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83" w:rsidRPr="00AE10AE" w:rsidRDefault="00154483" w:rsidP="00154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0AE"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154483" w:rsidRPr="00AE10AE" w:rsidRDefault="00154483" w:rsidP="00154483">
      <w:pPr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b/>
          <w:sz w:val="28"/>
          <w:szCs w:val="28"/>
        </w:rPr>
        <w:t>Тема:</w:t>
      </w:r>
      <w:r w:rsidRPr="00AE10AE">
        <w:rPr>
          <w:rFonts w:ascii="Times New Roman" w:hAnsi="Times New Roman" w:cs="Times New Roman"/>
          <w:sz w:val="28"/>
          <w:szCs w:val="28"/>
        </w:rPr>
        <w:t xml:space="preserve"> «Зайчики на полянке»</w:t>
      </w:r>
    </w:p>
    <w:p w:rsidR="00154483" w:rsidRPr="00AE10AE" w:rsidRDefault="00154483" w:rsidP="00154483">
      <w:pPr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sz w:val="28"/>
          <w:szCs w:val="28"/>
        </w:rPr>
        <w:t>-Какое сейчас время года? Ч</w:t>
      </w:r>
      <w:r>
        <w:rPr>
          <w:rFonts w:ascii="Times New Roman" w:hAnsi="Times New Roman" w:cs="Times New Roman"/>
          <w:sz w:val="28"/>
          <w:szCs w:val="28"/>
        </w:rPr>
        <w:t xml:space="preserve">то происходит в природе </w:t>
      </w:r>
      <w:r w:rsidRPr="00AE10AE">
        <w:rPr>
          <w:rFonts w:ascii="Times New Roman" w:hAnsi="Times New Roman" w:cs="Times New Roman"/>
          <w:sz w:val="28"/>
          <w:szCs w:val="28"/>
        </w:rPr>
        <w:t>. Стало теплее. Растаял снег. Кое-где уже появились первые весенние цветы.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0AE">
        <w:rPr>
          <w:rFonts w:ascii="Times New Roman" w:hAnsi="Times New Roman" w:cs="Times New Roman"/>
          <w:sz w:val="28"/>
          <w:szCs w:val="28"/>
        </w:rPr>
        <w:t>Просыпаются звери, которые проспали всю зиму. А зайчишки меняют свою зимнюю шубку на летнюю. Все звери с удовольствием греются на солнышке, собираясь на полянке, опушках леса. Сегодня мы с вами попадаем на полянку, где соберутся… Отгадайте, кто?</w:t>
      </w:r>
    </w:p>
    <w:p w:rsidR="00154483" w:rsidRPr="00AE10AE" w:rsidRDefault="00154483" w:rsidP="001544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sz w:val="28"/>
          <w:szCs w:val="28"/>
        </w:rPr>
        <w:t>Мчится без оглядки,</w:t>
      </w:r>
    </w:p>
    <w:p w:rsidR="00154483" w:rsidRPr="00AE10AE" w:rsidRDefault="00154483" w:rsidP="001544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sz w:val="28"/>
          <w:szCs w:val="28"/>
        </w:rPr>
        <w:t>Лишь сверкают пятки.</w:t>
      </w:r>
    </w:p>
    <w:p w:rsidR="00154483" w:rsidRPr="00AE10AE" w:rsidRDefault="00154483" w:rsidP="001544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sz w:val="28"/>
          <w:szCs w:val="28"/>
        </w:rPr>
        <w:t>Мчится что есть духу,</w:t>
      </w:r>
    </w:p>
    <w:p w:rsidR="00154483" w:rsidRPr="00AE10AE" w:rsidRDefault="00154483" w:rsidP="001544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sz w:val="28"/>
          <w:szCs w:val="28"/>
        </w:rPr>
        <w:t>Хвост короче уха.</w:t>
      </w:r>
    </w:p>
    <w:p w:rsidR="00154483" w:rsidRPr="00AE10AE" w:rsidRDefault="00154483" w:rsidP="001544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sz w:val="28"/>
          <w:szCs w:val="28"/>
        </w:rPr>
        <w:t>Живо угадай-ка,</w:t>
      </w:r>
    </w:p>
    <w:p w:rsidR="00154483" w:rsidRPr="00AE10AE" w:rsidRDefault="00154483" w:rsidP="001544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sz w:val="28"/>
          <w:szCs w:val="28"/>
        </w:rPr>
        <w:t>Кто же это? (Зайка)</w:t>
      </w:r>
    </w:p>
    <w:p w:rsidR="00154483" w:rsidRPr="00AE10AE" w:rsidRDefault="00154483" w:rsidP="00154483">
      <w:pPr>
        <w:rPr>
          <w:rFonts w:ascii="Times New Roman" w:hAnsi="Times New Roman" w:cs="Times New Roman"/>
          <w:sz w:val="28"/>
          <w:szCs w:val="28"/>
        </w:rPr>
      </w:pPr>
      <w:r w:rsidRPr="00AE10AE">
        <w:rPr>
          <w:rFonts w:ascii="Times New Roman" w:hAnsi="Times New Roman" w:cs="Times New Roman"/>
          <w:sz w:val="28"/>
          <w:szCs w:val="28"/>
        </w:rPr>
        <w:t>-Мы поможем зайчатам собраться на полянке.</w:t>
      </w:r>
    </w:p>
    <w:p w:rsidR="00154483" w:rsidRPr="00593C53" w:rsidRDefault="00154483" w:rsidP="001544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bookmark2"/>
      <w:bookmarkStart w:id="1" w:name="bookmark4"/>
      <w:bookmarkEnd w:id="0"/>
      <w:bookmarkEnd w:id="1"/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Рассматривание иллюстраций с изображением зайцев.</w:t>
      </w:r>
    </w:p>
    <w:p w:rsidR="00154483" w:rsidRPr="00A24CEC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24754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3761B04" wp14:editId="34F72944">
            <wp:extent cx="2971800" cy="1857375"/>
            <wp:effectExtent l="0" t="0" r="0" b="9525"/>
            <wp:docPr id="1" name="Рисунок 1" descr="https://avatars.mds.yandex.net/get-pdb/2219628/cc5fd8cf-2c2a-43f8-8ed7-ebf4472dd3e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219628/cc5fd8cf-2c2a-43f8-8ed7-ebf4472dd3e1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69" cy="185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754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8F6F41E" wp14:editId="04FFD148">
            <wp:extent cx="3002279" cy="1876425"/>
            <wp:effectExtent l="0" t="0" r="8255" b="0"/>
            <wp:docPr id="2" name="Рисунок 2" descr="https://i.artfile.ru/2560x1600_954571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artfile.ru/2560x1600_954571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67" cy="187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83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483" w:rsidRPr="00A24CEC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C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беседы:</w:t>
      </w:r>
    </w:p>
    <w:p w:rsidR="00154483" w:rsidRPr="00A24CEC" w:rsidRDefault="00154483" w:rsidP="0015448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5"/>
      <w:bookmarkEnd w:id="2"/>
      <w:r w:rsidRPr="00A24C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изображено на картинке?</w:t>
      </w:r>
    </w:p>
    <w:p w:rsidR="00154483" w:rsidRPr="00A24CEC" w:rsidRDefault="00154483" w:rsidP="0015448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6"/>
      <w:bookmarkEnd w:id="3"/>
      <w:r w:rsidRPr="00A24C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делают зайцы?</w:t>
      </w:r>
    </w:p>
    <w:p w:rsidR="00154483" w:rsidRPr="00A24CEC" w:rsidRDefault="00154483" w:rsidP="0015448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bookmark7"/>
      <w:bookmarkEnd w:id="4"/>
      <w:r w:rsidRPr="00A24C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любят зайцы есть?</w:t>
      </w:r>
    </w:p>
    <w:p w:rsidR="00154483" w:rsidRPr="00A24CEC" w:rsidRDefault="00154483" w:rsidP="0015448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bookmark8"/>
      <w:bookmarkEnd w:id="5"/>
      <w:r w:rsidRPr="00A24C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шубка у зайцев? Летняя или зимняя?</w:t>
      </w:r>
    </w:p>
    <w:p w:rsidR="00154483" w:rsidRPr="00A24CEC" w:rsidRDefault="00154483" w:rsidP="0015448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bookmark9"/>
      <w:bookmarkEnd w:id="6"/>
      <w:r w:rsidRPr="00A24C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 них уши?</w:t>
      </w:r>
    </w:p>
    <w:p w:rsidR="00154483" w:rsidRPr="00A24CEC" w:rsidRDefault="00154483" w:rsidP="0015448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bookmark10"/>
      <w:bookmarkEnd w:id="7"/>
      <w:r w:rsidRPr="00A24C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лапки?</w:t>
      </w:r>
    </w:p>
    <w:p w:rsidR="00154483" w:rsidRPr="00593C53" w:rsidRDefault="00154483" w:rsidP="001544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8" w:name="bookmark11"/>
      <w:bookmarkEnd w:id="8"/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Рассматривание готового изделия.</w:t>
      </w:r>
    </w:p>
    <w:p w:rsidR="00154483" w:rsidRPr="00593C53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Дети под руководством  рассматривают фигурку зайца. Выясняют, </w:t>
      </w:r>
      <w:r w:rsidRPr="0059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каких частей она состоит, составляют план работы, рассказывают о приемах лепки.</w:t>
      </w:r>
    </w:p>
    <w:p w:rsidR="00154483" w:rsidRPr="00A24CEC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7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E4F64" wp14:editId="42B871DD">
            <wp:extent cx="2581275" cy="2065020"/>
            <wp:effectExtent l="0" t="0" r="9525" b="0"/>
            <wp:docPr id="3" name="Рисунок 3" descr="http://i.mycdn.me/i?r=AzEPZsRbOZEKgBhR0XGMT1RkhcGK5snkJ69WOGhoXM5lt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.mycdn.me/i?r=AzEPZsRbOZEKgBhR0XGMT1RkhcGK5snkJ69WOGhoXM5lt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83" w:rsidRPr="00593C53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9" w:name="bookmark12"/>
      <w:bookmarkStart w:id="10" w:name="bookmark13"/>
      <w:bookmarkStart w:id="11" w:name="bookmark14"/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Физкультминутка.</w:t>
      </w:r>
      <w:bookmarkEnd w:id="9"/>
      <w:bookmarkEnd w:id="10"/>
      <w:bookmarkEnd w:id="11"/>
    </w:p>
    <w:p w:rsidR="00154483" w:rsidRPr="00A24CEC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7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17F07B" wp14:editId="4D716C29">
            <wp:extent cx="4381500" cy="3286125"/>
            <wp:effectExtent l="0" t="0" r="0" b="9525"/>
            <wp:docPr id="4" name="Рисунок 4" descr="https://ds01.infourok.ru/uploads/ex/014b/000062f2-7924667a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1.infourok.ru/uploads/ex/014b/000062f2-7924667a/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807" cy="328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83" w:rsidRPr="00593C53" w:rsidRDefault="00154483" w:rsidP="001544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2" w:name="bookmark17"/>
      <w:bookmarkStart w:id="13" w:name="bookmark19"/>
      <w:bookmarkEnd w:id="12"/>
      <w:bookmarkEnd w:id="13"/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Демонстрация приемов лепки.</w:t>
      </w:r>
    </w:p>
    <w:p w:rsidR="00154483" w:rsidRPr="00A24CEC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24754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F8ACE37" wp14:editId="2B15D1A6">
            <wp:extent cx="3648075" cy="4818349"/>
            <wp:effectExtent l="0" t="0" r="0" b="1905"/>
            <wp:docPr id="5" name="Рисунок 5" descr="http://daymultik.ru/images/umelye-ruchki/lepim-iz-plastilina/kak_slepit_iz_plastilina_zay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aymultik.ru/images/umelye-ruchki/lepim-iz-plastilina/kak_slepit_iz_plastilina_zayc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81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83" w:rsidRPr="00593C53" w:rsidRDefault="00154483" w:rsidP="001544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4" w:name="bookmark20"/>
      <w:bookmarkEnd w:id="14"/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 над творческим заданием.</w:t>
      </w:r>
    </w:p>
    <w:p w:rsidR="00154483" w:rsidRPr="00593C53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Задание:</w:t>
      </w:r>
      <w:r w:rsidRPr="0059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лепку фигурок зайчат.</w:t>
      </w:r>
    </w:p>
    <w:p w:rsidR="00154483" w:rsidRPr="00593C53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процессе работы оказать помощь затрудняющимся детям в лепке мелких деталей круглой формы, в выборе цвета; индивидуальную помощь в развитии мелкой моторики; следит за осанкой детей во время работы.</w:t>
      </w:r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bookmarkStart w:id="15" w:name="bookmark23"/>
      <w:bookmarkStart w:id="16" w:name="bookmark21"/>
      <w:bookmarkStart w:id="17" w:name="bookmark22"/>
      <w:bookmarkStart w:id="18" w:name="bookmark24"/>
      <w:bookmarkEnd w:id="15"/>
    </w:p>
    <w:p w:rsidR="00154483" w:rsidRPr="00593C53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54483" w:rsidRPr="00593C53" w:rsidRDefault="00154483" w:rsidP="0015448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9" w:name="bookmark26"/>
      <w:bookmarkEnd w:id="16"/>
      <w:bookmarkEnd w:id="17"/>
      <w:bookmarkEnd w:id="18"/>
      <w:bookmarkEnd w:id="19"/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Подведение итогов.</w:t>
      </w:r>
    </w:p>
    <w:p w:rsidR="00154483" w:rsidRPr="0033175E" w:rsidRDefault="00154483" w:rsidP="00154483">
      <w:pPr>
        <w:rPr>
          <w:sz w:val="28"/>
          <w:szCs w:val="28"/>
        </w:rPr>
      </w:pPr>
      <w:r w:rsidRPr="0059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Молодцы! Хорошо потрудились. Вот сколько зайчат мы, собрали на «полянке». Какой зайчонок вам нравится </w:t>
      </w:r>
      <w:r w:rsidRPr="00593C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больше всего?</w:t>
      </w:r>
    </w:p>
    <w:p w:rsidR="00154483" w:rsidRDefault="00154483" w:rsidP="00154483">
      <w:pPr>
        <w:rPr>
          <w:rFonts w:ascii="Times New Roman" w:hAnsi="Times New Roman" w:cs="Times New Roman"/>
          <w:b/>
          <w:sz w:val="28"/>
          <w:szCs w:val="28"/>
        </w:rPr>
      </w:pPr>
      <w:bookmarkStart w:id="20" w:name="_Toc432690111"/>
      <w:bookmarkEnd w:id="20"/>
    </w:p>
    <w:p w:rsidR="00154483" w:rsidRDefault="00154483" w:rsidP="00154483">
      <w:pPr>
        <w:rPr>
          <w:rFonts w:ascii="Times New Roman" w:hAnsi="Times New Roman" w:cs="Times New Roman"/>
          <w:b/>
          <w:sz w:val="28"/>
          <w:szCs w:val="28"/>
        </w:rPr>
      </w:pPr>
    </w:p>
    <w:p w:rsidR="00154483" w:rsidRDefault="00154483" w:rsidP="00154483">
      <w:pPr>
        <w:rPr>
          <w:rFonts w:ascii="Times New Roman" w:hAnsi="Times New Roman" w:cs="Times New Roman"/>
          <w:b/>
          <w:sz w:val="28"/>
          <w:szCs w:val="28"/>
        </w:rPr>
      </w:pPr>
    </w:p>
    <w:p w:rsidR="00154483" w:rsidRPr="00C22D8E" w:rsidRDefault="00154483" w:rsidP="00154483">
      <w:pPr>
        <w:rPr>
          <w:rFonts w:ascii="Times New Roman" w:hAnsi="Times New Roman" w:cs="Times New Roman"/>
          <w:sz w:val="28"/>
          <w:szCs w:val="28"/>
        </w:rPr>
      </w:pPr>
      <w:r w:rsidRPr="00C22D8E">
        <w:rPr>
          <w:rFonts w:ascii="Times New Roman" w:hAnsi="Times New Roman" w:cs="Times New Roman"/>
          <w:b/>
          <w:sz w:val="28"/>
          <w:szCs w:val="28"/>
        </w:rPr>
        <w:lastRenderedPageBreak/>
        <w:t>Просмотр иллюстраций</w:t>
      </w:r>
      <w:r w:rsidRPr="00C22D8E">
        <w:rPr>
          <w:rFonts w:ascii="Times New Roman" w:hAnsi="Times New Roman" w:cs="Times New Roman"/>
          <w:sz w:val="28"/>
          <w:szCs w:val="28"/>
        </w:rPr>
        <w:t xml:space="preserve"> в интернет ресурсах  на тему «Народная игрушка»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483" w:rsidRPr="00C22D8E" w:rsidRDefault="00154483" w:rsidP="00154483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303318">
          <w:rPr>
            <w:rStyle w:val="a3"/>
            <w:rFonts w:ascii="Times New Roman" w:hAnsi="Times New Roman" w:cs="Times New Roman"/>
            <w:sz w:val="28"/>
            <w:szCs w:val="28"/>
          </w:rPr>
          <w:t>https://yandex.fr/images/search?text=народной%20игрушки&amp;stype=image&amp;lr=29273&amp;source=wiz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483" w:rsidRPr="00593C53" w:rsidRDefault="00154483" w:rsidP="00154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C53">
        <w:rPr>
          <w:rFonts w:ascii="Times New Roman" w:hAnsi="Times New Roman" w:cs="Times New Roman"/>
          <w:b/>
          <w:sz w:val="28"/>
          <w:szCs w:val="28"/>
        </w:rPr>
        <w:t>ФЭМП</w:t>
      </w:r>
    </w:p>
    <w:p w:rsidR="00154483" w:rsidRPr="00593C53" w:rsidRDefault="00154483" w:rsidP="00154483">
      <w:pPr>
        <w:keepNext/>
        <w:autoSpaceDE w:val="0"/>
        <w:autoSpaceDN w:val="0"/>
        <w:adjustRightInd w:val="0"/>
        <w:spacing w:before="240" w:after="240" w:line="264" w:lineRule="auto"/>
        <w:outlineLvl w:val="0"/>
        <w:rPr>
          <w:rFonts w:ascii="Times New Roman" w:hAnsi="Times New Roman" w:cs="Times New Roman"/>
          <w:bCs/>
          <w:caps/>
          <w:color w:val="000000"/>
          <w:sz w:val="28"/>
          <w:szCs w:val="28"/>
          <w:lang w:val="x-none"/>
        </w:rPr>
      </w:pPr>
      <w:bookmarkStart w:id="21" w:name="_Toc432632574"/>
      <w:bookmarkEnd w:id="21"/>
      <w:r w:rsidRPr="00593C53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  <w:lang w:val="x-none"/>
        </w:rPr>
        <w:t>Тема</w:t>
      </w:r>
      <w:r w:rsidRPr="00593C53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x-none"/>
        </w:rPr>
        <w:t>:</w:t>
      </w:r>
      <w:r w:rsidRPr="00593C53">
        <w:rPr>
          <w:rFonts w:ascii="Times New Roman" w:hAnsi="Times New Roman" w:cs="Times New Roman"/>
          <w:bCs/>
          <w:caps/>
          <w:color w:val="000000"/>
          <w:sz w:val="28"/>
          <w:szCs w:val="28"/>
          <w:lang w:val="x-none"/>
        </w:rPr>
        <w:t xml:space="preserve"> МАЛЬВИНА УЧИТСЯ СЧИТАТЬ</w:t>
      </w:r>
    </w:p>
    <w:p w:rsidR="00154483" w:rsidRPr="00154483" w:rsidRDefault="00154483" w:rsidP="00154483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54483">
        <w:rPr>
          <w:rFonts w:ascii="Times New Roman" w:hAnsi="Times New Roman" w:cs="Times New Roman"/>
          <w:sz w:val="28"/>
          <w:szCs w:val="28"/>
          <w:lang w:val="x-none"/>
        </w:rPr>
        <w:t>– Отгадайте загадку и узнаете, кто у нас в гостях.</w:t>
      </w:r>
    </w:p>
    <w:p w:rsidR="00154483" w:rsidRPr="00154483" w:rsidRDefault="00154483" w:rsidP="00154483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54483">
        <w:rPr>
          <w:rFonts w:ascii="Times New Roman" w:hAnsi="Times New Roman" w:cs="Times New Roman"/>
          <w:sz w:val="28"/>
          <w:szCs w:val="28"/>
          <w:lang w:val="x-none"/>
        </w:rPr>
        <w:t>Была она артисткой – прекрасной, как звезда,</w:t>
      </w:r>
    </w:p>
    <w:p w:rsidR="003177A9" w:rsidRDefault="00154483" w:rsidP="001544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483">
        <w:rPr>
          <w:rFonts w:ascii="Times New Roman" w:hAnsi="Times New Roman" w:cs="Times New Roman"/>
          <w:sz w:val="28"/>
          <w:szCs w:val="28"/>
          <w:lang w:val="x-none"/>
        </w:rPr>
        <w:t>От злого Карабаса сбежала навсегда. (Мальвина.)</w:t>
      </w:r>
    </w:p>
    <w:p w:rsidR="00154483" w:rsidRPr="00154483" w:rsidRDefault="00154483" w:rsidP="001544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Cs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iCs/>
          <w:color w:val="000000"/>
          <w:sz w:val="28"/>
          <w:szCs w:val="24"/>
        </w:rPr>
        <w:t>П</w:t>
      </w:r>
      <w:proofErr w:type="spellStart"/>
      <w:r w:rsidRPr="00154483">
        <w:rPr>
          <w:rFonts w:ascii="Times New Roman" w:hAnsi="Times New Roman" w:cs="Times New Roman"/>
          <w:iCs/>
          <w:color w:val="000000"/>
          <w:sz w:val="28"/>
          <w:szCs w:val="24"/>
          <w:lang w:val="x-none"/>
        </w:rPr>
        <w:t>оместив</w:t>
      </w:r>
      <w:proofErr w:type="spellEnd"/>
      <w:r w:rsidRPr="00154483">
        <w:rPr>
          <w:rFonts w:ascii="Times New Roman" w:hAnsi="Times New Roman" w:cs="Times New Roman"/>
          <w:iCs/>
          <w:color w:val="000000"/>
          <w:sz w:val="28"/>
          <w:szCs w:val="24"/>
          <w:lang w:val="x-none"/>
        </w:rPr>
        <w:t xml:space="preserve"> 5 разноцветных полосок разной, спрашивает: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Мальвина делает прическу. Рассмотрите ленточки Мальвины (полоски). Сколько полосок? Какого они цвета?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Что можно сказать об их размере?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Обратите внимание, что полоски на разложены не по порядку.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 xml:space="preserve">– Сегодня мы будем учиться раскладывать полоски в ряд по порядку. Попробуйте разложить полоски в ряд от самой длинной до самой короткой. Для этого надо всегда выбирать самую длинную полоску. Какая полоска самая длинная? 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84"/>
        <w:gridCol w:w="2374"/>
        <w:gridCol w:w="2395"/>
        <w:gridCol w:w="2374"/>
        <w:gridCol w:w="2513"/>
      </w:tblGrid>
      <w:tr w:rsidR="00154483" w:rsidRPr="00992441" w:rsidTr="00130CAE"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желтая</w:t>
            </w:r>
          </w:p>
        </w:tc>
        <w:tc>
          <w:tcPr>
            <w:tcW w:w="7200" w:type="dxa"/>
            <w:gridSpan w:val="4"/>
            <w:tcBorders>
              <w:left w:val="single" w:sz="6" w:space="0" w:color="000000"/>
            </w:tcBorders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</w:p>
        </w:tc>
      </w:tr>
      <w:tr w:rsidR="00154483" w:rsidRPr="00992441" w:rsidTr="00130CAE">
        <w:tc>
          <w:tcPr>
            <w:tcW w:w="3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8A54" w:themeFill="background2" w:themeFillShade="80"/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коричневая</w:t>
            </w:r>
          </w:p>
        </w:tc>
        <w:tc>
          <w:tcPr>
            <w:tcW w:w="5430" w:type="dxa"/>
            <w:gridSpan w:val="3"/>
            <w:tcBorders>
              <w:left w:val="single" w:sz="6" w:space="0" w:color="000000"/>
            </w:tcBorders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</w:p>
        </w:tc>
      </w:tr>
      <w:tr w:rsidR="00154483" w:rsidRPr="00992441" w:rsidTr="00130CAE">
        <w:tc>
          <w:tcPr>
            <w:tcW w:w="54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зеленая</w:t>
            </w:r>
          </w:p>
        </w:tc>
        <w:tc>
          <w:tcPr>
            <w:tcW w:w="3644" w:type="dxa"/>
            <w:gridSpan w:val="2"/>
            <w:tcBorders>
              <w:left w:val="single" w:sz="6" w:space="0" w:color="000000"/>
            </w:tcBorders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</w:p>
        </w:tc>
      </w:tr>
      <w:tr w:rsidR="00154483" w:rsidRPr="00992441" w:rsidTr="00130CAE">
        <w:tc>
          <w:tcPr>
            <w:tcW w:w="71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синяя</w:t>
            </w:r>
          </w:p>
        </w:tc>
        <w:tc>
          <w:tcPr>
            <w:tcW w:w="1874" w:type="dxa"/>
            <w:tcBorders>
              <w:left w:val="single" w:sz="6" w:space="0" w:color="000000"/>
              <w:bottom w:val="single" w:sz="6" w:space="0" w:color="000000"/>
            </w:tcBorders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</w:p>
        </w:tc>
      </w:tr>
      <w:tr w:rsidR="00154483" w:rsidRPr="00992441" w:rsidTr="00130CAE">
        <w:tc>
          <w:tcPr>
            <w:tcW w:w="90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красная</w:t>
            </w:r>
          </w:p>
        </w:tc>
      </w:tr>
    </w:tbl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Проверим: сравним красную полоску с другими.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Красная полоска – самая длинная, я положу ее вниз. Какая теперь самая длинная?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>После приложения синей полоски к каждой из оставшихся помещае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</w:rPr>
        <w:t>м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 xml:space="preserve"> ее над красной полоской.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Обратите внимание: левый край полосок надо подравнять.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Что можно сказать о длине синей полоски?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Что можно сказать о длине красной полоски?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>Вызывае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</w:rPr>
        <w:t>м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 xml:space="preserve"> 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</w:rPr>
        <w:t>ребенка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 xml:space="preserve"> и предлагает найти и положить рядом все полоски нужного размера. 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</w:rPr>
        <w:t>Ребенок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 xml:space="preserve"> каждый раз </w:t>
      </w:r>
      <w:proofErr w:type="spellStart"/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>сравнива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</w:rPr>
        <w:t>е</w:t>
      </w:r>
      <w:proofErr w:type="spellEnd"/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>т длину выбранной и оставшихся полосок. Когда ряд составлен, предлагается попарно сравнить длину полосок.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Что можно сказать о длине красной и синей полосок?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Сравните длину синей и зеленой полоски.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Сравните длину желтой и зеленой полоски.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</w:rPr>
        <w:t>Просим ребенка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 xml:space="preserve"> называ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</w:rPr>
        <w:t>ть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 xml:space="preserve"> полоски в порядке увеличения (или уменьшения) их длины, передвигаясь по ряду сверху вниз и снизу вверх.</w:t>
      </w:r>
    </w:p>
    <w:p w:rsidR="00154483" w:rsidRPr="00154483" w:rsidRDefault="00154483" w:rsidP="00154483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8"/>
          <w:szCs w:val="24"/>
          <w:lang w:val="x-none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 xml:space="preserve">– В каком порядке разложены полоски? Вместе назовите длину полосок, используя слова 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>короче</w:t>
      </w: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 xml:space="preserve">, </w:t>
      </w:r>
      <w:r w:rsidRPr="00154483">
        <w:rPr>
          <w:rFonts w:ascii="Times New Roman" w:hAnsi="Times New Roman" w:cs="Times New Roman"/>
          <w:i/>
          <w:iCs/>
          <w:color w:val="000000"/>
          <w:sz w:val="28"/>
          <w:szCs w:val="24"/>
          <w:lang w:val="x-none"/>
        </w:rPr>
        <w:t>еще короче</w:t>
      </w: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 xml:space="preserve"> по порядку.</w:t>
      </w:r>
    </w:p>
    <w:p w:rsidR="00154483" w:rsidRDefault="00154483" w:rsidP="00154483">
      <w:pPr>
        <w:rPr>
          <w:rFonts w:ascii="Times New Roman" w:hAnsi="Times New Roman" w:cs="Times New Roman"/>
          <w:color w:val="000000"/>
          <w:sz w:val="28"/>
          <w:szCs w:val="24"/>
        </w:rPr>
      </w:pPr>
      <w:r w:rsidRPr="00154483">
        <w:rPr>
          <w:rFonts w:ascii="Times New Roman" w:hAnsi="Times New Roman" w:cs="Times New Roman"/>
          <w:color w:val="000000"/>
          <w:sz w:val="28"/>
          <w:szCs w:val="24"/>
          <w:lang w:val="x-none"/>
        </w:rPr>
        <w:t>– Давайте пошагаем по лесенке вверх и вниз (ходьба на месте под счет воспитателя до 5).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433"/>
        <w:gridCol w:w="6707"/>
      </w:tblGrid>
      <w:tr w:rsidR="00154483" w:rsidRPr="00992441" w:rsidTr="00130CAE">
        <w:trPr>
          <w:jc w:val="center"/>
        </w:trPr>
        <w:tc>
          <w:tcPr>
            <w:tcW w:w="4058" w:type="dxa"/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 голубыми волосами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Девочек на свете нет!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ind w:left="208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Но я прямо пред вами.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ind w:left="208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Знать хотите мой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секрет?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ind w:left="208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Я не </w:t>
            </w:r>
            <w:proofErr w:type="spellStart"/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букла</w:t>
            </w:r>
            <w:proofErr w:type="spellEnd"/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, я не </w:t>
            </w:r>
            <w:proofErr w:type="spellStart"/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вукла</w:t>
            </w:r>
            <w:proofErr w:type="spellEnd"/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,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Я не девочка, а кукла!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ind w:left="208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Друг Пьеро и Буратино,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ind w:left="208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proofErr w:type="spellStart"/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Суперумница</w:t>
            </w:r>
            <w:proofErr w:type="spellEnd"/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– Мальвина!</w:t>
            </w:r>
          </w:p>
        </w:tc>
        <w:tc>
          <w:tcPr>
            <w:tcW w:w="5010" w:type="dxa"/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(Наклоны туловища в стороны.)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(Ходьба на месте.)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(Повороты туловища вправо, влево.)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(Прыжки на месте.)</w:t>
            </w:r>
          </w:p>
        </w:tc>
      </w:tr>
    </w:tbl>
    <w:p w:rsidR="00154483" w:rsidRDefault="00154483" w:rsidP="00154483">
      <w:pPr>
        <w:rPr>
          <w:sz w:val="24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2140"/>
      </w:tblGrid>
      <w:tr w:rsidR="00154483" w:rsidRPr="00992441" w:rsidTr="00154483">
        <w:trPr>
          <w:trHeight w:val="15"/>
          <w:jc w:val="center"/>
        </w:trPr>
        <w:tc>
          <w:tcPr>
            <w:tcW w:w="12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4483" w:rsidRP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</w:pP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  <w:lastRenderedPageBreak/>
              <w:t>Проводи</w:t>
            </w: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м</w:t>
            </w: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  <w:t xml:space="preserve"> работу с раздаточным материалом.</w:t>
            </w:r>
          </w:p>
          <w:p w:rsidR="00154483" w:rsidRP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x-none"/>
              </w:rPr>
            </w:pPr>
            <w:r w:rsidRPr="00154483">
              <w:rPr>
                <w:rFonts w:ascii="Times New Roman" w:hAnsi="Times New Roman" w:cs="Times New Roman"/>
                <w:color w:val="000000"/>
                <w:sz w:val="28"/>
                <w:szCs w:val="24"/>
                <w:lang w:val="x-none"/>
              </w:rPr>
              <w:t>– Сколько полосок у каждого из вас? Какого они цвета? Что можно сказать об их размере?</w:t>
            </w:r>
          </w:p>
          <w:p w:rsidR="00154483" w:rsidRP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x-none"/>
              </w:rPr>
            </w:pPr>
            <w:r w:rsidRPr="00154483">
              <w:rPr>
                <w:rFonts w:ascii="Times New Roman" w:hAnsi="Times New Roman" w:cs="Times New Roman"/>
                <w:color w:val="000000"/>
                <w:sz w:val="28"/>
                <w:szCs w:val="24"/>
                <w:lang w:val="x-none"/>
              </w:rPr>
              <w:t>– Покажи самую длинную и самую короткую полоску.</w:t>
            </w:r>
          </w:p>
          <w:p w:rsidR="00154483" w:rsidRP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x-none"/>
              </w:rPr>
            </w:pPr>
            <w:r w:rsidRPr="00154483">
              <w:rPr>
                <w:rFonts w:ascii="Times New Roman" w:hAnsi="Times New Roman" w:cs="Times New Roman"/>
                <w:color w:val="000000"/>
                <w:sz w:val="28"/>
                <w:szCs w:val="24"/>
                <w:lang w:val="x-none"/>
              </w:rPr>
              <w:t>– Разложи полоски на листе бумаги в ряд по порядку: от самой длинной до самой короткой.</w:t>
            </w:r>
          </w:p>
          <w:p w:rsidR="00154483" w:rsidRP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</w:pP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П</w:t>
            </w:r>
            <w:proofErr w:type="spellStart"/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  <w:t>роси</w:t>
            </w: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м</w:t>
            </w:r>
            <w:proofErr w:type="spellEnd"/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  <w:t xml:space="preserve"> </w:t>
            </w: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ребенка </w:t>
            </w: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  <w:t xml:space="preserve">назвать размер полосок по порядку, передвигаясь по ряду сверху вниз и снизу вверх. </w:t>
            </w:r>
          </w:p>
          <w:p w:rsidR="00154483" w:rsidRP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x-none"/>
              </w:rPr>
            </w:pPr>
            <w:r w:rsidRPr="00154483">
              <w:rPr>
                <w:rFonts w:ascii="Times New Roman" w:hAnsi="Times New Roman" w:cs="Times New Roman"/>
                <w:color w:val="000000"/>
                <w:sz w:val="28"/>
                <w:szCs w:val="24"/>
                <w:lang w:val="x-none"/>
              </w:rPr>
              <w:t>– Сколько всего полосок? В каком порядке вы положили полоски?</w:t>
            </w:r>
          </w:p>
        </w:tc>
      </w:tr>
      <w:tr w:rsidR="00154483" w:rsidRPr="00992441" w:rsidTr="00154483">
        <w:trPr>
          <w:trHeight w:val="15"/>
          <w:jc w:val="center"/>
        </w:trPr>
        <w:tc>
          <w:tcPr>
            <w:tcW w:w="12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4483" w:rsidRP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</w:pP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Д</w:t>
            </w:r>
            <w:proofErr w:type="spellStart"/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  <w:t>ает</w:t>
            </w:r>
            <w:proofErr w:type="spellEnd"/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  <w:t xml:space="preserve"> задание выложить красивую клумбу для Мальвины из пяти цветков. Проси</w:t>
            </w: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 xml:space="preserve">м </w:t>
            </w: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  <w:lang w:val="x-none"/>
              </w:rPr>
              <w:t>сосчитать цветы.</w:t>
            </w:r>
          </w:p>
        </w:tc>
      </w:tr>
      <w:tr w:rsidR="00154483" w:rsidRPr="00992441" w:rsidTr="00154483">
        <w:trPr>
          <w:trHeight w:val="15"/>
          <w:jc w:val="center"/>
        </w:trPr>
        <w:tc>
          <w:tcPr>
            <w:tcW w:w="12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4483" w:rsidRPr="00154483" w:rsidRDefault="00154483" w:rsidP="0015448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– Посмотри: ты все цветы по-разному сложил(А), но при этом на всех клумбах их поровну – по 5.</w:t>
            </w:r>
          </w:p>
          <w:p w:rsidR="00154483" w:rsidRPr="00154483" w:rsidRDefault="00154483" w:rsidP="0015448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drawing>
                <wp:inline distT="0" distB="0" distL="0" distR="0" wp14:anchorId="65F03011" wp14:editId="4A70EE71">
                  <wp:extent cx="4068410" cy="1790700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841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483" w:rsidRPr="00992441" w:rsidTr="00154483">
        <w:trPr>
          <w:trHeight w:val="15"/>
          <w:jc w:val="center"/>
        </w:trPr>
        <w:tc>
          <w:tcPr>
            <w:tcW w:w="121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54483" w:rsidRPr="00154483" w:rsidRDefault="00154483" w:rsidP="0015448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Благодарим и хвалим ребенка за старание.</w:t>
            </w:r>
          </w:p>
          <w:p w:rsidR="00154483" w:rsidRDefault="00154483" w:rsidP="0015448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</w:p>
          <w:p w:rsidR="00154483" w:rsidRPr="00154483" w:rsidRDefault="00154483" w:rsidP="0015448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</w:pPr>
            <w:r w:rsidRPr="0015448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4"/>
              </w:rPr>
              <w:t>уборку рабочих мест</w:t>
            </w:r>
          </w:p>
        </w:tc>
      </w:tr>
    </w:tbl>
    <w:p w:rsidR="00154483" w:rsidRDefault="00154483" w:rsidP="00154483">
      <w:pPr>
        <w:rPr>
          <w:sz w:val="24"/>
        </w:rPr>
      </w:pPr>
    </w:p>
    <w:p w:rsidR="00154483" w:rsidRPr="0033175E" w:rsidRDefault="00154483" w:rsidP="00154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5E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154483" w:rsidRDefault="00154483" w:rsidP="00154483">
      <w:pPr>
        <w:pStyle w:val="ParagraphStyle"/>
        <w:keepNext/>
        <w:spacing w:before="240" w:after="240" w:line="264" w:lineRule="auto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bookmarkStart w:id="22" w:name="_Toc432690106"/>
      <w:bookmarkEnd w:id="22"/>
      <w:r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: </w:t>
      </w:r>
      <w:r w:rsidRPr="00A80A3F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ОПИСАТЕЛЬНЫЙ РАССКАЗ ПО КАРТИНЕ «ЛИСА С</w:t>
      </w:r>
      <w:r w:rsidRPr="00A80A3F">
        <w:rPr>
          <w:rFonts w:ascii="Times New Roman" w:hAnsi="Times New Roman" w:cs="Times New Roman"/>
          <w:bCs/>
          <w:caps/>
          <w:color w:val="000000"/>
          <w:sz w:val="28"/>
          <w:szCs w:val="28"/>
          <w:lang w:val="ru-RU"/>
        </w:rPr>
        <w:t xml:space="preserve"> </w:t>
      </w:r>
      <w:r w:rsidRPr="00A80A3F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ЛИСЯТАМИ»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2140"/>
      </w:tblGrid>
      <w:tr w:rsidR="00154483" w:rsidTr="00154483">
        <w:trPr>
          <w:trHeight w:val="15"/>
          <w:jc w:val="center"/>
        </w:trPr>
        <w:tc>
          <w:tcPr>
            <w:tcW w:w="1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Сегодня мы поговорим о диких животных. Где они живут? Каких диких животных вы знаете?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(Дикие животные живут в лесу. Это волк, лиса, медведь, заяц, кабан, барсук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и т. д.)</w:t>
            </w:r>
          </w:p>
          <w:p w:rsidR="00154483" w:rsidRPr="00A80A3F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 w:rsidRPr="00A80A3F"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drawing>
                <wp:inline distT="0" distB="0" distL="0" distR="0" wp14:anchorId="5099F575" wp14:editId="3D6A6C43">
                  <wp:extent cx="4191000" cy="4191000"/>
                  <wp:effectExtent l="0" t="0" r="0" b="0"/>
                  <wp:docPr id="7" name="Рисунок 7" descr="https://i.pinimg.com/originals/db/a5/0b/dba50b397397097a0843291906f5f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.pinimg.com/originals/db/a5/0b/dba50b397397097a0843291906f5f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Слышите: кто-то плачет?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>Достаем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игрушку зайца, обращаясь к детям: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Здравствуй. У меня в лесу появился друг. Мы с ним играли на поляне, у норки. Мой друг маленький, рыженький, пушистенький, а хвост какой красивый! Потом прибежала его мама и сказала, что, если еще раз меня увидит у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норки, обязательно съест. Я испугался и убежал.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Как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ты </w:t>
            </w:r>
            <w:r>
              <w:rPr>
                <w:rFonts w:ascii="Times New Roman" w:hAnsi="Times New Roman" w:cs="Times New Roman"/>
                <w:color w:val="000000"/>
              </w:rPr>
              <w:t>думае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шь</w:t>
            </w:r>
            <w:r>
              <w:rPr>
                <w:rFonts w:ascii="Times New Roman" w:hAnsi="Times New Roman" w:cs="Times New Roman"/>
                <w:color w:val="000000"/>
              </w:rPr>
              <w:t>, о каком животном рассказал зайка? Правильно, это лиса. Давай расскажем зайке про лису и лисят</w:t>
            </w:r>
          </w:p>
        </w:tc>
      </w:tr>
      <w:tr w:rsidR="00154483" w:rsidTr="00154483">
        <w:trPr>
          <w:trHeight w:val="15"/>
          <w:jc w:val="center"/>
        </w:trPr>
        <w:tc>
          <w:tcPr>
            <w:tcW w:w="121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lastRenderedPageBreak/>
              <w:t>Д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емонстрирует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картину «Лиса и лисята».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Кто изображен на картинке?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(Лиса и лисята.)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Мама-лиса большая, а лисята?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(Лисята маленькие, шустрые, подвижные, глупенькие.)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Чем отличается мама-лиса от лисят?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(Мама-лиса большая, а лисята маленькие. У лисы шерсть рыжая, а у лисят – серая. Мама-лиса умная, а лисята глупенькие. Мама-лиса охотится, а лисята не умеют.)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Где находится лиса?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(У своей норы.)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Как вы это определили?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(На картинке нарисованы нора, ветки, земля, )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F4B0A"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 wp14:anchorId="36C80940" wp14:editId="3317BDF5">
                  <wp:extent cx="4086225" cy="2957406"/>
                  <wp:effectExtent l="0" t="0" r="0" b="0"/>
                  <wp:docPr id="8" name="Рисунок 8" descr="https://artchive.ru/res/media/img/ox800/work/323/1713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rtchive.ru/res/media/img/ox800/work/323/1713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8178" cy="295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Какой лисенок вам больше всего понравился?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Расскаж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 нем. Теперь расскажи 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 других лисятах, о маме-лисе.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Какими словами можно начать рассказ по картинке?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(Жила-была лиса с лисятами…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В лесу жила лиса с лисятами… Дело было летом… Однажды мама-лиса принесла мышонка своим лисятам…)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Какими словами можно закончить рассказ?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(Мне понравилась эта картина…)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А сейчас попробуем составить рассказ.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Примерный рассказ по картине «Лиса и лисята». 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«Жили-были лиса с лисятами. Мама-лиса большая, рыжая, пушистая. У нее длинный хвост. Своих детенышей она кормит молочком. Ловит для них зайчиков, петухов, кур и  мышей и приносит в норку. Один лисенок спал в норке. Он услышал шум и выглянул. Смотрит на лисят, которые играли с мышонком. Второй лисенок протягивает лапку, чтобы поймать мышонка за хвост, а третий лисенок пытается схватить зубами. Но ничего не получается, мышонок убегает. Лисята играют друг с другом. Сильный лисенок кусает слабого, а слабый отталкивает его лапкой, защищается. Мама-лиса спокойно лежит, вытянув лапы, и смотрит, как играют ее лисята. Вот какая дружная семья!»</w:t>
            </w:r>
          </w:p>
        </w:tc>
      </w:tr>
      <w:tr w:rsidR="00154483" w:rsidTr="00154483">
        <w:trPr>
          <w:trHeight w:val="15"/>
          <w:jc w:val="center"/>
        </w:trPr>
        <w:tc>
          <w:tcPr>
            <w:tcW w:w="121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483" w:rsidRDefault="00154483" w:rsidP="00130CAE">
            <w:pPr>
              <w:pStyle w:val="ParagraphStyle"/>
              <w:spacing w:before="105" w:after="105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</w:rPr>
              <w:t xml:space="preserve">Физкультминутка </w:t>
            </w:r>
            <w:r>
              <w:rPr>
                <w:rFonts w:ascii="Times New Roman" w:hAnsi="Times New Roman" w:cs="Times New Roman"/>
                <w:color w:val="000000"/>
              </w:rPr>
              <w:t>«ЛИСЕНОК»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Встань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, сейчас мы вместе будем выполнять движения . Повторяй за мной: </w:t>
            </w:r>
          </w:p>
          <w:tbl>
            <w:tblPr>
              <w:tblW w:w="8050" w:type="dxa"/>
              <w:jc w:val="center"/>
              <w:tblInd w:w="2906" w:type="dxa"/>
              <w:tblLayout w:type="fixed"/>
              <w:tblCellMar>
                <w:left w:w="135" w:type="dxa"/>
                <w:right w:w="135" w:type="dxa"/>
              </w:tblCellMar>
              <w:tblLook w:val="0000" w:firstRow="0" w:lastRow="0" w:firstColumn="0" w:lastColumn="0" w:noHBand="0" w:noVBand="0"/>
            </w:tblPr>
            <w:tblGrid>
              <w:gridCol w:w="4642"/>
              <w:gridCol w:w="3408"/>
            </w:tblGrid>
            <w:tr w:rsidR="00154483" w:rsidTr="00130CAE">
              <w:trPr>
                <w:jc w:val="center"/>
              </w:trPr>
              <w:tc>
                <w:tcPr>
                  <w:tcW w:w="4642" w:type="dxa"/>
                </w:tcPr>
                <w:p w:rsidR="00154483" w:rsidRDefault="00154483" w:rsidP="00130CAE">
                  <w:pPr>
                    <w:pStyle w:val="ParagraphStyle"/>
                    <w:spacing w:line="264" w:lineRule="auto"/>
                    <w:ind w:left="1253" w:firstLine="450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Наш лисенок быстро встал,</w:t>
                  </w:r>
                </w:p>
                <w:p w:rsidR="00154483" w:rsidRDefault="00154483" w:rsidP="00130CAE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 xml:space="preserve">                    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Лапки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 xml:space="preserve"> в стороны поднял.</w:t>
                  </w:r>
                </w:p>
                <w:p w:rsidR="00154483" w:rsidRDefault="00154483" w:rsidP="00130CAE">
                  <w:pPr>
                    <w:pStyle w:val="ParagraphStyle"/>
                    <w:spacing w:line="264" w:lineRule="auto"/>
                    <w:ind w:firstLine="450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ru-RU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Раз – присел, другой – поднялся,</w:t>
                  </w:r>
                </w:p>
                <w:p w:rsidR="00154483" w:rsidRDefault="00154483" w:rsidP="00130CAE">
                  <w:pPr>
                    <w:pStyle w:val="ParagraphStyle"/>
                    <w:spacing w:line="264" w:lineRule="auto"/>
                    <w:ind w:firstLine="450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ru-RU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Он на лапках покачался,</w:t>
                  </w:r>
                </w:p>
                <w:p w:rsidR="00154483" w:rsidRDefault="00154483" w:rsidP="00130CAE">
                  <w:pPr>
                    <w:pStyle w:val="ParagraphStyle"/>
                    <w:spacing w:line="264" w:lineRule="auto"/>
                    <w:ind w:firstLine="450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ru-RU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Головою повертел</w:t>
                  </w:r>
                </w:p>
                <w:p w:rsidR="00154483" w:rsidRDefault="00154483" w:rsidP="00130CAE">
                  <w:pPr>
                    <w:pStyle w:val="ParagraphStyle"/>
                    <w:spacing w:line="264" w:lineRule="auto"/>
                    <w:ind w:firstLine="450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ru-RU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И на стульчик тихо сел.</w:t>
                  </w:r>
                </w:p>
              </w:tc>
              <w:tc>
                <w:tcPr>
                  <w:tcW w:w="3408" w:type="dxa"/>
                </w:tcPr>
                <w:p w:rsidR="00154483" w:rsidRDefault="00154483" w:rsidP="00130CAE">
                  <w:pPr>
                    <w:pStyle w:val="ParagraphStyle"/>
                    <w:spacing w:line="264" w:lineRule="auto"/>
                    <w:ind w:right="1406"/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 xml:space="preserve">(Выполняют наклоны туловища влево, 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br/>
                    <w:t>вправо.)</w:t>
                  </w:r>
                </w:p>
                <w:p w:rsidR="00154483" w:rsidRDefault="00154483" w:rsidP="00130CAE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>(Приседают.)</w:t>
                  </w:r>
                </w:p>
                <w:p w:rsidR="00154483" w:rsidRDefault="00154483" w:rsidP="00130CAE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 xml:space="preserve">(Наклоняют голову вперед, назад, влево, 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br/>
                    <w:t>вправо.)</w:t>
                  </w:r>
                </w:p>
                <w:p w:rsidR="00154483" w:rsidRDefault="00154483" w:rsidP="00130CAE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>(Садятся на стульчики.)</w:t>
                  </w:r>
                </w:p>
              </w:tc>
            </w:tr>
          </w:tbl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 xml:space="preserve"> П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редлагае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составить рассказ про лисенка по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мнемотаблице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«Лисенок».</w:t>
            </w:r>
          </w:p>
          <w:p w:rsidR="00154483" w:rsidRDefault="00154483" w:rsidP="00130CA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lastRenderedPageBreak/>
              <w:drawing>
                <wp:inline distT="0" distB="0" distL="0" distR="0" wp14:anchorId="30DF3473" wp14:editId="7DEBEE73">
                  <wp:extent cx="2905125" cy="20859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bookmarkStart w:id="23" w:name="bookmark28"/>
            <w:bookmarkEnd w:id="23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Примерный рассказ «Лисенок».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«Лисенок – не домашнее животное, а дикое. Он живет вместе со своей семьей в лесу, 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норке. Мама-лиса большая, а лисенок маленький. У него четыре лапы, тело покрыто ярко-рыжей шерстью. Сначала мама-лиса кормит лисят своим молочком, а потом они начинают есть дичь, которую приносит папа-лис. Маленькие лисята очень веселые и забавные. Когда лисенок вырастет, он станет хищником».</w:t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Игра «Найди звук».</w:t>
            </w:r>
          </w:p>
          <w:p w:rsidR="00154483" w:rsidRDefault="00154483" w:rsidP="00130CAE">
            <w:pPr>
              <w:pStyle w:val="ParagraphStyle"/>
              <w:tabs>
                <w:tab w:val="left" w:pos="10170"/>
              </w:tabs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Рассмотрите рисунки и назовите слова, в которых есть звуки [л’] и [л].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(Пила, лимон, лось, лист, ландыш.)</w:t>
            </w:r>
          </w:p>
          <w:p w:rsidR="00154483" w:rsidRDefault="00154483" w:rsidP="00130CAE">
            <w:pPr>
              <w:pStyle w:val="ParagraphStyle"/>
              <w:tabs>
                <w:tab w:val="left" w:pos="10170"/>
              </w:tabs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 w:rsidRPr="003F4B0A"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drawing>
                <wp:inline distT="0" distB="0" distL="0" distR="0" wp14:anchorId="5F27A757" wp14:editId="0F4B8E4C">
                  <wp:extent cx="1609725" cy="1609725"/>
                  <wp:effectExtent l="0" t="0" r="9525" b="9525"/>
                  <wp:docPr id="10" name="Рисунок 10" descr="https://i1.sndcdn.com/artworks-000083971742-190s3j-t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1.sndcdn.com/artworks-000083971742-190s3j-t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4B0A"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drawing>
                <wp:inline distT="0" distB="0" distL="0" distR="0" wp14:anchorId="609EBD58" wp14:editId="44D2BA9A">
                  <wp:extent cx="1981200" cy="1981200"/>
                  <wp:effectExtent l="0" t="0" r="0" b="0"/>
                  <wp:docPr id="11" name="Рисунок 11" descr="https://avatars.mds.yandex.net/get-zen_doc/1653873/pub_5e12dfe6fe289100b0004701_5e12e4c3fe289100b000472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get-zen_doc/1653873/pub_5e12dfe6fe289100b0004701_5e12e4c3fe289100b000472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pStyle w:val="ParagraphStyle"/>
              <w:tabs>
                <w:tab w:val="left" w:pos="10170"/>
              </w:tabs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 w:rsidRPr="003F4B0A"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drawing>
                <wp:inline distT="0" distB="0" distL="0" distR="0" wp14:anchorId="634D736B" wp14:editId="2D51C908">
                  <wp:extent cx="2057400" cy="1867178"/>
                  <wp:effectExtent l="0" t="0" r="0" b="0"/>
                  <wp:docPr id="12" name="Рисунок 12" descr="https://ds04.infourok.ru/uploads/ex/047d/0005bd54-4c1a8850/6/hello_html_5d91a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47d/0005bd54-4c1a8850/6/hello_html_5d91a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198" cy="1867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4B0A"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drawing>
                <wp:inline distT="0" distB="0" distL="0" distR="0" wp14:anchorId="359A06BB" wp14:editId="71011111">
                  <wp:extent cx="2133600" cy="1600200"/>
                  <wp:effectExtent l="0" t="0" r="0" b="0"/>
                  <wp:docPr id="13" name="Рисунок 13" descr="https://avatars.mds.yandex.net/get-pdb/33827/69e9f203-bdb5-406e-b6ef-237e02df9d2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get-pdb/33827/69e9f203-bdb5-406e-b6ef-237e02df9d2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421" cy="160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Pr="003F4B0A" w:rsidRDefault="00154483" w:rsidP="00130CAE">
            <w:pPr>
              <w:pStyle w:val="ParagraphStyle"/>
              <w:tabs>
                <w:tab w:val="left" w:pos="10170"/>
              </w:tabs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 w:rsidRPr="00BD2402">
              <w:rPr>
                <w:rFonts w:ascii="Times New Roman" w:hAnsi="Times New Roman" w:cs="Times New Roman"/>
                <w:i/>
                <w:iCs/>
                <w:noProof/>
                <w:color w:val="000000"/>
                <w:lang w:val="ru-RU" w:eastAsia="ru-RU"/>
              </w:rPr>
              <w:drawing>
                <wp:inline distT="0" distB="0" distL="0" distR="0" wp14:anchorId="50F8B0E9" wp14:editId="6FA7BEAC">
                  <wp:extent cx="2412963" cy="1609427"/>
                  <wp:effectExtent l="0" t="0" r="6985" b="0"/>
                  <wp:docPr id="14" name="Рисунок 14" descr="http://rostok.info/wp-content/uploads/2018/06/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ostok.info/wp-content/uploads/2018/06/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595" cy="161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Зайка многое узнал о лисе и запомнил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твой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рассказ. Он побежит домой и расскажет его своим зайчатам</w:t>
            </w:r>
          </w:p>
        </w:tc>
      </w:tr>
      <w:tr w:rsidR="00154483" w:rsidTr="00154483">
        <w:trPr>
          <w:trHeight w:val="15"/>
          <w:jc w:val="center"/>
        </w:trPr>
        <w:tc>
          <w:tcPr>
            <w:tcW w:w="1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483" w:rsidRDefault="00154483" w:rsidP="00130CAE">
            <w:pPr>
              <w:pStyle w:val="ParagraphStyle"/>
              <w:tabs>
                <w:tab w:val="left" w:pos="1017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лагод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хвали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ребенка </w:t>
            </w:r>
            <w:r>
              <w:rPr>
                <w:rFonts w:ascii="Times New Roman" w:hAnsi="Times New Roman" w:cs="Times New Roman"/>
                <w:color w:val="000000"/>
              </w:rPr>
              <w:t xml:space="preserve"> за старание</w:t>
            </w:r>
          </w:p>
        </w:tc>
      </w:tr>
    </w:tbl>
    <w:p w:rsidR="00154483" w:rsidRDefault="00154483" w:rsidP="00154483">
      <w:pPr>
        <w:rPr>
          <w:rFonts w:ascii="Times New Roman" w:hAnsi="Times New Roman" w:cs="Times New Roman"/>
          <w:b/>
          <w:sz w:val="28"/>
          <w:szCs w:val="28"/>
        </w:rPr>
      </w:pPr>
    </w:p>
    <w:p w:rsidR="00154483" w:rsidRDefault="00154483" w:rsidP="00154483">
      <w:pPr>
        <w:rPr>
          <w:rFonts w:ascii="Times New Roman" w:hAnsi="Times New Roman" w:cs="Times New Roman"/>
          <w:sz w:val="28"/>
          <w:szCs w:val="28"/>
        </w:rPr>
      </w:pPr>
      <w:r w:rsidRPr="008C3B41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  <w:r>
        <w:rPr>
          <w:rFonts w:ascii="Times New Roman" w:hAnsi="Times New Roman" w:cs="Times New Roman"/>
          <w:sz w:val="28"/>
          <w:szCs w:val="28"/>
        </w:rPr>
        <w:t xml:space="preserve"> рассказ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Н.Сладков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«Весенняя баня».</w:t>
      </w:r>
    </w:p>
    <w:p w:rsidR="00154483" w:rsidRDefault="00154483" w:rsidP="00154483">
      <w:pPr>
        <w:rPr>
          <w:rFonts w:ascii="Times New Roman" w:hAnsi="Times New Roman" w:cs="Times New Roman"/>
          <w:sz w:val="28"/>
          <w:szCs w:val="28"/>
        </w:rPr>
      </w:pPr>
      <w:r w:rsidRPr="008C3B4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новым произведением , продолжать учить слушать текст до конца, воспитывать любовь к художественному слову; продолжать формировать знания о повадках птиц  в разное время года.</w:t>
      </w:r>
    </w:p>
    <w:p w:rsidR="00154483" w:rsidRDefault="00154483" w:rsidP="00154483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30331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https://www.youtube.com/watch?v=vcYEqojDQdg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483" w:rsidRDefault="00154483" w:rsidP="00154483">
      <w:pPr>
        <w:rPr>
          <w:rFonts w:ascii="Times New Roman" w:hAnsi="Times New Roman" w:cs="Times New Roman"/>
          <w:sz w:val="28"/>
          <w:szCs w:val="28"/>
        </w:rPr>
      </w:pPr>
    </w:p>
    <w:p w:rsidR="00154483" w:rsidRPr="00BD2402" w:rsidRDefault="00154483" w:rsidP="00154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402">
        <w:rPr>
          <w:rFonts w:ascii="Times New Roman" w:hAnsi="Times New Roman" w:cs="Times New Roman"/>
          <w:b/>
          <w:sz w:val="28"/>
          <w:szCs w:val="28"/>
        </w:rPr>
        <w:lastRenderedPageBreak/>
        <w:t>Рисование</w:t>
      </w:r>
    </w:p>
    <w:p w:rsidR="00154483" w:rsidRPr="00992441" w:rsidRDefault="00154483" w:rsidP="00154483">
      <w:pPr>
        <w:keepNext/>
        <w:autoSpaceDE w:val="0"/>
        <w:autoSpaceDN w:val="0"/>
        <w:adjustRightInd w:val="0"/>
        <w:spacing w:before="240" w:after="240" w:line="264" w:lineRule="auto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x-none"/>
        </w:rPr>
      </w:pPr>
      <w:bookmarkStart w:id="24" w:name="_Toc432632573"/>
      <w:bookmarkEnd w:id="24"/>
      <w:r w:rsidRPr="00992441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  <w:lang w:val="x-none"/>
        </w:rPr>
        <w:t>Тема</w:t>
      </w:r>
      <w:r w:rsidRPr="00992441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x-none"/>
        </w:rPr>
        <w:t xml:space="preserve">: </w:t>
      </w:r>
      <w:r w:rsidRPr="00BD2402">
        <w:rPr>
          <w:rFonts w:ascii="Times New Roman" w:hAnsi="Times New Roman" w:cs="Times New Roman"/>
          <w:bCs/>
          <w:caps/>
          <w:color w:val="000000"/>
          <w:sz w:val="28"/>
          <w:szCs w:val="28"/>
          <w:lang w:val="x-none"/>
        </w:rPr>
        <w:t>РИСОВАНИЕ «БОЖЬЯ КОРОВКА»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2140"/>
      </w:tblGrid>
      <w:tr w:rsidR="00154483" w:rsidRPr="000A2879" w:rsidTr="00130CAE">
        <w:trPr>
          <w:trHeight w:val="15"/>
          <w:jc w:val="center"/>
        </w:trPr>
        <w:tc>
          <w:tcPr>
            <w:tcW w:w="9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483" w:rsidRPr="00992441" w:rsidRDefault="00154483" w:rsidP="00130CAE">
            <w:pPr>
              <w:tabs>
                <w:tab w:val="left" w:pos="1017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Организуем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 подготовку принадлежностей для творческой деятельности.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Читае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 w:rsidRPr="0099244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стихотворение:</w:t>
            </w:r>
          </w:p>
          <w:p w:rsidR="00154483" w:rsidRPr="00992441" w:rsidRDefault="00154483" w:rsidP="00130CAE">
            <w:pPr>
              <w:keepNext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Зеленая тропинка</w:t>
            </w:r>
          </w:p>
          <w:tbl>
            <w:tblPr>
              <w:tblW w:w="5000" w:type="pct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6113"/>
              <w:gridCol w:w="5907"/>
            </w:tblGrid>
            <w:tr w:rsidR="00154483" w:rsidRPr="00992441" w:rsidTr="00130CAE">
              <w:trPr>
                <w:jc w:val="center"/>
              </w:trPr>
              <w:tc>
                <w:tcPr>
                  <w:tcW w:w="4612" w:type="dxa"/>
                </w:tcPr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Дети, смотрите, какая картинка: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Черные точки на красненькой спинке.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Божья коровка на длинной травинке –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Как светофор на зеленой тропинке.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А по тропинке бежит паровоз –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Нету руля у него и колес,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Рельсы по травке еще не проложены,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Вместо колесиков множество ножек.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 xml:space="preserve">Топает следом отряд </w:t>
                  </w:r>
                  <w:proofErr w:type="spellStart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муравьишек</w:t>
                  </w:r>
                  <w:proofErr w:type="spellEnd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,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Веточку тянут – тяжелую слишком.</w:t>
                  </w:r>
                </w:p>
              </w:tc>
              <w:tc>
                <w:tcPr>
                  <w:tcW w:w="4456" w:type="dxa"/>
                </w:tcPr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Надо отряду к закату успеть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В свой муравейник. И дверь запереть.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Вот кузнечик бойко скачет,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 xml:space="preserve">Лишь </w:t>
                  </w:r>
                  <w:proofErr w:type="spellStart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коленочки</w:t>
                  </w:r>
                  <w:proofErr w:type="spellEnd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 xml:space="preserve"> маячат.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И стрекочет, и стрекочет,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 xml:space="preserve">Над </w:t>
                  </w:r>
                  <w:proofErr w:type="spellStart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улиткою</w:t>
                  </w:r>
                  <w:proofErr w:type="spellEnd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 xml:space="preserve"> хохочет.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 xml:space="preserve">А </w:t>
                  </w:r>
                  <w:proofErr w:type="spellStart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улиточка</w:t>
                  </w:r>
                  <w:proofErr w:type="spellEnd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 xml:space="preserve"> – тихоня –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 xml:space="preserve">Вот ленивая </w:t>
                  </w:r>
                  <w:proofErr w:type="spellStart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засоня</w:t>
                  </w:r>
                  <w:proofErr w:type="spellEnd"/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!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Даже не шевелится,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На грибочке греется.</w:t>
                  </w:r>
                </w:p>
                <w:p w:rsidR="00154483" w:rsidRPr="00992441" w:rsidRDefault="00154483" w:rsidP="00130CAE">
                  <w:pPr>
                    <w:keepNext/>
                    <w:autoSpaceDE w:val="0"/>
                    <w:autoSpaceDN w:val="0"/>
                    <w:adjustRightInd w:val="0"/>
                    <w:spacing w:after="0" w:line="252" w:lineRule="auto"/>
                    <w:ind w:firstLine="3045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>В. Шипунова</w:t>
                  </w:r>
                </w:p>
              </w:tc>
            </w:tr>
          </w:tbl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– Каких насекомых мы встретили на тропинке?</w:t>
            </w:r>
          </w:p>
          <w:p w:rsidR="00154483" w:rsidRPr="000A2879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87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9FF34EF" wp14:editId="5E9E8286">
                  <wp:extent cx="3333750" cy="2220278"/>
                  <wp:effectExtent l="0" t="0" r="0" b="8890"/>
                  <wp:docPr id="15" name="Рисунок 15" descr="https://avatars.mds.yandex.net/get-pdb/921693/6bb82b07-e73c-47a3-834b-446035bec89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avatars.mds.yandex.net/get-pdb/921693/6bb82b07-e73c-47a3-834b-446035bec89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220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483" w:rsidRPr="00BB5754" w:rsidTr="00130CAE">
        <w:trPr>
          <w:trHeight w:val="15"/>
          <w:jc w:val="center"/>
        </w:trPr>
        <w:tc>
          <w:tcPr>
            <w:tcW w:w="9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оказыва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ребенку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 предметные картинки с насекомыми и предлагает назвать их.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Я буду рассказывать  о насекомых, 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попробуй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шь</w:t>
            </w:r>
            <w:proofErr w:type="spellEnd"/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догадаться, о ком идет речь. </w:t>
            </w:r>
          </w:p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Это насекомое похоже на красивый цветок.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(Бабочка.)</w:t>
            </w:r>
          </w:p>
          <w:p w:rsidR="00154483" w:rsidRPr="005F39DB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39DB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2023662" wp14:editId="29ED1011">
                  <wp:extent cx="2495550" cy="1871663"/>
                  <wp:effectExtent l="0" t="0" r="0" b="0"/>
                  <wp:docPr id="16" name="Рисунок 16" descr="https://avatars.mds.yandex.net/get-pdb/199965/4fe56ccb-73dd-42a3-8758-3aeeb0b5789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get-pdb/199965/4fe56ccb-73dd-42a3-8758-3aeeb0b5789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897" cy="1876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–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Это насекомое живет в муравейнике.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(Муравей.)</w:t>
            </w:r>
          </w:p>
          <w:p w:rsidR="00154483" w:rsidRPr="005F39DB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39DB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68E1414" wp14:editId="13A4FAB7">
                  <wp:extent cx="2239915" cy="1990725"/>
                  <wp:effectExtent l="0" t="0" r="8255" b="0"/>
                  <wp:docPr id="17" name="Рисунок 17" descr="https://muramir.ru/wp-content/uploads/2020/02/ant-png-1600x1422_a2d235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muramir.ru/wp-content/uploads/2020/02/ant-png-1600x1422_a2d235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19" cy="199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–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Это насекомое похоже на вертолет.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(Стрекоза.)</w:t>
            </w:r>
          </w:p>
          <w:p w:rsidR="00154483" w:rsidRPr="005F39DB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39DB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B3301D7" wp14:editId="2EDA7A43">
                  <wp:extent cx="2578100" cy="1933575"/>
                  <wp:effectExtent l="0" t="0" r="0" b="9525"/>
                  <wp:docPr id="18" name="Рисунок 18" descr="https://cdn.pixabay.com/photo/2015/10/04/20/24/dragonfly-971785_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cdn.pixabay.com/photo/2015/10/04/20/24/dragonfly-971785_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939" cy="193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В известной сказке паук чуть не погубил ее.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(Муха.)</w:t>
            </w:r>
          </w:p>
          <w:p w:rsidR="00154483" w:rsidRPr="005F39DB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39DB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E911810" wp14:editId="6F54C85F">
                  <wp:extent cx="2295194" cy="1685925"/>
                  <wp:effectExtent l="0" t="0" r="0" b="0"/>
                  <wp:docPr id="19" name="Рисунок 19" descr="http://zabavnik.club/wp-content/uploads/2018/04/kartinka_dlya_detey_muha_1_28142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zabavnik.club/wp-content/uploads/2018/04/kartinka_dlya_detey_muha_1_28142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886" cy="1686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–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В той же сказке это насекомое спасло муху от паука.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(Комар.)</w:t>
            </w:r>
          </w:p>
          <w:p w:rsidR="00154483" w:rsidRPr="005F39DB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39DB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297C4F2" wp14:editId="336B4910">
                  <wp:extent cx="2447925" cy="1319431"/>
                  <wp:effectExtent l="0" t="0" r="0" b="0"/>
                  <wp:docPr id="20" name="Рисунок 20" descr="http://pngimg.com/uploads/mosquito/mosquito_PNG18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pngimg.com/uploads/mosquito/mosquito_PNG181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964" cy="1319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Это насекомое делает мед.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(Пчела.)</w:t>
            </w:r>
          </w:p>
          <w:p w:rsidR="00154483" w:rsidRPr="005F39DB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39DB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5DEB9CA" wp14:editId="3C8A3F18">
                  <wp:extent cx="1825164" cy="2014153"/>
                  <wp:effectExtent l="0" t="0" r="3810" b="5715"/>
                  <wp:docPr id="21" name="Рисунок 21" descr="https://avatars.mds.yandex.net/get-pdb/1535406/c9c3a36e-1626-4859-ac3f-03698c8cec5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avatars.mds.yandex.net/get-pdb/1535406/c9c3a36e-1626-4859-ac3f-03698c8cec5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164" cy="201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–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Из нее получается бабочка.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(Гусеница.)</w:t>
            </w:r>
          </w:p>
          <w:p w:rsidR="00154483" w:rsidRPr="005F39DB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F39DB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EA344DA" wp14:editId="78951D75">
                  <wp:extent cx="2238375" cy="1600438"/>
                  <wp:effectExtent l="0" t="0" r="0" b="0"/>
                  <wp:docPr id="22" name="Рисунок 22" descr="https://avatars.mds.yandex.net/get-pdb/931085/e91ad05d-3940-4d2d-9bf9-1b52f9f2160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vatars.mds.yandex.net/get-pdb/931085/e91ad05d-3940-4d2d-9bf9-1b52f9f2160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464" cy="160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5596"/>
              <w:gridCol w:w="6424"/>
            </w:tblGrid>
            <w:tr w:rsidR="00154483" w:rsidRPr="00992441" w:rsidTr="00130CAE">
              <w:trPr>
                <w:jc w:val="center"/>
              </w:trPr>
              <w:tc>
                <w:tcPr>
                  <w:tcW w:w="4222" w:type="dxa"/>
                </w:tcPr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52" w:lineRule="auto"/>
                    <w:ind w:firstLine="4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>Не мычит коровка та, 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52" w:lineRule="auto"/>
                    <w:ind w:firstLine="4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>Нет рогов, копыт, хвоста,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52" w:lineRule="auto"/>
                    <w:ind w:firstLine="4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>Молока нам не дает,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52" w:lineRule="auto"/>
                    <w:ind w:firstLine="4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>Под листочками живет.</w:t>
                  </w:r>
                </w:p>
              </w:tc>
              <w:tc>
                <w:tcPr>
                  <w:tcW w:w="4846" w:type="dxa"/>
                </w:tcPr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>В черных точках красный плащ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>Носит жук. Растеньям – страж.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>С вредной тлей воюет ловко. </w:t>
                  </w:r>
                </w:p>
                <w:p w:rsidR="00154483" w:rsidRPr="005F39DB" w:rsidRDefault="00154483" w:rsidP="00130CAE">
                  <w:pPr>
                    <w:autoSpaceDE w:val="0"/>
                    <w:autoSpaceDN w:val="0"/>
                    <w:adjustRightInd w:val="0"/>
                    <w:spacing w:after="0" w:line="252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 xml:space="preserve">Это … 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shd w:val="clear" w:color="auto" w:fill="FFFFFF"/>
                      <w:lang w:val="x-none"/>
                    </w:rPr>
                    <w:t>(божия коровка</w:t>
                  </w:r>
                </w:p>
              </w:tc>
            </w:tr>
          </w:tbl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–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Если посадить на ладошку божью коровку и сказать: «Полети на небо, там твои детки кушают конфетки. Всем по одной, а тебе – ни одной», то она расправит свои крылышки и улетит. Божья коровка – красивый маленький жучок с ярко-красной или оранжевой спинкой, украшенной черными точками. Эти насекомые приносят людям большую пользу, уничтожая вредителей.</w:t>
            </w:r>
          </w:p>
          <w:p w:rsidR="00154483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Показывае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изображение божьей коровки, комментирует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</w:t>
            </w:r>
          </w:p>
          <w:p w:rsidR="00154483" w:rsidRPr="00BB5754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754"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B980F89" wp14:editId="6398C253">
                  <wp:extent cx="2238375" cy="1628418"/>
                  <wp:effectExtent l="0" t="0" r="0" b="0"/>
                  <wp:docPr id="23" name="Рисунок 23" descr="https://i.pinimg.com/originals/c3/40/9c/c3409c0309be785793f810ab1875ec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i.pinimg.com/originals/c3/40/9c/c3409c0309be785793f810ab1875ec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62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–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 божьей коровки красная круглая спинка с черными точками, маленькая черная головка  тонкие ножки.</w:t>
            </w:r>
          </w:p>
          <w:p w:rsidR="00154483" w:rsidRPr="00992441" w:rsidRDefault="00154483" w:rsidP="00130CAE">
            <w:pPr>
              <w:tabs>
                <w:tab w:val="left" w:pos="10170"/>
              </w:tabs>
              <w:autoSpaceDE w:val="0"/>
              <w:autoSpaceDN w:val="0"/>
              <w:adjustRightInd w:val="0"/>
              <w:spacing w:before="105" w:after="105" w:line="26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  <w:lang w:val="x-none"/>
              </w:rPr>
              <w:t xml:space="preserve">Физкультминутка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«МЫ БОЖЬИ КОРОВКИ»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Встаньте в круг, сейчас мы вместе будем выполнять движения под музыку. Повторяйте за мной: </w:t>
            </w:r>
          </w:p>
          <w:tbl>
            <w:tblPr>
              <w:tblW w:w="5000" w:type="pct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4743"/>
              <w:gridCol w:w="7277"/>
            </w:tblGrid>
            <w:tr w:rsidR="00154483" w:rsidRPr="00992441" w:rsidTr="00130CAE">
              <w:tc>
                <w:tcPr>
                  <w:tcW w:w="3578" w:type="dxa"/>
                </w:tcPr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ind w:firstLine="1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Мы божьи коровки,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ind w:firstLine="1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Быстрые и ловкие!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ind w:firstLine="1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По травке сочной мы ползем,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ind w:firstLine="1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А после в лес гулять пойдем.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ind w:firstLine="1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В лесу черника и грибы…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ind w:firstLine="1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Устали ноги от ходьбы!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ind w:firstLine="1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И кушать мы давно хотим…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ind w:firstLine="1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x-none"/>
                    </w:rPr>
                    <w:t>Домой скорее полетим!</w:t>
                  </w:r>
                </w:p>
              </w:tc>
              <w:tc>
                <w:tcPr>
                  <w:tcW w:w="5490" w:type="dxa"/>
                </w:tcPr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>(Прыжки на месте на двух ногах.)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>(Бег на месте.)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 xml:space="preserve">(Руки в стороны, волнообразные 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>движения руками.)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>(Ходьба по кругу.)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>(Руки вверх, приседания.)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>(Наклоны вперед.)</w:t>
                  </w:r>
                </w:p>
                <w:p w:rsidR="00154483" w:rsidRPr="00992441" w:rsidRDefault="00154483" w:rsidP="00130CAE">
                  <w:pPr>
                    <w:autoSpaceDE w:val="0"/>
                    <w:autoSpaceDN w:val="0"/>
                    <w:adjustRightInd w:val="0"/>
                    <w:spacing w:after="0" w:line="264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</w:pPr>
                  <w:r w:rsidRPr="00992441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x-none"/>
                    </w:rPr>
                    <w:t>(Поглаживания животика, возвращение на место.)</w:t>
                  </w:r>
                </w:p>
              </w:tc>
            </w:tr>
          </w:tbl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– Давай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нарисуем на зеленых листочках божьих коровок, которые вышли на прогулку.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Чем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ы буде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шь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рисовать божью коровку? Какими инструментами будем пользоваться?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Какой формы спинка у божьей коровки?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(Круглая.)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А какого цвета?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(Красного.)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Красную спинку удобно рисовать кисточкой.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– Закрашивая спинку, помни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: кистью водите легко, только в одну сторону. Затем кисточку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щательно промой, прополощи и промокни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ворс салфеткой. Мы рисуем гуашевой краской – она не любит лишнюю воду.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– Теперь обмакни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кисто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чку в черную краску и нарисуй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голову божь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ей коровки – полукруг. Закрась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его.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– Нарисуй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на голове усики. Сколько их?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(Два усика – две маленькие прямые линии.)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– Спинку божьей коровки раздели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пополам линией черного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цвета. Проведи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линию кончиком ворса кисточки.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Чем удобнее рисовать точки?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(Ватной палочкой.)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Нарисуй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три точки с одной стороны и три с другой.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Орга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низуе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 самостоятельную работу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ребенка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. Оказывае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 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помощь при работе с красками, выборе цвет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а. В процессе рисования обращае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 внимание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ребенка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 на особенности вне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шнего вида насекомого. Оказывае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 xml:space="preserve"> помощь при затруднении.</w:t>
            </w:r>
          </w:p>
          <w:p w:rsidR="00154483" w:rsidRDefault="00154483" w:rsidP="00130CAE">
            <w:pPr>
              <w:tabs>
                <w:tab w:val="left" w:pos="1017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92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Включает музыку для создания творческой атмосферы</w:t>
            </w:r>
          </w:p>
          <w:p w:rsidR="00154483" w:rsidRPr="00BB5754" w:rsidRDefault="00154483" w:rsidP="00130CAE">
            <w:pPr>
              <w:tabs>
                <w:tab w:val="left" w:pos="1017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hyperlink r:id="rId31" w:history="1">
              <w:r w:rsidRPr="00303318">
                <w:rPr>
                  <w:rStyle w:val="a3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https://yandex.fr/video/preview/?filmId=9320726631733216245&amp;text=музыка%20для%20творчества&amp;path=wizard&amp;parent-reqid=1586899026324215-197933825168114783200276-production-app-host-vla-web-yp-239&amp;redircnt=1586899086.1</w:t>
              </w:r>
            </w:hyperlink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54483" w:rsidRPr="00992441" w:rsidTr="00130CAE">
        <w:trPr>
          <w:trHeight w:val="15"/>
          <w:jc w:val="center"/>
        </w:trPr>
        <w:tc>
          <w:tcPr>
            <w:tcW w:w="9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proofErr w:type="spellStart"/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одари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и хвали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за старание.</w:t>
            </w:r>
          </w:p>
          <w:p w:rsidR="00154483" w:rsidRPr="00992441" w:rsidRDefault="00154483" w:rsidP="00130CA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– Расскажи, как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ы работал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. Что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ы показал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(а)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в своих работах?</w:t>
            </w:r>
          </w:p>
          <w:p w:rsidR="00154483" w:rsidRPr="00992441" w:rsidRDefault="00154483" w:rsidP="00130CAE">
            <w:pPr>
              <w:tabs>
                <w:tab w:val="left" w:pos="1017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йте</w:t>
            </w:r>
            <w:r w:rsidRPr="0099244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уборку рабочих мест</w:t>
            </w:r>
          </w:p>
        </w:tc>
      </w:tr>
    </w:tbl>
    <w:p w:rsidR="00154483" w:rsidRPr="00154483" w:rsidRDefault="00154483" w:rsidP="00154483">
      <w:pPr>
        <w:rPr>
          <w:rFonts w:ascii="Times New Roman" w:hAnsi="Times New Roman" w:cs="Times New Roman"/>
          <w:sz w:val="28"/>
          <w:szCs w:val="28"/>
          <w:lang w:val="x-none"/>
        </w:rPr>
      </w:pPr>
    </w:p>
    <w:p w:rsidR="00154483" w:rsidRPr="004B565B" w:rsidRDefault="00154483" w:rsidP="00154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5B">
        <w:rPr>
          <w:rFonts w:ascii="Times New Roman" w:hAnsi="Times New Roman" w:cs="Times New Roman"/>
          <w:b/>
          <w:sz w:val="28"/>
          <w:szCs w:val="28"/>
        </w:rPr>
        <w:t>Ознакомление с природой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25740">
        <w:rPr>
          <w:rStyle w:val="a7"/>
          <w:color w:val="000000"/>
          <w:sz w:val="28"/>
          <w:szCs w:val="28"/>
        </w:rPr>
        <w:t>Программное содержание</w:t>
      </w:r>
      <w:r w:rsidRPr="00525740">
        <w:rPr>
          <w:color w:val="000000"/>
          <w:sz w:val="28"/>
          <w:szCs w:val="28"/>
        </w:rPr>
        <w:t>. Расширить представление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сведения о взаимосвязи человека и природы.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25740">
        <w:rPr>
          <w:rStyle w:val="a7"/>
          <w:color w:val="000000"/>
          <w:sz w:val="28"/>
          <w:szCs w:val="28"/>
        </w:rPr>
        <w:t>Материал.</w:t>
      </w:r>
      <w:r w:rsidRPr="00525740">
        <w:rPr>
          <w:color w:val="000000"/>
          <w:sz w:val="28"/>
          <w:szCs w:val="28"/>
        </w:rPr>
        <w:t> Объекты экологической тропы: берёза, клумба, скворечник на дереве, кормушка для птиц, пень. Банка берёзового сока.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rStyle w:val="a7"/>
          <w:color w:val="000000"/>
          <w:sz w:val="28"/>
          <w:szCs w:val="28"/>
        </w:rPr>
        <w:t>Методика проведения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Сегодня мы пройдём по экологической тропе..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Выходят на улицу, их встречают дед Природовед.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48950AE" wp14:editId="42E8ED8A">
            <wp:extent cx="2038350" cy="2763864"/>
            <wp:effectExtent l="0" t="0" r="0" b="0"/>
            <wp:docPr id="24" name="Рисунок 24" descr="https://avatars.mds.yandex.net/get-pdb/1325254/79ada3bc-c746-4305-8c7f-3e8bbcd377f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vatars.mds.yandex.net/get-pdb/1325254/79ada3bc-c746-4305-8c7f-3e8bbcd377fb/s1200?webp=fals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772" cy="276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Дед Природовед.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Здравствуй!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Кто мне скажет, какое сейчас время года?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А кто может скажешь, в какое время года мы с тобой  встречались раньше?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Как вы догадались, что сейчас осень?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Мы уже встречались весной и зимой.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 xml:space="preserve">Осенью становится холодней, реже светит солнце, не </w:t>
      </w:r>
      <w:proofErr w:type="spellStart"/>
      <w:r w:rsidRPr="00525740">
        <w:rPr>
          <w:color w:val="000000"/>
          <w:sz w:val="28"/>
          <w:szCs w:val="28"/>
        </w:rPr>
        <w:t>щебечат</w:t>
      </w:r>
      <w:proofErr w:type="spellEnd"/>
      <w:r w:rsidRPr="00525740">
        <w:rPr>
          <w:color w:val="000000"/>
          <w:sz w:val="28"/>
          <w:szCs w:val="28"/>
        </w:rPr>
        <w:t xml:space="preserve"> птицы, на деревьях желтеют листочки, желтеет травка».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b/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Ты помнишь , как называется это дерево? (Указывает на берёзу.) Это берёза. У берёзы гладкий белый ствол с тёмными черточками. Сегодня я раскрою вам один секрет – через эти черточки берёза дышит, а называются они – «чечевички»!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noProof/>
          <w:color w:val="000000"/>
          <w:sz w:val="28"/>
          <w:szCs w:val="28"/>
        </w:rPr>
        <w:drawing>
          <wp:inline distT="0" distB="0" distL="0" distR="0" wp14:anchorId="7CEDA829" wp14:editId="445935B7">
            <wp:extent cx="2372906" cy="2990850"/>
            <wp:effectExtent l="0" t="0" r="8890" b="0"/>
            <wp:docPr id="25" name="Рисунок 25" descr="http://zabavnik.club/wp-content/uploads/2018/04/dlya_detey_pro_berezu_6_2509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zabavnik.club/wp-content/uploads/2018/04/dlya_detey_pro_berezu_6_250936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34" cy="299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Спасибо, дедушка, мы не знали, что они называются «чечевички». Повтори : чечевички.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Дед Природовед.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Посмотрите и скажите, а внизу, около земли, ствол берёзы какой? (Ответы детей.) Ствол более тёмный и кора шершавая. Тонкие веточки опускаются красиво к земле. А что есть на веточках? Маленькие клейкие желтые листочки и длинные серёжки.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Девушки носят серёжки, и у берёзки тоже есть длинные красивые серёжки.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Дед Природовед предлагает  рассмотреть березу.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-Осенью эти серёжки рассыпаются на маленькие семена. Представим, что мы маленькие семена берёзы. Дует ветер, семена летают в воздухе. (кружатся.) Ветер стих, семена тихо падают на землю. (кружатся.) Как ты думаешь, берёза любит солнце?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lastRenderedPageBreak/>
        <w:t>Дед природовед.</w:t>
      </w:r>
      <w:r w:rsidRPr="00525740">
        <w:rPr>
          <w:color w:val="000000"/>
          <w:sz w:val="28"/>
          <w:szCs w:val="28"/>
        </w:rPr>
        <w:t xml:space="preserve"> Да, берёзы очень любят солнышко и растут обычно на полянках, где много солнца.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Берёза украшает наши города. Это красивое дерево. Про берёзку написано много стихотворений, песен и загадок. Дедушка, послушай,  стихотворение о берёзе.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А. Прокофьева «Берёзка»: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Люблю берёзку русскую,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То светлую, то грустную,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В светлом сарафанчике,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С платочками в карманчиках,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С красивыми застёжками,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С зелёными серёжками.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Люблю её, нарядную,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Родную, ненаглядную,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То юную, кипучую,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То грустную, плакучую.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Люблю берёзку русскую,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Она всегда с подружками.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Под ветром низко клонится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jc w:val="center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И гнётся, да не ломится!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Природовед.</w:t>
      </w:r>
      <w:r w:rsidRPr="00525740">
        <w:rPr>
          <w:color w:val="000000"/>
          <w:sz w:val="28"/>
          <w:szCs w:val="28"/>
        </w:rPr>
        <w:t xml:space="preserve"> В лесу берёза приносит много пользы человеку, животным и другим растениям. А вы знаете, как люди могут использовать берёзу?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-: «Люди заготавливают берёзовые дрова, чтобы топить печи; делают из коры – бересты – красивые изделия, хлебницы, шкатулки, из древесины делают мебель и посуду».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Природовед.</w:t>
      </w:r>
      <w:r w:rsidRPr="00525740">
        <w:rPr>
          <w:color w:val="000000"/>
          <w:sz w:val="28"/>
          <w:szCs w:val="28"/>
        </w:rPr>
        <w:t xml:space="preserve"> А вы пробовали берёзовый сок? Очень вкусный и полезный сок дарит нам это дерево. Даже птицы и животные любят берёзовый сок. Птицы устраивают гнёзда на берёзах, а внизу под берёзой можно найти грибы. Они так и называются – подберёзовики. Много пользы приносит нам берёза. В детском саду деревья украшают участки. Деревьев в саду немного, поэтому их нужно беречь. Что значит беречь деревья?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«Берёзкой нужно любоваться, поливать её, не топтать землю около корня и не ломать веточки».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Экологическая тропинка ведёт нас дальше, к клумбе. На клумбе должны быть цветы, но где же они?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</w:t>
      </w:r>
      <w:r w:rsidRPr="00525740">
        <w:rPr>
          <w:color w:val="000000"/>
          <w:sz w:val="28"/>
          <w:szCs w:val="28"/>
        </w:rPr>
        <w:t>. Осенью не все растения остаются на клумбе, потому что ночью бывает холодно. На клумбе только морозостойкие цвет. А вы знаете, для чего вскапывают землю на клубе? Чтобы земля была мягкая, тогда растению легче будет расти, чтобы к корням поступали воздух и вода. (Ответ)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Идём дальше.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Вот висит кормушка для птиц, но где же птицы?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</w:t>
      </w:r>
      <w:r w:rsidRPr="00525740">
        <w:rPr>
          <w:color w:val="000000"/>
          <w:sz w:val="28"/>
          <w:szCs w:val="28"/>
        </w:rPr>
        <w:t>. Как вы думаете, ребята, чем сейчас питаются птицы?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Педагог обобщает ответы детей: «Птицы питаются семечками, хлебом и др.»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Природовед.</w:t>
      </w:r>
      <w:r w:rsidRPr="00525740">
        <w:rPr>
          <w:color w:val="000000"/>
          <w:sz w:val="28"/>
          <w:szCs w:val="28"/>
        </w:rPr>
        <w:t xml:space="preserve"> Посмотрите, что это за домик на дереве?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Как называется это домик?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Правильно, это скворечник.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А кто живёт в этом домике?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-: «В домике живут скворцы. Скворцам понравился домик, и они поселились в нем. Как ты думаешь, почему скворечник так высоко расположен на дереве? »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Природовед.</w:t>
      </w:r>
      <w:r w:rsidRPr="00525740">
        <w:rPr>
          <w:color w:val="000000"/>
          <w:sz w:val="28"/>
          <w:szCs w:val="28"/>
        </w:rPr>
        <w:t xml:space="preserve"> Скворечник располагают на дереве, чтобы никто не мог напугать птиц, ни кошка, ни собака. Скворечники и гнёзда птиц нужно особенно оберегать, так как там выводятся из </w:t>
      </w:r>
      <w:r w:rsidRPr="00525740">
        <w:rPr>
          <w:color w:val="000000"/>
          <w:sz w:val="28"/>
          <w:szCs w:val="28"/>
        </w:rPr>
        <w:lastRenderedPageBreak/>
        <w:t>яиц маленькие птенчики. Не будем мешать птицам и пойдём дальше. Следующая остановка у пня. Здесь могут жить разные насекомые – муравьи, личинки бабочек, жуки и др.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Рассматривают пень и насекомых (если таковые имеются).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- Вот какое увлекательное путешествие мы сегодня совершили по экологической тропе. Летом снова погуляем здесь и посмотрим, какие изменения произойдут в природе.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Взрослый  благодарит деда Природоведа за интересные рассказы о природе.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Природовед.</w:t>
      </w:r>
      <w:r w:rsidRPr="00525740">
        <w:rPr>
          <w:color w:val="000000"/>
          <w:sz w:val="28"/>
          <w:szCs w:val="28"/>
        </w:rPr>
        <w:t xml:space="preserve"> Вы мне очень понравились, приходите в гости, я ещё многое могу рассказать вам о природе. </w:t>
      </w: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b/>
          <w:color w:val="000000"/>
          <w:sz w:val="28"/>
          <w:szCs w:val="28"/>
        </w:rPr>
        <w:t>Дед Природовед.</w:t>
      </w:r>
      <w:r w:rsidRPr="00525740">
        <w:rPr>
          <w:color w:val="000000"/>
          <w:sz w:val="28"/>
          <w:szCs w:val="28"/>
        </w:rPr>
        <w:t xml:space="preserve"> Приходите ещё! И обязательно нарисуйте картинку о том, что вам особенно запомнилось.</w:t>
      </w:r>
    </w:p>
    <w:p w:rsidR="00154483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  <w:r w:rsidRPr="00525740">
        <w:rPr>
          <w:color w:val="000000"/>
          <w:sz w:val="28"/>
          <w:szCs w:val="28"/>
        </w:rPr>
        <w:t>До свидания!</w:t>
      </w:r>
    </w:p>
    <w:p w:rsidR="00154483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</w:p>
    <w:p w:rsidR="00154483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</w:p>
    <w:p w:rsidR="00154483" w:rsidRPr="00525740" w:rsidRDefault="00154483" w:rsidP="00154483">
      <w:pPr>
        <w:pStyle w:val="a6"/>
        <w:spacing w:before="0" w:beforeAutospacing="0" w:after="0" w:afterAutospacing="0" w:line="276" w:lineRule="auto"/>
        <w:ind w:firstLine="480"/>
        <w:rPr>
          <w:color w:val="000000"/>
          <w:sz w:val="28"/>
          <w:szCs w:val="28"/>
        </w:rPr>
      </w:pPr>
    </w:p>
    <w:p w:rsidR="00154483" w:rsidRDefault="00154483" w:rsidP="00154483">
      <w:pPr>
        <w:rPr>
          <w:rFonts w:ascii="Times New Roman" w:hAnsi="Times New Roman" w:cs="Times New Roman"/>
          <w:sz w:val="28"/>
          <w:szCs w:val="28"/>
        </w:rPr>
      </w:pPr>
      <w:r w:rsidRPr="0094581E">
        <w:rPr>
          <w:rFonts w:ascii="Times New Roman" w:hAnsi="Times New Roman" w:cs="Times New Roman"/>
          <w:b/>
          <w:sz w:val="28"/>
          <w:szCs w:val="28"/>
        </w:rPr>
        <w:t xml:space="preserve">Творческая деятельность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свободное время: </w:t>
      </w:r>
      <w:r>
        <w:rPr>
          <w:rFonts w:ascii="Times New Roman" w:hAnsi="Times New Roman" w:cs="Times New Roman"/>
          <w:sz w:val="28"/>
          <w:szCs w:val="28"/>
        </w:rPr>
        <w:t>предложить детям раскрасить народную дымковскую  игрушку.</w:t>
      </w:r>
    </w:p>
    <w:p w:rsidR="00154483" w:rsidRDefault="00154483" w:rsidP="001544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воспитывать интерес к творчеству, создать радостное , эмоциональное настроение.</w:t>
      </w:r>
    </w:p>
    <w:p w:rsidR="00154483" w:rsidRPr="0094581E" w:rsidRDefault="00154483" w:rsidP="00154483">
      <w:pPr>
        <w:rPr>
          <w:rFonts w:ascii="Times New Roman" w:hAnsi="Times New Roman" w:cs="Times New Roman"/>
          <w:sz w:val="28"/>
          <w:szCs w:val="28"/>
        </w:rPr>
      </w:pPr>
    </w:p>
    <w:p w:rsidR="00154483" w:rsidRDefault="00154483" w:rsidP="00154483">
      <w:r w:rsidRPr="0094581E">
        <w:rPr>
          <w:noProof/>
          <w:lang w:eastAsia="ru-RU"/>
        </w:rPr>
        <w:drawing>
          <wp:inline distT="0" distB="0" distL="0" distR="0" wp14:anchorId="2D6E7B08" wp14:editId="0272BBAD">
            <wp:extent cx="3571875" cy="2379917"/>
            <wp:effectExtent l="0" t="0" r="0" b="1905"/>
            <wp:docPr id="26" name="Рисунок 26" descr="https://fsd.multiurok.ru/html/2018/05/16/s_5afbf32179f78/902720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fsd.multiurok.ru/html/2018/05/16/s_5afbf32179f78/902720_11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191" cy="238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483" w:rsidRDefault="00154483" w:rsidP="00154483"/>
    <w:p w:rsidR="00154483" w:rsidRPr="00154483" w:rsidRDefault="00154483" w:rsidP="00154483">
      <w:pPr>
        <w:rPr>
          <w:sz w:val="24"/>
        </w:rPr>
      </w:pPr>
      <w:bookmarkStart w:id="25" w:name="_GoBack"/>
      <w:bookmarkEnd w:id="25"/>
    </w:p>
    <w:sectPr w:rsidR="00154483" w:rsidRPr="00154483" w:rsidSect="001C50EB">
      <w:pgSz w:w="14572" w:h="20639" w:code="12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4A3C30"/>
        <w:spacing w:val="0"/>
        <w:w w:val="100"/>
        <w:position w:val="0"/>
        <w:sz w:val="42"/>
        <w:szCs w:val="4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6D6056"/>
        <w:spacing w:val="0"/>
        <w:w w:val="100"/>
        <w:position w:val="0"/>
        <w:sz w:val="42"/>
        <w:szCs w:val="4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38"/>
    <w:rsid w:val="00154483"/>
    <w:rsid w:val="001C50EB"/>
    <w:rsid w:val="003177A9"/>
    <w:rsid w:val="0047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4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4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483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1544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6">
    <w:name w:val="Normal (Web)"/>
    <w:basedOn w:val="a"/>
    <w:uiPriority w:val="99"/>
    <w:unhideWhenUsed/>
    <w:rsid w:val="0015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544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4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4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483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1544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6">
    <w:name w:val="Normal (Web)"/>
    <w:basedOn w:val="a"/>
    <w:uiPriority w:val="99"/>
    <w:unhideWhenUsed/>
    <w:rsid w:val="0015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54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vcYEqojDQdg" TargetMode="External"/><Relationship Id="rId34" Type="http://schemas.openxmlformats.org/officeDocument/2006/relationships/image" Target="media/image26.pn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andex.fr/images/search?text=&#1085;&#1072;&#1088;&#1086;&#1076;&#1085;&#1086;&#1081;%20&#1080;&#1075;&#1088;&#1091;&#1096;&#1082;&#1080;&amp;stype=image&amp;lr=29273&amp;source=wiz" TargetMode="External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hyperlink" Target="https://yandex.fr/video/preview/?filmId=9320726631733216245&amp;text=&#1084;&#1091;&#1079;&#1099;&#1082;&#1072;%20&#1076;&#1083;&#1103;%20&#1090;&#1074;&#1086;&#1088;&#1095;&#1077;&#1089;&#1090;&#1074;&#1072;&amp;path=wizard&amp;parent-reqid=1586899026324215-197933825168114783200276-production-app-host-vla-web-yp-239&amp;redircnt=1586899086.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2620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2020-05-12T08:16:00Z</dcterms:created>
  <dcterms:modified xsi:type="dcterms:W3CDTF">2020-05-12T09:07:00Z</dcterms:modified>
</cp:coreProperties>
</file>