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175DF">
        <w:rPr>
          <w:rStyle w:val="a4"/>
          <w:color w:val="111111"/>
          <w:sz w:val="28"/>
          <w:szCs w:val="28"/>
          <w:bdr w:val="none" w:sz="0" w:space="0" w:color="auto" w:frame="1"/>
        </w:rPr>
        <w:t>В лесу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Скрипит старое дерево. 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Произносим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«а-а-а</w:t>
      </w:r>
      <w:proofErr w:type="gram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—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скрипим голосом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Воет ветер в кроне деревьев. 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Пропеваем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«у-у-у.», 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снизу вверх от самого низкого до самого высокого регистра.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Шелестят листья на ветру.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Произносим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ш-ш-ш</w:t>
      </w:r>
      <w:proofErr w:type="spell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.» на продолжительном выдохе.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Падают на землю острые иголки с елок.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Произносим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короткие «а, а, а.» в разных регистрах с показом высоты звука рукой.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Квакают на лесном болоте лягушки. 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Произносим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ква-а-а</w:t>
      </w:r>
      <w:proofErr w:type="spell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.» в низком регистре.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A175DF">
        <w:rPr>
          <w:color w:val="111111"/>
          <w:sz w:val="28"/>
          <w:szCs w:val="28"/>
        </w:rPr>
        <w:t>Зудят</w:t>
      </w:r>
      <w:proofErr w:type="gramEnd"/>
      <w:r w:rsidRPr="00A175DF">
        <w:rPr>
          <w:color w:val="111111"/>
          <w:sz w:val="28"/>
          <w:szCs w:val="28"/>
        </w:rPr>
        <w:t xml:space="preserve"> комары.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 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Пропеваем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з-з-з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>.»,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вверх-вниз.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Страшным голосом ухает филин.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Произносим</w:t>
      </w:r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proofErr w:type="gram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у-ух</w:t>
      </w:r>
      <w:proofErr w:type="spellEnd"/>
      <w:proofErr w:type="gram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!»: 1-й слог самым низким голосом, а 2-й — самым высоким</w:t>
      </w:r>
    </w:p>
    <w:p w:rsid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75DF">
        <w:rPr>
          <w:color w:val="111111"/>
          <w:sz w:val="28"/>
          <w:szCs w:val="28"/>
        </w:rPr>
        <w:t>А где-то по шоссе едет машина</w:t>
      </w:r>
    </w:p>
    <w:p w:rsidR="00A175DF" w:rsidRPr="00A175DF" w:rsidRDefault="00A175DF" w:rsidP="00A175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Произносим</w:t>
      </w:r>
      <w:r w:rsidRPr="00A175DF">
        <w:rPr>
          <w:color w:val="111111"/>
          <w:sz w:val="28"/>
          <w:szCs w:val="28"/>
        </w:rPr>
        <w:t> </w:t>
      </w:r>
      <w:proofErr w:type="spell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бр-бр-бр</w:t>
      </w:r>
      <w:proofErr w:type="spell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"Губной </w:t>
      </w:r>
      <w:proofErr w:type="spellStart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>вибрант</w:t>
      </w:r>
      <w:proofErr w:type="spellEnd"/>
      <w:r w:rsidRPr="00A175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" </w:t>
      </w:r>
    </w:p>
    <w:p w:rsidR="00065C41" w:rsidRPr="00A175DF" w:rsidRDefault="00065C41">
      <w:pPr>
        <w:rPr>
          <w:rFonts w:ascii="Times New Roman" w:hAnsi="Times New Roman" w:cs="Times New Roman"/>
          <w:sz w:val="28"/>
          <w:szCs w:val="28"/>
        </w:rPr>
      </w:pPr>
    </w:p>
    <w:sectPr w:rsidR="00065C41" w:rsidRPr="00A175DF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5DF"/>
    <w:rsid w:val="00065C41"/>
    <w:rsid w:val="00A175DF"/>
    <w:rsid w:val="00BF33DE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5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2020-05-12T06:00:00Z</dcterms:created>
  <dcterms:modified xsi:type="dcterms:W3CDTF">2020-05-12T06:02:00Z</dcterms:modified>
</cp:coreProperties>
</file>