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7E" w:rsidRDefault="00514745" w:rsidP="00514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</w:p>
    <w:p w:rsidR="008C085B" w:rsidRPr="008C085B" w:rsidRDefault="008C085B" w:rsidP="008C085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«Колыбельная Медведицы», </w:t>
      </w:r>
      <w:r w:rsidRPr="008C0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 Е.Крылатова, сл.Ю.Яковлева</w:t>
      </w:r>
    </w:p>
    <w:p w:rsidR="008C085B" w:rsidRPr="008C085B" w:rsidRDefault="008C085B" w:rsidP="008C0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слушать музыку. Обсудить о чем песня, какой  характер, похожа на колыбельную?</w:t>
      </w:r>
    </w:p>
    <w:p w:rsidR="008C085B" w:rsidRDefault="008C085B" w:rsidP="008C08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B145CB" w:rsidRDefault="00876AB2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514745">
        <w:rPr>
          <w:rFonts w:ascii="Times New Roman" w:hAnsi="Times New Roman" w:cs="Times New Roman"/>
          <w:sz w:val="28"/>
          <w:szCs w:val="28"/>
        </w:rPr>
        <w:t xml:space="preserve"> «Жил  в лесу колючий ежик», повторить слова, петь вместе с записью</w:t>
      </w:r>
    </w:p>
    <w:p w:rsidR="00876AB2" w:rsidRDefault="00AB3B56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6AB2">
        <w:rPr>
          <w:rFonts w:ascii="Times New Roman" w:hAnsi="Times New Roman" w:cs="Times New Roman"/>
          <w:sz w:val="28"/>
          <w:szCs w:val="28"/>
        </w:rPr>
        <w:t xml:space="preserve"> песня «Есть  у солнышко друзья» (</w:t>
      </w:r>
      <w:r w:rsidR="00876AB2">
        <w:rPr>
          <w:rFonts w:ascii="Times New Roman" w:hAnsi="Times New Roman" w:cs="Times New Roman"/>
          <w:sz w:val="28"/>
          <w:szCs w:val="28"/>
        </w:rPr>
        <w:t>повторить слова, петь вместе с записью)</w:t>
      </w:r>
    </w:p>
    <w:p w:rsidR="00514745" w:rsidRDefault="00876AB2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6AB2">
        <w:rPr>
          <w:rFonts w:ascii="Times New Roman" w:hAnsi="Times New Roman" w:cs="Times New Roman"/>
          <w:sz w:val="28"/>
          <w:szCs w:val="28"/>
        </w:rPr>
        <w:t xml:space="preserve">Музыкально </w:t>
      </w:r>
      <w:r>
        <w:rPr>
          <w:rFonts w:ascii="Times New Roman" w:hAnsi="Times New Roman" w:cs="Times New Roman"/>
          <w:sz w:val="28"/>
          <w:szCs w:val="28"/>
        </w:rPr>
        <w:t>– ритмические движения «Медведь играет на фаготе» муз. Е. Крылатова</w:t>
      </w:r>
    </w:p>
    <w:p w:rsidR="00876AB2" w:rsidRPr="00876AB2" w:rsidRDefault="00876AB2" w:rsidP="00876A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876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лясовые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со взрослым</w:t>
      </w:r>
      <w:r w:rsidRPr="00876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(кружение, притопывание, хлопание в ладоши и др.).</w:t>
      </w:r>
    </w:p>
    <w:p w:rsidR="00876AB2" w:rsidRPr="00876AB2" w:rsidRDefault="00876AB2" w:rsidP="00876AB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76AB2" w:rsidRPr="00876AB2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625"/>
    <w:multiLevelType w:val="hybridMultilevel"/>
    <w:tmpl w:val="8BF6BE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9530BC"/>
    <w:multiLevelType w:val="hybridMultilevel"/>
    <w:tmpl w:val="3F9A6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24D0"/>
    <w:multiLevelType w:val="hybridMultilevel"/>
    <w:tmpl w:val="D090D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74019D"/>
    <w:multiLevelType w:val="hybridMultilevel"/>
    <w:tmpl w:val="0C346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477"/>
    <w:multiLevelType w:val="hybridMultilevel"/>
    <w:tmpl w:val="A386D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692CA5"/>
    <w:multiLevelType w:val="hybridMultilevel"/>
    <w:tmpl w:val="B7E0A47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45CB"/>
    <w:rsid w:val="00065C41"/>
    <w:rsid w:val="0017497E"/>
    <w:rsid w:val="00514745"/>
    <w:rsid w:val="007125A7"/>
    <w:rsid w:val="00876AB2"/>
    <w:rsid w:val="008B59E9"/>
    <w:rsid w:val="008C085B"/>
    <w:rsid w:val="009E4A50"/>
    <w:rsid w:val="00AB3B56"/>
    <w:rsid w:val="00B145CB"/>
    <w:rsid w:val="00B754AE"/>
    <w:rsid w:val="00DA040C"/>
    <w:rsid w:val="00EE4B89"/>
    <w:rsid w:val="00F5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2020-04-06T05:52:00Z</dcterms:created>
  <dcterms:modified xsi:type="dcterms:W3CDTF">2020-05-12T04:25:00Z</dcterms:modified>
</cp:coreProperties>
</file>