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9" w:rsidRDefault="00020BB1" w:rsidP="009752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</w:t>
      </w:r>
    </w:p>
    <w:p w:rsidR="00020BB1" w:rsidRDefault="00020BB1" w:rsidP="00020B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«Шарманка» муз. Д. Шостаковича </w:t>
      </w:r>
      <w:r w:rsidR="00175DDD">
        <w:rPr>
          <w:rFonts w:ascii="Times New Roman" w:hAnsi="Times New Roman" w:cs="Times New Roman"/>
          <w:sz w:val="28"/>
          <w:szCs w:val="28"/>
        </w:rPr>
        <w:t>(портрет Д. Шостаковича)</w:t>
      </w:r>
    </w:p>
    <w:p w:rsidR="00B626DE" w:rsidRDefault="00020BB1" w:rsidP="00B626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«Вальс цветов» из балета «Щелкунчик» муз. П.И. Чайковского</w:t>
      </w:r>
      <w:r w:rsidR="00175DDD">
        <w:rPr>
          <w:rFonts w:ascii="Times New Roman" w:hAnsi="Times New Roman" w:cs="Times New Roman"/>
          <w:sz w:val="28"/>
          <w:szCs w:val="28"/>
        </w:rPr>
        <w:t xml:space="preserve"> (отрывок из мультфильма «Щелкунчик»)</w:t>
      </w:r>
    </w:p>
    <w:p w:rsidR="00B626DE" w:rsidRPr="00B626DE" w:rsidRDefault="00B626DE" w:rsidP="00B626DE">
      <w:pPr>
        <w:rPr>
          <w:rFonts w:ascii="Times New Roman" w:hAnsi="Times New Roman" w:cs="Times New Roman"/>
          <w:sz w:val="28"/>
          <w:szCs w:val="28"/>
        </w:rPr>
      </w:pPr>
      <w:r w:rsidRPr="00B62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26DE">
        <w:rPr>
          <w:rFonts w:ascii="Times New Roman" w:hAnsi="Times New Roman" w:cs="Times New Roman"/>
          <w:sz w:val="28"/>
          <w:szCs w:val="28"/>
        </w:rPr>
        <w:t>оответствует ли название произведения характеру музыки, попробовать придумать свое название произведениям.</w:t>
      </w:r>
    </w:p>
    <w:p w:rsidR="00175DDD" w:rsidRDefault="00175DDD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– упражнение «Лошадка»</w:t>
      </w:r>
    </w:p>
    <w:p w:rsidR="00175DDD" w:rsidRDefault="006268EA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Повторять песни «Куры»  и «Из чего же сделаны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68EA" w:rsidRDefault="006268EA" w:rsidP="00175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ритмические движения</w:t>
      </w:r>
    </w:p>
    <w:p w:rsidR="006268EA" w:rsidRDefault="006268EA" w:rsidP="006268E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 из оп «Аида»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Дж</w:t>
      </w:r>
      <w:proofErr w:type="gramEnd"/>
      <w:r>
        <w:rPr>
          <w:rFonts w:ascii="Times New Roman" w:hAnsi="Times New Roman" w:cs="Times New Roman"/>
          <w:sz w:val="28"/>
          <w:szCs w:val="28"/>
        </w:rPr>
        <w:t>. Верди</w:t>
      </w:r>
    </w:p>
    <w:p w:rsidR="006268EA" w:rsidRPr="00B626DE" w:rsidRDefault="006268EA" w:rsidP="00B626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«Побегаем, попрыгаем» Соснина</w:t>
      </w:r>
    </w:p>
    <w:p w:rsidR="006268EA" w:rsidRPr="006268EA" w:rsidRDefault="005B1D2E" w:rsidP="005B1D2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Определить по звучанию музыки, какое движение лучше выполнить (марш,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 или подскоки)</w:t>
      </w:r>
    </w:p>
    <w:p w:rsidR="00020BB1" w:rsidRPr="00020BB1" w:rsidRDefault="00020BB1" w:rsidP="00020BB1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67FFE" w:rsidRPr="00020BB1" w:rsidRDefault="00B67FFE" w:rsidP="00020BB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67FFE" w:rsidRPr="00020BB1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0941"/>
    <w:multiLevelType w:val="hybridMultilevel"/>
    <w:tmpl w:val="47865D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300060"/>
    <w:multiLevelType w:val="hybridMultilevel"/>
    <w:tmpl w:val="1568BD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202E4"/>
    <w:multiLevelType w:val="hybridMultilevel"/>
    <w:tmpl w:val="0D7A46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E"/>
    <w:rsid w:val="00020BB1"/>
    <w:rsid w:val="00065C41"/>
    <w:rsid w:val="00070716"/>
    <w:rsid w:val="00085E7D"/>
    <w:rsid w:val="00175DDD"/>
    <w:rsid w:val="00281566"/>
    <w:rsid w:val="005B1D2E"/>
    <w:rsid w:val="006268EA"/>
    <w:rsid w:val="0066040F"/>
    <w:rsid w:val="00692A70"/>
    <w:rsid w:val="00975283"/>
    <w:rsid w:val="00B626DE"/>
    <w:rsid w:val="00B67FFE"/>
    <w:rsid w:val="00BA1C6E"/>
    <w:rsid w:val="00E95D59"/>
    <w:rsid w:val="00EB1EEA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2020-04-06T05:59:00Z</dcterms:created>
  <dcterms:modified xsi:type="dcterms:W3CDTF">2020-05-12T04:04:00Z</dcterms:modified>
</cp:coreProperties>
</file>