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86F8" w14:textId="275CB99C" w:rsidR="00A104EC" w:rsidRDefault="00A104EC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Воспитель: Постникова Я.Х.</w:t>
      </w:r>
    </w:p>
    <w:p w14:paraId="2B4958CF" w14:textId="63957C9C" w:rsidR="002C4759" w:rsidRDefault="002C4759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>Тема «Нетрадиционные техники рисования»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6"/>
        <w:gridCol w:w="1028"/>
        <w:gridCol w:w="1836"/>
        <w:gridCol w:w="5315"/>
      </w:tblGrid>
      <w:tr w:rsidR="002C4759" w14:paraId="1E510E61" w14:textId="32473055" w:rsidTr="00A3429D">
        <w:tc>
          <w:tcPr>
            <w:tcW w:w="1166" w:type="dxa"/>
          </w:tcPr>
          <w:p w14:paraId="5AF35CC3" w14:textId="4F42D0A1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Дни недели</w:t>
            </w:r>
          </w:p>
        </w:tc>
        <w:tc>
          <w:tcPr>
            <w:tcW w:w="1028" w:type="dxa"/>
          </w:tcPr>
          <w:p w14:paraId="453A9143" w14:textId="635E8356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дата</w:t>
            </w:r>
          </w:p>
        </w:tc>
        <w:tc>
          <w:tcPr>
            <w:tcW w:w="1836" w:type="dxa"/>
          </w:tcPr>
          <w:p w14:paraId="72E38ACF" w14:textId="38F4C064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группы</w:t>
            </w:r>
          </w:p>
        </w:tc>
        <w:tc>
          <w:tcPr>
            <w:tcW w:w="5315" w:type="dxa"/>
          </w:tcPr>
          <w:p w14:paraId="70160418" w14:textId="3F56A23C" w:rsidR="002C4759" w:rsidRDefault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Рекомендации родителям</w:t>
            </w:r>
          </w:p>
        </w:tc>
      </w:tr>
      <w:tr w:rsidR="002C4759" w14:paraId="25FE50A7" w14:textId="17A7F70B" w:rsidTr="00A3429D">
        <w:tc>
          <w:tcPr>
            <w:tcW w:w="1166" w:type="dxa"/>
          </w:tcPr>
          <w:p w14:paraId="07A49FFB" w14:textId="3245B1FD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вт</w:t>
            </w:r>
          </w:p>
        </w:tc>
        <w:tc>
          <w:tcPr>
            <w:tcW w:w="1028" w:type="dxa"/>
          </w:tcPr>
          <w:p w14:paraId="519A209F" w14:textId="717F863F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12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7BF90F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1784423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7A70AB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2E6167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AD05C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76299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A1C10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083B985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5B8ED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62E99ED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4317A7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70C8A92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7E92BBD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B28A9EF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5505E0" w14:textId="0E682D44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D9D5169" w14:textId="2748FC77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60A3A79" w14:textId="4171F43F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3FCD32B" w14:textId="453E13E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98D70EE" w14:textId="423264A1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24B4C3B" w14:textId="32CDC095" w:rsidR="005A0EB5" w:rsidRDefault="005A0EB5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  <w:p w14:paraId="3FD8E314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345319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8968D3B" w14:textId="77777777" w:rsidR="002C4759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E255B2" w14:textId="7464C2EA" w:rsidR="002C4759" w:rsidRPr="00AB6D45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  <w:tc>
          <w:tcPr>
            <w:tcW w:w="5315" w:type="dxa"/>
          </w:tcPr>
          <w:p w14:paraId="31A52427" w14:textId="5537D30F" w:rsidR="002C4759" w:rsidRDefault="00A3429D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Рисование пальчиками</w:t>
            </w:r>
            <w:r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«Мой любимый дождик»</w:t>
            </w:r>
          </w:p>
          <w:p w14:paraId="6CCAE9A9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-совершенствовать умение рисовать пальчиками, показать приёмы получения точек и коротких линий;</w:t>
            </w:r>
          </w:p>
          <w:p w14:paraId="3F72F321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-способствовать развитию чувства ритма, эстетического восприятия изображаемых явлений;</w:t>
            </w:r>
          </w:p>
          <w:p w14:paraId="37E600D8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 вызвать интерес к процессу рисования, воспитывать аккуратность.</w:t>
            </w:r>
          </w:p>
          <w:p w14:paraId="59A8CEE6" w14:textId="42731138" w:rsidR="00A3429D" w:rsidRDefault="00A3429D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36859B9" w14:textId="6546F9E1" w:rsidR="00A3429D" w:rsidRDefault="00A3429D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0271CA1" w14:textId="7D13D76F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«Укрась свитер».</w:t>
            </w:r>
          </w:p>
          <w:p w14:paraId="44F1321D" w14:textId="7D3CBDAC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Совершенствовать умение в данных техниках. Развивать чувство ритма, композиции, воображение. Воспитывать аккуратность.        </w:t>
            </w:r>
          </w:p>
          <w:p w14:paraId="18AFB42C" w14:textId="69BABA98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(</w:t>
            </w: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Тычок жесткой кистью, печатание печатками.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)</w:t>
            </w:r>
          </w:p>
          <w:p w14:paraId="7595D988" w14:textId="77777777" w:rsidR="002C4759" w:rsidRPr="00A3429D" w:rsidRDefault="002C4759" w:rsidP="0089533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A60C3BE" w14:textId="77777777" w:rsidR="005A0EB5" w:rsidRDefault="005A0EB5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F2121F9" w14:textId="620C53D1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Светофор</w:t>
            </w:r>
          </w:p>
          <w:p w14:paraId="59C9DCD9" w14:textId="0DF86E91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Пластилинография</w:t>
            </w:r>
          </w:p>
          <w:p w14:paraId="21BD313F" w14:textId="302A4E58" w:rsidR="00A3429D" w:rsidRPr="002C4759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Способствовать формированию умений создавать изображение путем пластилинографии.</w:t>
            </w:r>
          </w:p>
        </w:tc>
      </w:tr>
      <w:tr w:rsidR="002C4759" w14:paraId="63AB1E78" w14:textId="721705F7" w:rsidTr="00A3429D">
        <w:tc>
          <w:tcPr>
            <w:tcW w:w="1166" w:type="dxa"/>
          </w:tcPr>
          <w:p w14:paraId="2868D8FB" w14:textId="555EDD15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ср</w:t>
            </w:r>
          </w:p>
        </w:tc>
        <w:tc>
          <w:tcPr>
            <w:tcW w:w="1028" w:type="dxa"/>
          </w:tcPr>
          <w:p w14:paraId="5958E581" w14:textId="29C51D11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13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428752E0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2EB78682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444B68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4C871BC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B493BC9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A974C6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707D96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C0494E5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3D44C9A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E5FB39F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8B8A861" w14:textId="77777777" w:rsidR="002C4759" w:rsidRDefault="002C4759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2 младшая группа</w:t>
            </w:r>
          </w:p>
          <w:p w14:paraId="6C8A2F79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2C595E2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4DD600A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02ADBE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5E3F8EB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61DD7A8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C220D24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4B0BEB" w14:textId="10E48500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9CF1D21" w14:textId="77777777" w:rsidR="00A3429D" w:rsidRDefault="00A3429D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36EBE85" w14:textId="77777777" w:rsidR="005A0EB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2697B47" w14:textId="01F5750F" w:rsidR="005A0EB5" w:rsidRPr="00AB6D45" w:rsidRDefault="005A0EB5" w:rsidP="005043D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451034AA" w14:textId="295B19AD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«Зернышки для цыплят»</w:t>
            </w:r>
          </w:p>
          <w:p w14:paraId="19C13B59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Рисование пальчиками</w:t>
            </w:r>
          </w:p>
          <w:p w14:paraId="367CD789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(ватные палочки)</w:t>
            </w:r>
          </w:p>
          <w:p w14:paraId="477B520F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-продолжить формирование умения рисовать точки пальчиком;</w:t>
            </w:r>
          </w:p>
          <w:p w14:paraId="2BD816F1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-способствовать развитию умения различать желтый цвет;</w:t>
            </w:r>
          </w:p>
          <w:p w14:paraId="1DA803D3" w14:textId="77777777" w:rsidR="005A0EB5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-воспитывать эмоциональную отзывчивость и доброту.</w:t>
            </w:r>
          </w:p>
          <w:p w14:paraId="2019B5E9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4F51700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63B907D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64F2A31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Рисование свечой</w:t>
            </w:r>
          </w:p>
          <w:p w14:paraId="49B33570" w14:textId="06128E2A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«Волшебные картинки» (волшебный дождик).</w:t>
            </w:r>
          </w:p>
          <w:p w14:paraId="7B15DC68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Познакомить с техникой рисования свечой (волшебный дождик). Аккуратно закрашивать лист жидкой краской. Затем каждый получает волшебную картинку – лист с уже нанесенной свечой рисунком и аккуратно закрашивает ее.</w:t>
            </w:r>
          </w:p>
          <w:p w14:paraId="10B57001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A5241D7" w14:textId="099D4373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FAE1867" w14:textId="43D49A39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Здоровые зубы</w:t>
            </w:r>
          </w:p>
          <w:p w14:paraId="70DF34BB" w14:textId="4E2D47C9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Рисование  ватными палочками и зубной пастой</w:t>
            </w:r>
          </w:p>
          <w:p w14:paraId="713138B0" w14:textId="3DF6E5A4" w:rsidR="00A3429D" w:rsidRPr="00A3429D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Познакомить детей с нетрадиционными художественными техниками: рисование ватными палочками и зубной пастой</w:t>
            </w:r>
          </w:p>
          <w:p w14:paraId="784CCAE4" w14:textId="359F8DE4" w:rsidR="00A3429D" w:rsidRPr="00AB6D45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2C4759" w14:paraId="0E89EC38" w14:textId="351077E7" w:rsidTr="00A3429D">
        <w:tc>
          <w:tcPr>
            <w:tcW w:w="1166" w:type="dxa"/>
          </w:tcPr>
          <w:p w14:paraId="36BCCCF8" w14:textId="572A9D19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чт</w:t>
            </w:r>
          </w:p>
        </w:tc>
        <w:tc>
          <w:tcPr>
            <w:tcW w:w="1028" w:type="dxa"/>
          </w:tcPr>
          <w:p w14:paraId="041004BD" w14:textId="405F609B" w:rsidR="002C4759" w:rsidRDefault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14</w:t>
            </w:r>
            <w:r w:rsidR="002C4759">
              <w:rPr>
                <w:rFonts w:ascii="Arial" w:hAnsi="Arial" w:cs="Arial"/>
                <w:noProof/>
                <w:sz w:val="28"/>
                <w:szCs w:val="28"/>
              </w:rPr>
              <w:t>мая</w:t>
            </w:r>
          </w:p>
        </w:tc>
        <w:tc>
          <w:tcPr>
            <w:tcW w:w="1836" w:type="dxa"/>
          </w:tcPr>
          <w:p w14:paraId="22F619C4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06F47FE8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932D3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0D94F41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3090B5A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3559BED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8659ED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7190F29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985684F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A94FF06" w14:textId="77777777" w:rsidR="002C4759" w:rsidRDefault="002C4759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3B9773CC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1843E9B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3C66F0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59BA2F8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4BF49D1" w14:textId="77777777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0545BE8" w14:textId="5EF058A2" w:rsidR="005A0EB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58534DD" w14:textId="31C900F2" w:rsidR="00A3429D" w:rsidRDefault="00A3429D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73611B2" w14:textId="77777777" w:rsidR="00A3429D" w:rsidRDefault="00A3429D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1E81B4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3F35CEE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6D6FC96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980A8B" w14:textId="77777777" w:rsidR="004E0FAF" w:rsidRDefault="004E0FAF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5927470" w14:textId="10A4E2A8" w:rsidR="005A0EB5" w:rsidRPr="00AB6D45" w:rsidRDefault="005A0EB5" w:rsidP="002C4759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Старшая группа</w:t>
            </w:r>
          </w:p>
        </w:tc>
        <w:tc>
          <w:tcPr>
            <w:tcW w:w="5315" w:type="dxa"/>
          </w:tcPr>
          <w:p w14:paraId="05CBC493" w14:textId="65E15E89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«Веточка мимозы»</w:t>
            </w:r>
          </w:p>
          <w:p w14:paraId="568C25BF" w14:textId="11F49BFE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Рисование ватными палочками</w:t>
            </w:r>
          </w:p>
          <w:p w14:paraId="28EC33EE" w14:textId="70111A2A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-продолжить формирование умения рисовать с помощью ватных палочек;</w:t>
            </w:r>
          </w:p>
          <w:p w14:paraId="3F8DD918" w14:textId="5B25B49E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-развивать цветовосприятие, творческое воображение;</w:t>
            </w:r>
          </w:p>
          <w:p w14:paraId="4E18D4C6" w14:textId="77777777" w:rsidR="005A0EB5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-побуждать детей сделать приятное близкому человеку.</w:t>
            </w:r>
          </w:p>
          <w:p w14:paraId="1C00F4DF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F71B002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6B4DBD8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Рисование пальчиками</w:t>
            </w:r>
          </w:p>
          <w:p w14:paraId="385BEEC6" w14:textId="69791F5B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«Божьи коровки на лужайке».        </w:t>
            </w:r>
          </w:p>
          <w:p w14:paraId="39E3FA59" w14:textId="3D0E0C08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Упражнять в технике рисования пальчиками. Закрепить умение равномерно наносить точки на всю поверхность предмета, рисовать травку различных оттенков (индивидуальная деятельность) или обрывать бумагу для получения полосок различных оттенков </w:t>
            </w:r>
          </w:p>
          <w:p w14:paraId="7A07E8B1" w14:textId="603B43F8" w:rsidR="00A3429D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-электронно-методическое пособие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«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гараж для машины</w:t>
            </w: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»</w:t>
            </w:r>
          </w:p>
          <w:p w14:paraId="5CAB7B9A" w14:textId="39B19C1C" w:rsidR="004E0FAF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DBEBDDA" w14:textId="77777777" w:rsidR="004E0FAF" w:rsidRPr="00A3429D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F4BB8C" w14:textId="77777777" w:rsid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DB936F9" w14:textId="03D9433A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Животные, которых я придумал</w:t>
            </w:r>
          </w:p>
          <w:p w14:paraId="357EB0EB" w14:textId="77777777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Кляксография</w:t>
            </w:r>
          </w:p>
          <w:p w14:paraId="585605A1" w14:textId="77777777" w:rsidR="004E0FAF" w:rsidRPr="004E0FAF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C76CFA1" w14:textId="7722DEA8" w:rsidR="00A3429D" w:rsidRPr="00A3429D" w:rsidRDefault="004E0FAF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Продолжать знакомить с нетрадиционной техникой кляксографии. Развивать воображение, творчество в дорисовывании предметов</w:t>
            </w:r>
          </w:p>
          <w:p w14:paraId="15081ABF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53D4A21F" w14:textId="2B09CB4D" w:rsidR="00A3429D" w:rsidRPr="002C4759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A3429D" w14:paraId="2300F732" w14:textId="77777777" w:rsidTr="00A3429D">
        <w:tc>
          <w:tcPr>
            <w:tcW w:w="1166" w:type="dxa"/>
          </w:tcPr>
          <w:p w14:paraId="3EFEC66C" w14:textId="7BC0316E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lastRenderedPageBreak/>
              <w:t>пт</w:t>
            </w:r>
          </w:p>
        </w:tc>
        <w:tc>
          <w:tcPr>
            <w:tcW w:w="1028" w:type="dxa"/>
          </w:tcPr>
          <w:p w14:paraId="4F0EFD11" w14:textId="11AAC313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15 мая</w:t>
            </w:r>
          </w:p>
        </w:tc>
        <w:tc>
          <w:tcPr>
            <w:tcW w:w="1836" w:type="dxa"/>
          </w:tcPr>
          <w:p w14:paraId="5F1E9F51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Ясельная группа</w:t>
            </w:r>
          </w:p>
          <w:p w14:paraId="17F26221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634ABB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906F1F2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534EA68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159460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1DCF8AA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06FD9C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0064E79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D998C63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A4DDB7B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E35216D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31D9A88E" w14:textId="77777777" w:rsidR="00A3429D" w:rsidRDefault="00A3429D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2 младшая группа</w:t>
            </w:r>
          </w:p>
          <w:p w14:paraId="340B4FA2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560D76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5F58F5A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F98A65A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07B828A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C7A54DC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1A58EB67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C137C3E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41BB1035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D75A4A5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F40C16D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4956D5C" w14:textId="77777777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0D0F5B3B" w14:textId="22496431" w:rsidR="004E0FAF" w:rsidRDefault="004E0FAF" w:rsidP="00E90EF8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Старшая группа</w:t>
            </w:r>
          </w:p>
        </w:tc>
        <w:tc>
          <w:tcPr>
            <w:tcW w:w="5315" w:type="dxa"/>
          </w:tcPr>
          <w:p w14:paraId="231F8242" w14:textId="181B433A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«Веселые мухоморы»</w:t>
            </w:r>
          </w:p>
          <w:p w14:paraId="26A42511" w14:textId="68EEC43C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Рисование ватными палочками</w:t>
            </w:r>
          </w:p>
          <w:p w14:paraId="022EBE71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-познакомить с нетрадиционной техникой рисования-ватной палочкой;</w:t>
            </w:r>
          </w:p>
          <w:p w14:paraId="564CB08B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797E32D" w14:textId="2AEB2C88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-развивать мелкую моторику рук, чувство цвета и ритма;</w:t>
            </w:r>
          </w:p>
          <w:p w14:paraId="429E4FAD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-воспитывать интерес к отражению впечатлений и представлений о красивых картинах (объектах) природы в изобразительной деятельности.</w:t>
            </w:r>
          </w:p>
          <w:p w14:paraId="5B34501B" w14:textId="77777777" w:rsid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6104AA61" w14:textId="3F5F6193" w:rsidR="004E0FAF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4E0FAF">
              <w:rPr>
                <w:rFonts w:ascii="Arial" w:hAnsi="Arial" w:cs="Arial"/>
                <w:noProof/>
                <w:sz w:val="28"/>
                <w:szCs w:val="28"/>
              </w:rPr>
              <w:t>Рисование ладошкой, пальчиками</w:t>
            </w:r>
          </w:p>
          <w:p w14:paraId="6C4825D6" w14:textId="31172C21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>«Веселая полянка».</w:t>
            </w:r>
          </w:p>
          <w:p w14:paraId="47CE99A7" w14:textId="15A7E572" w:rsidR="004E0FAF" w:rsidRDefault="00A3429D" w:rsidP="004E0FAF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Упражнять в технике печатания ладошкой. Закрепить умение заполнять отпечатками всю поверхность листа, дополнять рисунок одуванчиками желтого и белого цвета пальчиковым рисованием. Развивать цветовосприятие, творчество.       </w:t>
            </w:r>
          </w:p>
          <w:p w14:paraId="26E06773" w14:textId="13883E61" w:rsidR="00A3429D" w:rsidRPr="00A3429D" w:rsidRDefault="004E0FAF" w:rsidP="004E0FAF">
            <w:pPr>
              <w:spacing w:line="480" w:lineRule="auto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-электронно-методическое пособие«формы и фигуры»</w:t>
            </w:r>
            <w:r w:rsidR="00A3429D" w:rsidRPr="00A3429D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</w:p>
          <w:p w14:paraId="09ED5F0D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72643901" w14:textId="11739766" w:rsidR="00A3429D" w:rsidRPr="00A3429D" w:rsidRDefault="004E0FAF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Видео мастер-класс нетрадиционные техники рисования</w:t>
            </w:r>
          </w:p>
          <w:p w14:paraId="09EBDFEA" w14:textId="77777777" w:rsidR="00A3429D" w:rsidRPr="00A3429D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14:paraId="212BA90C" w14:textId="4F6D59B4" w:rsidR="00A3429D" w:rsidRPr="002C4759" w:rsidRDefault="00A3429D" w:rsidP="00A3429D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</w:tbl>
    <w:p w14:paraId="01A09436" w14:textId="77777777" w:rsidR="00A104EC" w:rsidRPr="00EB2974" w:rsidRDefault="00A104EC">
      <w:pPr>
        <w:rPr>
          <w:rFonts w:ascii="Arial" w:hAnsi="Arial" w:cs="Arial"/>
          <w:noProof/>
          <w:sz w:val="28"/>
          <w:szCs w:val="28"/>
        </w:rPr>
      </w:pPr>
    </w:p>
    <w:sectPr w:rsidR="00A104EC" w:rsidRPr="00EB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6E6998"/>
    <w:multiLevelType w:val="multilevel"/>
    <w:tmpl w:val="7BC6E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FF"/>
    <w:rsid w:val="001D4881"/>
    <w:rsid w:val="002C4759"/>
    <w:rsid w:val="00301F7A"/>
    <w:rsid w:val="004314D3"/>
    <w:rsid w:val="004E0FAF"/>
    <w:rsid w:val="005043D8"/>
    <w:rsid w:val="005374FF"/>
    <w:rsid w:val="005A0EB5"/>
    <w:rsid w:val="00780D1B"/>
    <w:rsid w:val="0083504F"/>
    <w:rsid w:val="00862E0C"/>
    <w:rsid w:val="00895335"/>
    <w:rsid w:val="008E54AC"/>
    <w:rsid w:val="009017C6"/>
    <w:rsid w:val="009F404F"/>
    <w:rsid w:val="00A03D74"/>
    <w:rsid w:val="00A104EC"/>
    <w:rsid w:val="00A3429D"/>
    <w:rsid w:val="00AB6D45"/>
    <w:rsid w:val="00B02C9E"/>
    <w:rsid w:val="00B810D9"/>
    <w:rsid w:val="00BC3A5C"/>
    <w:rsid w:val="00BD09FD"/>
    <w:rsid w:val="00BD295C"/>
    <w:rsid w:val="00C82C21"/>
    <w:rsid w:val="00CA7112"/>
    <w:rsid w:val="00E67045"/>
    <w:rsid w:val="00E86001"/>
    <w:rsid w:val="00E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2223"/>
  <w15:chartTrackingRefBased/>
  <w15:docId w15:val="{AEAFA627-9CC5-4E6C-89A7-CF35909D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95335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3504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3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Дима-PC</cp:lastModifiedBy>
  <cp:revision>28</cp:revision>
  <cp:lastPrinted>2020-04-06T14:30:00Z</cp:lastPrinted>
  <dcterms:created xsi:type="dcterms:W3CDTF">2020-04-02T08:33:00Z</dcterms:created>
  <dcterms:modified xsi:type="dcterms:W3CDTF">2020-05-10T17:05:00Z</dcterms:modified>
</cp:coreProperties>
</file>