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486F8" w14:textId="275CB99C" w:rsidR="00A104EC" w:rsidRDefault="00A104EC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Воспитель: Постникова Я.Х.</w:t>
      </w:r>
    </w:p>
    <w:p w14:paraId="2B4958CF" w14:textId="63957C9C" w:rsidR="002C4759" w:rsidRDefault="002C4759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Тема «Нетрадиционные техники рисования»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6"/>
        <w:gridCol w:w="1028"/>
        <w:gridCol w:w="1836"/>
        <w:gridCol w:w="5315"/>
      </w:tblGrid>
      <w:tr w:rsidR="002C4759" w14:paraId="1E510E61" w14:textId="32473055" w:rsidTr="00A3429D">
        <w:tc>
          <w:tcPr>
            <w:tcW w:w="1166" w:type="dxa"/>
          </w:tcPr>
          <w:p w14:paraId="5AF35CC3" w14:textId="4F42D0A1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Дни недели</w:t>
            </w:r>
          </w:p>
        </w:tc>
        <w:tc>
          <w:tcPr>
            <w:tcW w:w="1028" w:type="dxa"/>
          </w:tcPr>
          <w:p w14:paraId="453A9143" w14:textId="635E8356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дата</w:t>
            </w:r>
          </w:p>
        </w:tc>
        <w:tc>
          <w:tcPr>
            <w:tcW w:w="1836" w:type="dxa"/>
          </w:tcPr>
          <w:p w14:paraId="72E38ACF" w14:textId="38F4C064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группы</w:t>
            </w:r>
          </w:p>
        </w:tc>
        <w:tc>
          <w:tcPr>
            <w:tcW w:w="5315" w:type="dxa"/>
          </w:tcPr>
          <w:p w14:paraId="70160418" w14:textId="3F56A23C" w:rsidR="002C4759" w:rsidRDefault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Рекомендации родителям</w:t>
            </w:r>
          </w:p>
        </w:tc>
      </w:tr>
      <w:tr w:rsidR="002C4759" w14:paraId="25FE50A7" w14:textId="17A7F70B" w:rsidTr="00A3429D">
        <w:tc>
          <w:tcPr>
            <w:tcW w:w="1166" w:type="dxa"/>
          </w:tcPr>
          <w:p w14:paraId="07A49FFB" w14:textId="3245B1FD" w:rsidR="002C4759" w:rsidRDefault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вт</w:t>
            </w:r>
          </w:p>
        </w:tc>
        <w:tc>
          <w:tcPr>
            <w:tcW w:w="1028" w:type="dxa"/>
          </w:tcPr>
          <w:p w14:paraId="519A209F" w14:textId="717F863F" w:rsidR="002C4759" w:rsidRDefault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12</w:t>
            </w:r>
            <w:r w:rsidR="002C4759">
              <w:rPr>
                <w:rFonts w:ascii="Arial" w:hAnsi="Arial" w:cs="Arial"/>
                <w:noProof/>
                <w:sz w:val="28"/>
                <w:szCs w:val="28"/>
              </w:rPr>
              <w:t>мая</w:t>
            </w:r>
          </w:p>
        </w:tc>
        <w:tc>
          <w:tcPr>
            <w:tcW w:w="1836" w:type="dxa"/>
          </w:tcPr>
          <w:p w14:paraId="7BF90F3B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17844234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7A70AB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2E6167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2AD05C7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1762995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98A1C10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083B985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55B8EDB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62E99ED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74317A7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70C8A92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7E92BBDF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B28A9EF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05505E0" w14:textId="0E682D44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D9D5169" w14:textId="2748FC77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60A3A79" w14:textId="4171F43F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3FCD32B" w14:textId="453E13E1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98D70EE" w14:textId="423264A1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24B4C3B" w14:textId="32CDC095" w:rsidR="005A0EB5" w:rsidRDefault="005A0EB5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Старшая группа</w:t>
            </w:r>
          </w:p>
          <w:p w14:paraId="3FD8E314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A345319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8968D3B" w14:textId="77777777" w:rsidR="002C4759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0E255B2" w14:textId="7464C2EA" w:rsidR="002C4759" w:rsidRPr="00AB6D45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5315" w:type="dxa"/>
          </w:tcPr>
          <w:p w14:paraId="31A52427" w14:textId="5537D30F" w:rsidR="002C4759" w:rsidRDefault="00A3429D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Рисование пальчиками</w:t>
            </w:r>
            <w:r w:rsidRPr="00A3429D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«Мой любимый дождик»</w:t>
            </w:r>
          </w:p>
          <w:p w14:paraId="6CCAE9A9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-совершенствовать умение рисовать пальчиками, показать приёмы получения точек и коротких линий;</w:t>
            </w:r>
          </w:p>
          <w:p w14:paraId="3F72F321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-способствовать развитию чувства ритма, эстетического восприятия изображаемых явлений;</w:t>
            </w:r>
          </w:p>
          <w:p w14:paraId="37E600D8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 вызвать интерес к процессу рисования, воспитывать аккуратность.</w:t>
            </w:r>
          </w:p>
          <w:p w14:paraId="59A8CEE6" w14:textId="42731138" w:rsidR="00A3429D" w:rsidRDefault="00A3429D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36859B9" w14:textId="6546F9E1" w:rsidR="00A3429D" w:rsidRDefault="00A3429D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0271CA1" w14:textId="7D13D76F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«Укрась свитер».</w:t>
            </w:r>
          </w:p>
          <w:p w14:paraId="44F1321D" w14:textId="7D3CBDAC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 xml:space="preserve">Совершенствовать умение в данных техниках. Развивать чувство ритма, композиции, воображение. Воспитывать аккуратность.        </w:t>
            </w:r>
          </w:p>
          <w:p w14:paraId="18AFB42C" w14:textId="69BABA98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(</w:t>
            </w: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Тычок жесткой кистью, печатание печатками.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)</w:t>
            </w:r>
          </w:p>
          <w:p w14:paraId="7595D988" w14:textId="77777777" w:rsidR="002C4759" w:rsidRPr="00A3429D" w:rsidRDefault="002C4759" w:rsidP="00895335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A60C3BE" w14:textId="77777777" w:rsidR="005A0EB5" w:rsidRDefault="005A0EB5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F2121F9" w14:textId="620C53D1" w:rsidR="004E0FAF" w:rsidRPr="004E0FAF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Светофор</w:t>
            </w:r>
          </w:p>
          <w:p w14:paraId="59C9DCD9" w14:textId="0DF86E91" w:rsidR="004E0FAF" w:rsidRPr="004E0FAF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Пластилинография</w:t>
            </w:r>
          </w:p>
          <w:p w14:paraId="21BD313F" w14:textId="302A4E58" w:rsidR="00A3429D" w:rsidRPr="002C4759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Способствовать формированию умений создавать изображение путем пластилинографии.</w:t>
            </w:r>
          </w:p>
        </w:tc>
      </w:tr>
      <w:tr w:rsidR="002C4759" w14:paraId="63AB1E78" w14:textId="721705F7" w:rsidTr="00A3429D">
        <w:tc>
          <w:tcPr>
            <w:tcW w:w="1166" w:type="dxa"/>
          </w:tcPr>
          <w:p w14:paraId="2868D8FB" w14:textId="555EDD15" w:rsidR="002C4759" w:rsidRDefault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ср</w:t>
            </w:r>
          </w:p>
        </w:tc>
        <w:tc>
          <w:tcPr>
            <w:tcW w:w="1028" w:type="dxa"/>
          </w:tcPr>
          <w:p w14:paraId="5958E581" w14:textId="29C51D11" w:rsidR="002C4759" w:rsidRDefault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13</w:t>
            </w:r>
            <w:r w:rsidR="002C4759">
              <w:rPr>
                <w:rFonts w:ascii="Arial" w:hAnsi="Arial" w:cs="Arial"/>
                <w:noProof/>
                <w:sz w:val="28"/>
                <w:szCs w:val="28"/>
              </w:rPr>
              <w:t>мая</w:t>
            </w:r>
          </w:p>
        </w:tc>
        <w:tc>
          <w:tcPr>
            <w:tcW w:w="1836" w:type="dxa"/>
          </w:tcPr>
          <w:p w14:paraId="428752E0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2EB78682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9444B68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4C871BC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B493BC9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A974C65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C707D96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C0494E5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3D44C9A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E5FB39F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8B8A861" w14:textId="77777777" w:rsidR="002C4759" w:rsidRDefault="002C4759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2 младшая группа</w:t>
            </w:r>
          </w:p>
          <w:p w14:paraId="6C8A2F79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2C595E2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4DD600A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F02ADBE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5E3F8EB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61DD7A8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C220D24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C4B0BEB" w14:textId="10E48500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9CF1D21" w14:textId="77777777" w:rsidR="00A3429D" w:rsidRDefault="00A3429D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36EBE85" w14:textId="77777777" w:rsidR="005A0EB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2697B47" w14:textId="01F5750F" w:rsidR="005A0EB5" w:rsidRPr="00AB6D45" w:rsidRDefault="005A0EB5" w:rsidP="005043D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Старшая группа</w:t>
            </w:r>
          </w:p>
        </w:tc>
        <w:tc>
          <w:tcPr>
            <w:tcW w:w="5315" w:type="dxa"/>
          </w:tcPr>
          <w:p w14:paraId="451034AA" w14:textId="295B19AD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«Зернышки для цыплят»</w:t>
            </w:r>
          </w:p>
          <w:p w14:paraId="19C13B59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Рисование пальчиками</w:t>
            </w:r>
          </w:p>
          <w:p w14:paraId="367CD789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(ватные палочки)</w:t>
            </w:r>
          </w:p>
          <w:p w14:paraId="477B520F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-продолжить формирование умения рисовать точки пальчиком;</w:t>
            </w:r>
          </w:p>
          <w:p w14:paraId="2BD816F1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-способствовать развитию умения различать желтый цвет;</w:t>
            </w:r>
          </w:p>
          <w:p w14:paraId="1DA803D3" w14:textId="77777777" w:rsidR="005A0EB5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-воспитывать эмоциональную отзывчивость и доброту.</w:t>
            </w:r>
          </w:p>
          <w:p w14:paraId="2019B5E9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4F51700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63B907D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64F2A31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Рисование свечой</w:t>
            </w:r>
          </w:p>
          <w:p w14:paraId="49B33570" w14:textId="06128E2A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«Волшебные картинки» (волшебный дождик).</w:t>
            </w:r>
          </w:p>
          <w:p w14:paraId="7B15DC68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Познакомить с техникой рисования свечой (волшебный дождик). Аккуратно закрашивать лист жидкой краской. Затем каждый получает волшебную картинку – лист с уже нанесенной свечой рисунком и аккуратно закрашивает ее.</w:t>
            </w:r>
          </w:p>
          <w:p w14:paraId="10B57001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A5241D7" w14:textId="099D4373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FAE1867" w14:textId="43D49A39" w:rsidR="004E0FAF" w:rsidRPr="004E0FAF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Здоровые зубы</w:t>
            </w:r>
          </w:p>
          <w:p w14:paraId="70DF34BB" w14:textId="4E2D47C9" w:rsidR="004E0FAF" w:rsidRPr="004E0FAF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Рисование  ватными палочками и зубной пастой</w:t>
            </w:r>
          </w:p>
          <w:p w14:paraId="713138B0" w14:textId="3DF6E5A4" w:rsidR="00A3429D" w:rsidRPr="00A3429D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Познакомить детей с нетрадиционными художественными техниками: рисование ватными палочками и зубной пастой</w:t>
            </w:r>
          </w:p>
          <w:p w14:paraId="784CCAE4" w14:textId="359F8DE4" w:rsidR="00A3429D" w:rsidRPr="00AB6D45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2C4759" w14:paraId="0E89EC38" w14:textId="351077E7" w:rsidTr="00A3429D">
        <w:tc>
          <w:tcPr>
            <w:tcW w:w="1166" w:type="dxa"/>
          </w:tcPr>
          <w:p w14:paraId="36BCCCF8" w14:textId="572A9D19" w:rsidR="002C4759" w:rsidRDefault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чт</w:t>
            </w:r>
          </w:p>
        </w:tc>
        <w:tc>
          <w:tcPr>
            <w:tcW w:w="1028" w:type="dxa"/>
          </w:tcPr>
          <w:p w14:paraId="041004BD" w14:textId="405F609B" w:rsidR="002C4759" w:rsidRDefault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14</w:t>
            </w:r>
            <w:r w:rsidR="002C4759">
              <w:rPr>
                <w:rFonts w:ascii="Arial" w:hAnsi="Arial" w:cs="Arial"/>
                <w:noProof/>
                <w:sz w:val="28"/>
                <w:szCs w:val="28"/>
              </w:rPr>
              <w:t>мая</w:t>
            </w:r>
          </w:p>
        </w:tc>
        <w:tc>
          <w:tcPr>
            <w:tcW w:w="1836" w:type="dxa"/>
          </w:tcPr>
          <w:p w14:paraId="22F619C4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06F47FE8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0932D3A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0D94F41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3090B5A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3559BED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8659EDF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7190F29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985684F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A94FF06" w14:textId="77777777" w:rsidR="002C4759" w:rsidRDefault="002C4759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3B9773CC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1843E9B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53C66F0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59BA2F8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4BF49D1" w14:textId="77777777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0545BE8" w14:textId="5EF058A2" w:rsidR="005A0EB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58534DD" w14:textId="31C900F2" w:rsidR="00A3429D" w:rsidRDefault="00A3429D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73611B2" w14:textId="77777777" w:rsidR="00A3429D" w:rsidRDefault="00A3429D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11E81B4" w14:textId="77777777" w:rsidR="004E0FAF" w:rsidRDefault="004E0FAF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3F35CEE" w14:textId="77777777" w:rsidR="004E0FAF" w:rsidRDefault="004E0FAF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6D6FC96" w14:textId="77777777" w:rsidR="004E0FAF" w:rsidRDefault="004E0FAF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0980A8B" w14:textId="77777777" w:rsidR="004E0FAF" w:rsidRDefault="004E0FAF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5927470" w14:textId="10A4E2A8" w:rsidR="005A0EB5" w:rsidRPr="00AB6D45" w:rsidRDefault="005A0EB5" w:rsidP="002C475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Старшая группа</w:t>
            </w:r>
          </w:p>
        </w:tc>
        <w:tc>
          <w:tcPr>
            <w:tcW w:w="5315" w:type="dxa"/>
          </w:tcPr>
          <w:p w14:paraId="05CBC493" w14:textId="65E15E89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«Веточка мимозы»</w:t>
            </w:r>
          </w:p>
          <w:p w14:paraId="568C25BF" w14:textId="11F49BFE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Рисование ватными палочками</w:t>
            </w:r>
          </w:p>
          <w:p w14:paraId="28EC33EE" w14:textId="70111A2A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-продолжить формирование умения рисовать с помощью ватных палочек;</w:t>
            </w:r>
          </w:p>
          <w:p w14:paraId="3F8DD918" w14:textId="5B25B49E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-развивать цветовосприятие, творческое воображение;</w:t>
            </w:r>
          </w:p>
          <w:p w14:paraId="4E18D4C6" w14:textId="77777777" w:rsidR="005A0EB5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-побуждать детей сделать приятное близкому человеку.</w:t>
            </w:r>
          </w:p>
          <w:p w14:paraId="1C00F4DF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F71B002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6B4DBD8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Рисование пальчиками</w:t>
            </w:r>
          </w:p>
          <w:p w14:paraId="385BEEC6" w14:textId="69791F5B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 xml:space="preserve">«Божьи коровки на лужайке».        </w:t>
            </w:r>
          </w:p>
          <w:p w14:paraId="39E3FA59" w14:textId="3D0E0C08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 xml:space="preserve">Упражнять в технике рисования пальчиками. Закрепить умение равномерно наносить точки на всю поверхность предмета, рисовать травку различных оттенков (индивидуальная деятельность) или обрывать бумагу для получения полосок различных оттенков </w:t>
            </w:r>
          </w:p>
          <w:p w14:paraId="7A07E8B1" w14:textId="603B43F8" w:rsidR="00A3429D" w:rsidRDefault="004E0FAF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-электронно-методическое пособие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«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гараж для машины</w:t>
            </w: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»</w:t>
            </w:r>
          </w:p>
          <w:p w14:paraId="5CAB7B9A" w14:textId="39B19C1C" w:rsidR="004E0FAF" w:rsidRDefault="004E0FAF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DBEBDDA" w14:textId="77777777" w:rsidR="004E0FAF" w:rsidRPr="00A3429D" w:rsidRDefault="004E0FAF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0F4BB8C" w14:textId="77777777" w:rsidR="004E0FAF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DB936F9" w14:textId="03D9433A" w:rsidR="004E0FAF" w:rsidRPr="004E0FAF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Животные, которых я придумал</w:t>
            </w:r>
          </w:p>
          <w:p w14:paraId="357EB0EB" w14:textId="77777777" w:rsidR="004E0FAF" w:rsidRPr="004E0FAF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Кляксография</w:t>
            </w:r>
          </w:p>
          <w:p w14:paraId="585605A1" w14:textId="77777777" w:rsidR="004E0FAF" w:rsidRPr="004E0FAF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C76CFA1" w14:textId="7722DEA8" w:rsidR="00A3429D" w:rsidRPr="00A3429D" w:rsidRDefault="004E0FAF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Продолжать знакомить с нетрадиционной техникой кляксографии. Развивать воображение, творчество в дорисовывании предметов</w:t>
            </w:r>
          </w:p>
          <w:p w14:paraId="15081ABF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3D4A21F" w14:textId="2B09CB4D" w:rsidR="00A3429D" w:rsidRPr="002C4759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A3429D" w14:paraId="2300F732" w14:textId="77777777" w:rsidTr="00A3429D">
        <w:tc>
          <w:tcPr>
            <w:tcW w:w="1166" w:type="dxa"/>
          </w:tcPr>
          <w:p w14:paraId="3EFEC66C" w14:textId="7BC0316E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lastRenderedPageBreak/>
              <w:t>пт</w:t>
            </w:r>
          </w:p>
        </w:tc>
        <w:tc>
          <w:tcPr>
            <w:tcW w:w="1028" w:type="dxa"/>
          </w:tcPr>
          <w:p w14:paraId="4F0EFD11" w14:textId="11AAC313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15 мая</w:t>
            </w:r>
          </w:p>
        </w:tc>
        <w:tc>
          <w:tcPr>
            <w:tcW w:w="1836" w:type="dxa"/>
          </w:tcPr>
          <w:p w14:paraId="5F1E9F51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Ясельная группа</w:t>
            </w:r>
          </w:p>
          <w:p w14:paraId="17F26221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F634ABB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906F1F2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534EA68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A159460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1DCF8AA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A06FD9C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0064E79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D998C63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A4DDB7B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E35216D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1D9A88E" w14:textId="77777777" w:rsidR="00A3429D" w:rsidRDefault="00A3429D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 младшая группа</w:t>
            </w:r>
          </w:p>
          <w:p w14:paraId="340B4FA2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0560D76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5F58F5A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F98A65A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07B828A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C7A54DC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A58EB67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C137C3E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1BB1035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D75A4A5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F40C16D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4956D5C" w14:textId="77777777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D0F5B3B" w14:textId="22496431" w:rsidR="004E0FAF" w:rsidRDefault="004E0FAF" w:rsidP="00E90EF8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Старшая группа</w:t>
            </w:r>
          </w:p>
        </w:tc>
        <w:tc>
          <w:tcPr>
            <w:tcW w:w="5315" w:type="dxa"/>
          </w:tcPr>
          <w:p w14:paraId="231F8242" w14:textId="181B433A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«Веселые мухоморы»</w:t>
            </w:r>
          </w:p>
          <w:p w14:paraId="26A42511" w14:textId="68EEC43C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Рисование ватными палочками</w:t>
            </w:r>
          </w:p>
          <w:p w14:paraId="022EBE71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-познакомить с нетрадиционной техникой рисования-ватной палочкой;</w:t>
            </w:r>
          </w:p>
          <w:p w14:paraId="564CB08B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797E32D" w14:textId="2AEB2C88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-развивать мелкую моторику рук, чувство цвета и ритма;</w:t>
            </w:r>
          </w:p>
          <w:p w14:paraId="429E4FAD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-воспитывать интерес к отражению впечатлений и представлений о красивых картинах (объектах) природы в изобразительной деятельности.</w:t>
            </w:r>
          </w:p>
          <w:p w14:paraId="5B34501B" w14:textId="77777777" w:rsid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104AA61" w14:textId="3F5F6193" w:rsidR="004E0FAF" w:rsidRDefault="004E0FAF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4E0FAF">
              <w:rPr>
                <w:rFonts w:ascii="Arial" w:hAnsi="Arial" w:cs="Arial"/>
                <w:noProof/>
                <w:sz w:val="28"/>
                <w:szCs w:val="28"/>
              </w:rPr>
              <w:t>Рисование ладошкой, пальчиками</w:t>
            </w:r>
          </w:p>
          <w:p w14:paraId="6C4825D6" w14:textId="31172C21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>«Веселая полянка».</w:t>
            </w:r>
          </w:p>
          <w:p w14:paraId="47CE99A7" w14:textId="15A7E572" w:rsidR="004E0FAF" w:rsidRDefault="00A3429D" w:rsidP="004E0FA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A3429D">
              <w:rPr>
                <w:rFonts w:ascii="Arial" w:hAnsi="Arial" w:cs="Arial"/>
                <w:noProof/>
                <w:sz w:val="28"/>
                <w:szCs w:val="28"/>
              </w:rPr>
              <w:t xml:space="preserve">Упражнять в технике печатания ладошкой. Закрепить умение заполнять отпечатками всю поверхность листа, дополнять рисунок одуванчиками желтого и белого цвета пальчиковым рисованием. Развивать цветовосприятие, творчество.       </w:t>
            </w:r>
          </w:p>
          <w:p w14:paraId="26E06773" w14:textId="13883E61" w:rsidR="00A3429D" w:rsidRPr="00A3429D" w:rsidRDefault="004E0FAF" w:rsidP="004E0FAF">
            <w:pPr>
              <w:spacing w:line="480" w:lineRule="auto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-электронно-методическое пособие«формы и фигуры»</w:t>
            </w:r>
            <w:r w:rsidR="00A3429D" w:rsidRPr="00A3429D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  <w:p w14:paraId="09ED5F0D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72643901" w14:textId="11739766" w:rsidR="00A3429D" w:rsidRPr="00A3429D" w:rsidRDefault="004E0FAF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Видео мастер-класс нетрадиционные техники рисования</w:t>
            </w:r>
          </w:p>
          <w:p w14:paraId="09EBDFEA" w14:textId="77777777" w:rsidR="00A3429D" w:rsidRPr="00A3429D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12BA90C" w14:textId="4F6D59B4" w:rsidR="00A3429D" w:rsidRPr="002C4759" w:rsidRDefault="00A3429D" w:rsidP="00A3429D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</w:tbl>
    <w:p w14:paraId="01A09436" w14:textId="77777777" w:rsidR="00A104EC" w:rsidRPr="00EB2974" w:rsidRDefault="00A104EC">
      <w:pPr>
        <w:rPr>
          <w:rFonts w:ascii="Arial" w:hAnsi="Arial" w:cs="Arial"/>
          <w:noProof/>
          <w:sz w:val="28"/>
          <w:szCs w:val="28"/>
        </w:rPr>
      </w:pPr>
    </w:p>
    <w:sectPr w:rsidR="00A104EC" w:rsidRPr="00EB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E6998"/>
    <w:multiLevelType w:val="multilevel"/>
    <w:tmpl w:val="7BC6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FF"/>
    <w:rsid w:val="001D4881"/>
    <w:rsid w:val="002C4759"/>
    <w:rsid w:val="00301F7A"/>
    <w:rsid w:val="004314D3"/>
    <w:rsid w:val="004E0FAF"/>
    <w:rsid w:val="005043D8"/>
    <w:rsid w:val="005374FF"/>
    <w:rsid w:val="005A0EB5"/>
    <w:rsid w:val="00780D1B"/>
    <w:rsid w:val="0083504F"/>
    <w:rsid w:val="00862E0C"/>
    <w:rsid w:val="00895335"/>
    <w:rsid w:val="008E54AC"/>
    <w:rsid w:val="009017C6"/>
    <w:rsid w:val="009F404F"/>
    <w:rsid w:val="00A03D74"/>
    <w:rsid w:val="00A104EC"/>
    <w:rsid w:val="00A3429D"/>
    <w:rsid w:val="00AB6D45"/>
    <w:rsid w:val="00B02C9E"/>
    <w:rsid w:val="00B810D9"/>
    <w:rsid w:val="00BC3A5C"/>
    <w:rsid w:val="00BD09FD"/>
    <w:rsid w:val="00BD295C"/>
    <w:rsid w:val="00C82C21"/>
    <w:rsid w:val="00CA7112"/>
    <w:rsid w:val="00E67045"/>
    <w:rsid w:val="00E86001"/>
    <w:rsid w:val="00E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2223"/>
  <w15:chartTrackingRefBased/>
  <w15:docId w15:val="{AEAFA627-9CC5-4E6C-89A7-CF35909D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95335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3504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3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Дима-PC</dc:creator>
  <cp:keywords/>
  <dc:description/>
  <cp:lastModifiedBy>Дима-PC</cp:lastModifiedBy>
  <cp:revision>28</cp:revision>
  <cp:lastPrinted>2020-04-06T14:30:00Z</cp:lastPrinted>
  <dcterms:created xsi:type="dcterms:W3CDTF">2020-04-02T08:33:00Z</dcterms:created>
  <dcterms:modified xsi:type="dcterms:W3CDTF">2020-05-10T17:05:00Z</dcterms:modified>
</cp:coreProperties>
</file>