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81C" w:rsidRDefault="00B3081C" w:rsidP="00B3081C">
      <w:pPr>
        <w:jc w:val="center"/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 xml:space="preserve">Рисование цветов черёмухи ватными палочками </w:t>
      </w:r>
    </w:p>
    <w:p w:rsidR="00B3081C" w:rsidRDefault="00B3081C" w:rsidP="00B308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rebuchet MS" w:hAnsi="Trebuchet MS"/>
          <w:b/>
          <w:bCs/>
          <w:color w:val="CC0066"/>
          <w:sz w:val="32"/>
          <w:szCs w:val="32"/>
          <w:shd w:val="clear" w:color="auto" w:fill="FFFFFF"/>
        </w:rPr>
        <w:t>с детьми 5-7 лет пошагово с фото</w:t>
      </w:r>
    </w:p>
    <w:p w:rsidR="00B3081C" w:rsidRPr="00792672" w:rsidRDefault="00B3081C" w:rsidP="00B3081C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267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создание творческой работы.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="00792672" w:rsidRPr="007926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Совершенствовать техники рисования ватными палочками и «</w:t>
      </w:r>
      <w:proofErr w:type="spellStart"/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кляксография</w:t>
      </w:r>
      <w:proofErr w:type="spellEnd"/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трубочкой».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умения детей регулировать силу выдуваемого воздуха на краску.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мелкую моторику, фантазию, творчество.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аккуратность, интерес к нетрадиционным техникам рисования.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доброе отношение к природе.</w:t>
      </w:r>
      <w:r w:rsidRPr="007926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9267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Материал: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бумага офисная цветная формата А-4 или акварельная, кисти для разведения краски, акварель, вода, салфетки; коктейльные трубочки, ватные палочки.</w:t>
      </w:r>
      <w:r w:rsidRPr="0079267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3081C" w:rsidRPr="00792672" w:rsidRDefault="00B3081C" w:rsidP="0079267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удивительного и интересного можно наблюдать весной, когда природа просыпается и оживает после долгого зимнего сна, на веточках деревьев и кустарников набухают почки, потом появляются нежные зеленые листики, а затем душистые соцветия, от которых невозможно отвести взгляд, до того они прекрасны. Вот с одним из таких весенних чудес я вас сегодня хотела бы познакомить.</w:t>
      </w:r>
    </w:p>
    <w:p w:rsidR="00B3081C" w:rsidRPr="00792672" w:rsidRDefault="00B3081C" w:rsidP="0079267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удивительное дерево любит влажные места, поэтому чаще всего растет вблизи водоемов, речек и ручьев. Но его можно встретить и в городских дворах, скверах парках, в местах, где много солнца и света. Расцветает </w:t>
      </w:r>
      <w:r w:rsidRPr="007926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черемуха в мае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веточках распускаются душистые гроздья белоснежных цветов, от которых исходит чудесный аромат.</w:t>
      </w:r>
    </w:p>
    <w:p w:rsidR="00B3081C" w:rsidRPr="00B3081C" w:rsidRDefault="00B3081C" w:rsidP="00B3081C">
      <w:pPr>
        <w:shd w:val="clear" w:color="auto" w:fill="FFFFFF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самом деле цветущие ветки нежелательно ставить дома, от резкого запаха может разболеться голова. Да и простоит этот букет недолго, нежные грозди </w:t>
      </w:r>
      <w:r w:rsidRPr="007926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черемухи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быстро облетят в неволе. В природе же после обильного цветения на дереве появляются ягоды; вначале они зеленые, а потом плоды созревают и чернеют. Птицы очень рады такому угощению. На вкус ягода сладковатая и вяжет рот, но пирожки с начинкой из </w:t>
      </w:r>
      <w:r w:rsidRPr="007926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черемухи тают во рту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Готовят из спелых ягод и душистое варенье. А еще ягоды </w:t>
      </w:r>
      <w:r w:rsidRPr="007926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черемухи являются лечебными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помогают при разных</w:t>
      </w:r>
      <w:r w:rsidR="00792672"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926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заболеваниях. Вот такое это чудесное дерево.</w:t>
      </w:r>
      <w:r w:rsidRPr="00B3081C">
        <w:rPr>
          <w:noProof/>
          <w:lang w:eastAsia="ru-RU"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 wp14:anchorId="54029BD7" wp14:editId="785D2AE5">
            <wp:extent cx="5632021" cy="4231532"/>
            <wp:effectExtent l="0" t="0" r="6985" b="0"/>
            <wp:docPr id="1" name="Рисунок 1" descr="https://ped-kopilka.ru/upload/blogs2/2020/3/57964_a064ce00e072f40bc5a97a3811ca046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0/3/57964_a064ce00e072f40bc5a97a3811ca0460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4931" cy="427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3081C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работы</w:t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лист бумаги нанесём несколько капель акварельной краски в одну точку. Капли 3 достаточно, чтобы ветки получились тонкие, аккуратные. Раздуваем краску, не касаясь капель и листа.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3081C" w:rsidRPr="00B3081C" w:rsidRDefault="00792672" w:rsidP="00B3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 wp14:anchorId="34777D5D" wp14:editId="67112CA1">
            <wp:simplePos x="0" y="0"/>
            <wp:positionH relativeFrom="column">
              <wp:posOffset>-321310</wp:posOffset>
            </wp:positionH>
            <wp:positionV relativeFrom="paragraph">
              <wp:posOffset>178705</wp:posOffset>
            </wp:positionV>
            <wp:extent cx="2035432" cy="2714017"/>
            <wp:effectExtent l="0" t="0" r="3175" b="0"/>
            <wp:wrapThrough wrapText="bothSides">
              <wp:wrapPolygon edited="0">
                <wp:start x="0" y="0"/>
                <wp:lineTo x="0" y="21378"/>
                <wp:lineTo x="21432" y="21378"/>
                <wp:lineTo x="21432" y="0"/>
                <wp:lineTo x="0" y="0"/>
              </wp:wrapPolygon>
            </wp:wrapThrough>
            <wp:docPr id="2" name="Рисунок 2" descr="https://ped-kopilka.ru/upload/blogs2/2020/3/57964_7062f8d44e81ac0223916a4d3fb6bd1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s://ped-kopilka.ru/upload/blogs2/2020/3/57964_7062f8d44e81ac0223916a4d3fb6bd1e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432" cy="271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70EDE51" wp14:editId="7D999128">
            <wp:extent cx="3572666" cy="2684267"/>
            <wp:effectExtent l="0" t="0" r="8890" b="1905"/>
            <wp:docPr id="3" name="Рисунок 3" descr="https://ped-kopilka.ru/upload/blogs2/2020/3/57964_b21401d42826607a3e2cfb66e5c180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ped-kopilka.ru/upload/blogs2/2020/3/57964_b21401d42826607a3e2cfb66e5c180f3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5271" cy="2693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Лист можно поворачивать в разных направлениях. Если краска сильно густая, надо развести водой, чтобы она легче выдувалась. При необходимости добавляем капель к уже получившимся веткам и раздуваем их в разные направления.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073AA75" wp14:editId="2D30539F">
            <wp:extent cx="3501958" cy="2631142"/>
            <wp:effectExtent l="0" t="0" r="3810" b="0"/>
            <wp:docPr id="4" name="Рисунок 4" descr="https://ped-kopilka.ru/upload/blogs2/2020/3/57964_83ca53829a7d655a26a147f9854663b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ped-kopilka.ru/upload/blogs2/2020/3/57964_83ca53829a7d655a26a147f9854663b4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785" cy="263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Рисуем цветы черёмухи ватными палочками. Цветки у черёмухи белые, собраны в густые поникающие кисти.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05F2CF7" wp14:editId="5D0CFF09">
            <wp:extent cx="3686783" cy="2770007"/>
            <wp:effectExtent l="0" t="0" r="9525" b="0"/>
            <wp:docPr id="5" name="Рисунок 5" descr="https://ped-kopilka.ru/upload/blogs2/2020/3/57964_e86a08b7295e19daf41e988ab00250d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ped-kopilka.ru/upload/blogs2/2020/3/57964_e86a08b7295e19daf41e988ab00250df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483" cy="279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E4CA6C4" wp14:editId="1C16ED0E">
            <wp:extent cx="3579562" cy="2689448"/>
            <wp:effectExtent l="0" t="0" r="1905" b="0"/>
            <wp:docPr id="6" name="Рисунок 6" descr="https://ped-kopilka.ru/upload/blogs2/2020/3/57964_f2fe4fc1fed3a6cd51d1be22199aee2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ped-kopilka.ru/upload/blogs2/2020/3/57964_f2fe4fc1fed3a6cd51d1be22199aee2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994" cy="269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добавить жёлтой акварели на кисти цветов для выразительности.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DA69F65" wp14:editId="3E0E9A98">
            <wp:extent cx="4172570" cy="3134995"/>
            <wp:effectExtent l="0" t="0" r="0" b="8255"/>
            <wp:docPr id="7" name="Рисунок 7" descr="https://ped-kopilka.ru/upload/blogs2/2020/3/57964_4d40b2021caabfeb5614ef04037e788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ped-kopilka.ru/upload/blogs2/2020/3/57964_4d40b2021caabfeb5614ef04037e788d.jp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5699" cy="3152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C3DC706" wp14:editId="0DD4046B">
            <wp:extent cx="4143456" cy="3105942"/>
            <wp:effectExtent l="0" t="0" r="0" b="0"/>
            <wp:docPr id="8" name="Рисунок 8" descr="https://ped-kopilka.ru/upload/blogs2/2020/3/57964_34864012d4cc1cc4343d673b5c08087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ped-kopilka.ru/upload/blogs2/2020/3/57964_34864012d4cc1cc4343d673b5c080879.jp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298" cy="3129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Рисуем нежные молодые листья </w:t>
      </w:r>
      <w:proofErr w:type="spellStart"/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примакиванием</w:t>
      </w:r>
      <w:proofErr w:type="spellEnd"/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кисти всем ворсом.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29090926" wp14:editId="64585AF4">
            <wp:extent cx="4581728" cy="3405099"/>
            <wp:effectExtent l="0" t="0" r="0" b="5080"/>
            <wp:docPr id="9" name="Рисунок 9" descr="https://ped-kopilka.ru/upload/blogs2/2020/3/57964_aa5a7dff7d649fba5ca2e9fe28cac8b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ped-kopilka.ru/upload/blogs2/2020/3/57964_aa5a7dff7d649fba5ca2e9fe28cac8bd.jp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831" cy="340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вариант</w:t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Точно так же, как и в предыдущем варианте, выдуваем ветку дерева.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AB0B3B8" wp14:editId="6CCC2DDC">
            <wp:extent cx="4581728" cy="3442410"/>
            <wp:effectExtent l="0" t="0" r="9525" b="5715"/>
            <wp:docPr id="10" name="Рисунок 10" descr="https://ped-kopilka.ru/upload/blogs2/2020/3/57964_5b831707fd903f77c59d993ccf1502f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ped-kopilka.ru/upload/blogs2/2020/3/57964_5b831707fd903f77c59d993ccf1502f3.jpg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878" cy="344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Рисуем ватными палочками на ветке цветы.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7EB8D88" wp14:editId="27D35201">
            <wp:extent cx="4270443" cy="3208531"/>
            <wp:effectExtent l="0" t="0" r="0" b="0"/>
            <wp:docPr id="11" name="Рисунок 11" descr="https://ped-kopilka.ru/upload/blogs2/2020/3/57964_cf04e8d4841ab4011d5d35f630f14de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ped-kopilka.ru/upload/blogs2/2020/3/57964_cf04e8d4841ab4011d5d35f630f14ded.jp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798" cy="3217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81C" w:rsidRPr="00B3081C" w:rsidRDefault="00B3081C" w:rsidP="00B308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081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Рисуем на ветках молодые листочки </w:t>
      </w:r>
      <w:proofErr w:type="spellStart"/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примакиванием</w:t>
      </w:r>
      <w:proofErr w:type="spellEnd"/>
      <w:r w:rsidRPr="00B308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кисти всем ворсом.</w:t>
      </w:r>
    </w:p>
    <w:p w:rsidR="00B3081C" w:rsidRPr="00B3081C" w:rsidRDefault="00B3081C" w:rsidP="00B3081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3081C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2A185A1" wp14:editId="652A7027">
            <wp:extent cx="5709920" cy="4290060"/>
            <wp:effectExtent l="0" t="0" r="5080" b="0"/>
            <wp:docPr id="12" name="Рисунок 12" descr="https://ped-kopilka.ru/upload/blogs2/2020/3/57964_8abff6e2633a5476abeb3cc5d922058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ped-kopilka.ru/upload/blogs2/2020/3/57964_8abff6e2633a5476abeb3cc5d922058f.jpg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72A" w:rsidRPr="00792672" w:rsidRDefault="00B3081C" w:rsidP="00792672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9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Вот такие весенние </w:t>
      </w:r>
      <w:r w:rsid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цветущие ветки у нас получились,</w:t>
      </w:r>
      <w:r w:rsidR="00792672" w:rsidRPr="0079267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2672" w:rsidRP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которые могут стать весенним подарк</w:t>
      </w:r>
      <w:r w:rsid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ом для ваших близких и украсить   </w:t>
      </w:r>
      <w:r w:rsidR="00792672" w:rsidRP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помещение. </w:t>
      </w:r>
      <w:r w:rsidR="00792672" w:rsidRPr="00792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Нарисованные веточки черемухи</w:t>
      </w:r>
      <w:r w:rsidR="00792672" w:rsidRP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будут радовать вас в течение долгого времени, даже тогда, когда в природе она уже отцветает.</w:t>
      </w:r>
      <w:r w:rsidRPr="00792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926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за внимание!</w:t>
      </w:r>
      <w:bookmarkStart w:id="0" w:name="_GoBack"/>
      <w:bookmarkEnd w:id="0"/>
    </w:p>
    <w:sectPr w:rsidR="00A6672A" w:rsidRPr="00792672" w:rsidSect="00B308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1C"/>
    <w:rsid w:val="00792672"/>
    <w:rsid w:val="00A6672A"/>
    <w:rsid w:val="00B3081C"/>
    <w:rsid w:val="00D274A1"/>
    <w:rsid w:val="00FB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CE0C7"/>
  <w15:chartTrackingRefBased/>
  <w15:docId w15:val="{72738576-B8DB-41FB-86F6-34B60B37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081C"/>
    <w:rPr>
      <w:b/>
      <w:bCs/>
    </w:rPr>
  </w:style>
  <w:style w:type="paragraph" w:styleId="a4">
    <w:name w:val="Normal (Web)"/>
    <w:basedOn w:val="a"/>
    <w:uiPriority w:val="99"/>
    <w:semiHidden/>
    <w:unhideWhenUsed/>
    <w:rsid w:val="00B308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786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2020-05-10T18:19:00Z</dcterms:created>
  <dcterms:modified xsi:type="dcterms:W3CDTF">2020-05-10T18:42:00Z</dcterms:modified>
</cp:coreProperties>
</file>