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0D" w:rsidRPr="00C8471C" w:rsidRDefault="00E6120D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2младшая группа</w:t>
      </w:r>
    </w:p>
    <w:p w:rsidR="00E6120D" w:rsidRPr="00C8471C" w:rsidRDefault="00E6120D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Воспитатель Рысьева Е.В.</w:t>
      </w:r>
    </w:p>
    <w:p w:rsidR="00E6120D" w:rsidRPr="00C8471C" w:rsidRDefault="00E6120D" w:rsidP="001E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5"/>
          <w:sz w:val="28"/>
          <w:szCs w:val="28"/>
        </w:rPr>
      </w:pPr>
    </w:p>
    <w:p w:rsidR="00E6120D" w:rsidRPr="00C8471C" w:rsidRDefault="00E6120D" w:rsidP="001E77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E6120D" w:rsidRPr="00C8471C" w:rsidRDefault="00E6120D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pacing w:val="45"/>
          <w:sz w:val="28"/>
          <w:szCs w:val="28"/>
        </w:rPr>
        <w:t xml:space="preserve">Закреплять </w:t>
      </w:r>
      <w:r w:rsidRPr="00C8471C">
        <w:rPr>
          <w:rFonts w:ascii="Times New Roman" w:hAnsi="Times New Roman" w:cs="Times New Roman"/>
          <w:sz w:val="28"/>
          <w:szCs w:val="28"/>
        </w:rPr>
        <w:t>умение различать и называть части суток: «утро», «вечер».</w:t>
      </w:r>
    </w:p>
    <w:p w:rsidR="00E6120D" w:rsidRPr="00C8471C" w:rsidRDefault="00E6120D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pacing w:val="45"/>
          <w:sz w:val="28"/>
          <w:szCs w:val="28"/>
        </w:rPr>
        <w:t>Совершенствовать</w:t>
      </w:r>
      <w:r w:rsidRPr="00C8471C">
        <w:rPr>
          <w:rFonts w:ascii="Times New Roman" w:hAnsi="Times New Roman" w:cs="Times New Roman"/>
          <w:sz w:val="28"/>
          <w:szCs w:val="28"/>
        </w:rPr>
        <w:t xml:space="preserve"> умение различать и называть геометрические фигуры: круг, квадрат, треугольник, куб.</w:t>
      </w:r>
    </w:p>
    <w:p w:rsidR="00E6120D" w:rsidRDefault="00E6120D" w:rsidP="001E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1C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Start"/>
      <w:r w:rsidRPr="00C8471C">
        <w:rPr>
          <w:rFonts w:ascii="Times New Roman" w:hAnsi="Times New Roman" w:cs="Times New Roman"/>
          <w:i/>
          <w:iCs/>
          <w:sz w:val="28"/>
          <w:szCs w:val="28"/>
          <w:lang w:val="x-none"/>
        </w:rPr>
        <w:t>оциально</w:t>
      </w:r>
      <w:proofErr w:type="spellEnd"/>
      <w:r w:rsidRPr="00C8471C">
        <w:rPr>
          <w:rFonts w:ascii="Times New Roman" w:hAnsi="Times New Roman" w:cs="Times New Roman"/>
          <w:i/>
          <w:iCs/>
          <w:sz w:val="28"/>
          <w:szCs w:val="28"/>
          <w:lang w:val="x-none"/>
        </w:rPr>
        <w:t>-коммуникативное развитие</w:t>
      </w:r>
      <w:r w:rsidRPr="00C8471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C8471C">
        <w:rPr>
          <w:rFonts w:ascii="Times New Roman" w:hAnsi="Times New Roman" w:cs="Times New Roman"/>
          <w:sz w:val="28"/>
          <w:szCs w:val="28"/>
        </w:rPr>
        <w:t xml:space="preserve">развивать умение понимать обобщающие слова (одежда, посуда, мебель, овощи, фрукты, птицы и т. п.); называть части суток </w:t>
      </w:r>
      <w:r w:rsidR="00C8471C" w:rsidRPr="00C8471C">
        <w:rPr>
          <w:rFonts w:ascii="Times New Roman" w:hAnsi="Times New Roman" w:cs="Times New Roman"/>
          <w:sz w:val="28"/>
          <w:szCs w:val="28"/>
        </w:rPr>
        <w:t>(ут</w:t>
      </w:r>
      <w:r w:rsidRPr="00C8471C">
        <w:rPr>
          <w:rFonts w:ascii="Times New Roman" w:hAnsi="Times New Roman" w:cs="Times New Roman"/>
          <w:sz w:val="28"/>
          <w:szCs w:val="28"/>
        </w:rPr>
        <w:t>ро, день, вечер, ночь).</w:t>
      </w:r>
      <w:proofErr w:type="gramEnd"/>
    </w:p>
    <w:p w:rsidR="001E77B3" w:rsidRPr="00C8471C" w:rsidRDefault="001E77B3" w:rsidP="001E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E77B3">
        <w:rPr>
          <w:rFonts w:ascii="Times New Roman" w:hAnsi="Times New Roman" w:cs="Times New Roman"/>
          <w:sz w:val="28"/>
          <w:szCs w:val="28"/>
        </w:rPr>
        <w:t>«</w:t>
      </w:r>
      <w:r w:rsidRPr="00C8471C">
        <w:rPr>
          <w:rFonts w:ascii="Times New Roman" w:hAnsi="Times New Roman" w:cs="Times New Roman"/>
          <w:sz w:val="28"/>
          <w:szCs w:val="28"/>
        </w:rPr>
        <w:t>Где мы живем?</w:t>
      </w:r>
      <w:r w:rsidR="001E77B3">
        <w:rPr>
          <w:rFonts w:ascii="Times New Roman" w:hAnsi="Times New Roman" w:cs="Times New Roman"/>
          <w:sz w:val="28"/>
          <w:szCs w:val="28"/>
        </w:rPr>
        <w:t>»</w:t>
      </w:r>
    </w:p>
    <w:p w:rsid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Формировать понятие «город». Познакомить с достопримечательностями города.</w:t>
      </w:r>
      <w:r w:rsidR="001E77B3">
        <w:rPr>
          <w:rFonts w:ascii="Times New Roman" w:hAnsi="Times New Roman" w:cs="Times New Roman"/>
          <w:sz w:val="28"/>
          <w:szCs w:val="28"/>
        </w:rPr>
        <w:t xml:space="preserve"> </w:t>
      </w:r>
      <w:r w:rsidRPr="00C8471C">
        <w:rPr>
          <w:rFonts w:ascii="Times New Roman" w:hAnsi="Times New Roman" w:cs="Times New Roman"/>
          <w:sz w:val="28"/>
          <w:szCs w:val="28"/>
        </w:rPr>
        <w:t xml:space="preserve">Побуждать делиться впечатлениями. </w:t>
      </w:r>
    </w:p>
    <w:p w:rsidR="001E77B3" w:rsidRPr="00C8471C" w:rsidRDefault="001E77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Мир природы</w:t>
      </w:r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Наблюдать за первыми цветущими культурными растениями (тюльпаны, нарциссы).</w:t>
      </w:r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Участвовать в посадке лука, гороха, ознакомить с правилами ухода за растениями.</w:t>
      </w:r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Обратить внимание на красоту цветущих деревьев.</w:t>
      </w:r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Наблюдать за всходами овощных культур.</w:t>
      </w:r>
    </w:p>
    <w:p w:rsidR="00C8471C" w:rsidRPr="00C8471C" w:rsidRDefault="00C8471C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E2" w:rsidRPr="00C8471C" w:rsidRDefault="00FE20E2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FE20E2" w:rsidRPr="00C8471C" w:rsidRDefault="00FE20E2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Чтение русской народной сказки «Бычок – черный бочок, белые копытца», обр. М. Булатова. Заучивание стихотворения А. Плещеева « Сельская песня»</w:t>
      </w:r>
    </w:p>
    <w:p w:rsidR="00FE20E2" w:rsidRPr="00C8471C" w:rsidRDefault="00FE20E2" w:rsidP="001E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pacing w:val="45"/>
          <w:sz w:val="28"/>
          <w:szCs w:val="28"/>
        </w:rPr>
        <w:t>Закрепить</w:t>
      </w:r>
      <w:r w:rsidRPr="00C8471C">
        <w:rPr>
          <w:rFonts w:ascii="Times New Roman" w:hAnsi="Times New Roman" w:cs="Times New Roman"/>
          <w:sz w:val="28"/>
          <w:szCs w:val="28"/>
        </w:rPr>
        <w:t xml:space="preserve"> умение рассказывать с помощью взрослого знакомую сказку.</w:t>
      </w:r>
    </w:p>
    <w:p w:rsidR="00E6120D" w:rsidRPr="00C8471C" w:rsidRDefault="00E6120D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0E2" w:rsidRPr="00C8471C" w:rsidRDefault="00FE20E2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FE20E2" w:rsidRPr="00C8471C" w:rsidRDefault="00FE20E2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 xml:space="preserve">Тема </w:t>
      </w:r>
      <w:r w:rsidR="001E77B3">
        <w:rPr>
          <w:rFonts w:ascii="Times New Roman" w:hAnsi="Times New Roman" w:cs="Times New Roman"/>
          <w:sz w:val="28"/>
          <w:szCs w:val="28"/>
        </w:rPr>
        <w:t>«</w:t>
      </w:r>
      <w:r w:rsidRPr="00C8471C">
        <w:rPr>
          <w:rFonts w:ascii="Times New Roman" w:hAnsi="Times New Roman" w:cs="Times New Roman"/>
          <w:sz w:val="28"/>
          <w:szCs w:val="28"/>
        </w:rPr>
        <w:t>Одуванчик в траве</w:t>
      </w:r>
      <w:r w:rsidR="001E77B3">
        <w:rPr>
          <w:rFonts w:ascii="Times New Roman" w:hAnsi="Times New Roman" w:cs="Times New Roman"/>
          <w:sz w:val="28"/>
          <w:szCs w:val="28"/>
        </w:rPr>
        <w:t>»</w:t>
      </w:r>
    </w:p>
    <w:p w:rsidR="00FE20E2" w:rsidRPr="00C8471C" w:rsidRDefault="00FE20E2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Вызвать желание передавать в рисунке красоту цветущего луга, форму цветов.</w:t>
      </w:r>
    </w:p>
    <w:p w:rsidR="001E77B3" w:rsidRDefault="001E77B3" w:rsidP="001E77B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E20E2" w:rsidRPr="00C8471C" w:rsidRDefault="00FE20E2" w:rsidP="001E77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FE20E2" w:rsidRPr="00C8471C" w:rsidRDefault="00FE20E2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 xml:space="preserve">Тема </w:t>
      </w:r>
      <w:r w:rsidR="001E77B3">
        <w:rPr>
          <w:rFonts w:ascii="Times New Roman" w:hAnsi="Times New Roman" w:cs="Times New Roman"/>
          <w:sz w:val="28"/>
          <w:szCs w:val="28"/>
        </w:rPr>
        <w:t>«</w:t>
      </w:r>
      <w:r w:rsidRPr="00C8471C">
        <w:rPr>
          <w:rFonts w:ascii="Times New Roman" w:hAnsi="Times New Roman" w:cs="Times New Roman"/>
          <w:sz w:val="28"/>
          <w:szCs w:val="28"/>
        </w:rPr>
        <w:t>Утенок</w:t>
      </w:r>
      <w:r w:rsidR="001E77B3">
        <w:rPr>
          <w:rFonts w:ascii="Times New Roman" w:hAnsi="Times New Roman" w:cs="Times New Roman"/>
          <w:sz w:val="28"/>
          <w:szCs w:val="28"/>
        </w:rPr>
        <w:t>»</w:t>
      </w:r>
    </w:p>
    <w:p w:rsidR="00FE20E2" w:rsidRDefault="00FE20E2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Упражнять в использовании приема прощипывания, оттягивания.</w:t>
      </w:r>
    </w:p>
    <w:p w:rsidR="001E77B3" w:rsidRPr="00C8471C" w:rsidRDefault="001E77B3" w:rsidP="001E77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20E2" w:rsidRPr="00C8471C" w:rsidRDefault="00FE20E2" w:rsidP="001E77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FE20E2" w:rsidRPr="00C8471C" w:rsidRDefault="00C8471C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Т</w:t>
      </w:r>
      <w:r w:rsidR="00FE20E2" w:rsidRPr="00C8471C">
        <w:rPr>
          <w:rFonts w:ascii="Times New Roman" w:hAnsi="Times New Roman" w:cs="Times New Roman"/>
          <w:sz w:val="28"/>
          <w:szCs w:val="28"/>
        </w:rPr>
        <w:t xml:space="preserve">ема </w:t>
      </w:r>
      <w:r w:rsidR="001E77B3">
        <w:rPr>
          <w:rFonts w:ascii="Times New Roman" w:hAnsi="Times New Roman" w:cs="Times New Roman"/>
          <w:sz w:val="28"/>
          <w:szCs w:val="28"/>
        </w:rPr>
        <w:t>«</w:t>
      </w:r>
      <w:r w:rsidR="00FE20E2" w:rsidRPr="00C8471C">
        <w:rPr>
          <w:rFonts w:ascii="Times New Roman" w:hAnsi="Times New Roman" w:cs="Times New Roman"/>
          <w:sz w:val="28"/>
          <w:szCs w:val="28"/>
        </w:rPr>
        <w:t>Цыплята на лугу</w:t>
      </w:r>
      <w:r w:rsidR="001E77B3">
        <w:rPr>
          <w:rFonts w:ascii="Times New Roman" w:hAnsi="Times New Roman" w:cs="Times New Roman"/>
          <w:sz w:val="28"/>
          <w:szCs w:val="28"/>
        </w:rPr>
        <w:t>»</w:t>
      </w:r>
    </w:p>
    <w:p w:rsidR="00FE20E2" w:rsidRPr="00C8471C" w:rsidRDefault="00FE20E2" w:rsidP="001E77B3">
      <w:pPr>
        <w:pStyle w:val="a4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Учить:</w:t>
      </w:r>
    </w:p>
    <w:p w:rsidR="00FE20E2" w:rsidRPr="00FE20E2" w:rsidRDefault="00FE20E2" w:rsidP="001E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 xml:space="preserve">– составлять композицию </w:t>
      </w:r>
      <w:r w:rsidRPr="00FE20E2">
        <w:rPr>
          <w:rFonts w:ascii="Times New Roman" w:hAnsi="Times New Roman" w:cs="Times New Roman"/>
          <w:sz w:val="28"/>
          <w:szCs w:val="28"/>
        </w:rPr>
        <w:t>из нескольких предметов, свободно располагая их на листе;</w:t>
      </w:r>
    </w:p>
    <w:p w:rsidR="00FE20E2" w:rsidRPr="00C8471C" w:rsidRDefault="00FE20E2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– изображать предмет, состоящий из нескольких частей.</w:t>
      </w:r>
    </w:p>
    <w:p w:rsidR="00C8471C" w:rsidRPr="00C8471C" w:rsidRDefault="00C8471C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7B3" w:rsidRDefault="001E77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7B3" w:rsidRDefault="001E77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7B3" w:rsidRDefault="001E77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4B3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1E77B3" w:rsidRPr="00C8471C" w:rsidRDefault="001E77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71C" w:rsidRPr="00C8471C" w:rsidRDefault="00FE20E2" w:rsidP="001E77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«Бережем свое  здоровье»:</w:t>
      </w:r>
    </w:p>
    <w:p w:rsidR="00C8471C" w:rsidRDefault="00FE20E2" w:rsidP="001E77B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художественной литер</w:t>
      </w:r>
      <w:r w:rsidR="00C8471C"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атуры: «</w:t>
      </w:r>
      <w:proofErr w:type="spellStart"/>
      <w:r w:rsidR="00C8471C"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К.Чуковский</w:t>
      </w:r>
      <w:proofErr w:type="spellEnd"/>
      <w:r w:rsidR="00C8471C"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«</w:t>
      </w:r>
      <w:proofErr w:type="spellStart"/>
      <w:r w:rsidR="00C8471C"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="00C8471C"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</w:t>
      </w:r>
      <w:proofErr w:type="spellStart"/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«Девочка чумазая», З. Александрова «Купание».</w:t>
      </w:r>
      <w:r w:rsidRPr="00C847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Познакомить детей с произведением  о культуре внешнего вида. </w:t>
      </w:r>
    </w:p>
    <w:p w:rsidR="001E77B3" w:rsidRPr="00C8471C" w:rsidRDefault="001E77B3" w:rsidP="001E77B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20E2" w:rsidRPr="00C8471C" w:rsidRDefault="00FE20E2" w:rsidP="001E77B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«Безопасный отдых на природе».</w:t>
      </w:r>
      <w:r w:rsidRPr="00C847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на прогулке: «Таблетки растут на ветке, таблетки растут на грядке».</w:t>
      </w:r>
      <w:r w:rsidRPr="00C847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Уточнить знания детей об овощах и фруктах, их качества, закреплять умение узнать их по картинке и давать короткое описание.</w:t>
      </w:r>
    </w:p>
    <w:p w:rsidR="002B34B3" w:rsidRPr="00C8471C" w:rsidRDefault="002B34B3" w:rsidP="001E77B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B34B3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1C">
        <w:rPr>
          <w:rFonts w:ascii="Times New Roman" w:hAnsi="Times New Roman" w:cs="Times New Roman"/>
          <w:b/>
          <w:sz w:val="28"/>
          <w:szCs w:val="28"/>
        </w:rPr>
        <w:t>ПДД</w:t>
      </w:r>
    </w:p>
    <w:p w:rsidR="001E77B3" w:rsidRPr="00C8471C" w:rsidRDefault="001E77B3" w:rsidP="001E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4B3" w:rsidRPr="00C8471C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«Работа светофора»</w:t>
      </w:r>
    </w:p>
    <w:p w:rsidR="002B34B3" w:rsidRPr="00C8471C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C8471C">
        <w:rPr>
          <w:rFonts w:ascii="Times New Roman" w:hAnsi="Times New Roman" w:cs="Times New Roman"/>
          <w:sz w:val="28"/>
          <w:szCs w:val="28"/>
        </w:rPr>
        <w:t>: закрепить знания детей о сигналах светофора. Воспитывать наблюдательность и дисциплинированность.</w:t>
      </w:r>
    </w:p>
    <w:p w:rsidR="002B34B3" w:rsidRPr="00C8471C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1.  Рассматривание иллюстраций с действиями пешеходов при различных сигналах светофора.</w:t>
      </w:r>
    </w:p>
    <w:p w:rsidR="002B34B3" w:rsidRPr="00C8471C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2. Рисование и аппликация светофора.</w:t>
      </w:r>
    </w:p>
    <w:p w:rsidR="002B34B3" w:rsidRPr="00C8471C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3. Чтение стихотворения В. Кожевникова «Светофор».</w:t>
      </w:r>
    </w:p>
    <w:p w:rsidR="002B34B3" w:rsidRPr="00C8471C" w:rsidRDefault="002B34B3" w:rsidP="001E7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1C">
        <w:rPr>
          <w:rFonts w:ascii="Times New Roman" w:hAnsi="Times New Roman" w:cs="Times New Roman"/>
          <w:sz w:val="28"/>
          <w:szCs w:val="28"/>
        </w:rPr>
        <w:t>4. Отгадывание загадок о транспорте.</w:t>
      </w:r>
    </w:p>
    <w:p w:rsidR="002B34B3" w:rsidRPr="00C8471C" w:rsidRDefault="002B34B3" w:rsidP="00C84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34B3" w:rsidRPr="00C8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7C4B"/>
    <w:multiLevelType w:val="hybridMultilevel"/>
    <w:tmpl w:val="482E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2"/>
    <w:rsid w:val="001E77B3"/>
    <w:rsid w:val="002B34B3"/>
    <w:rsid w:val="00502C7B"/>
    <w:rsid w:val="008C1215"/>
    <w:rsid w:val="00C8471C"/>
    <w:rsid w:val="00E6120D"/>
    <w:rsid w:val="00F71152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B3"/>
    <w:pPr>
      <w:ind w:left="720"/>
      <w:contextualSpacing/>
    </w:pPr>
  </w:style>
  <w:style w:type="paragraph" w:styleId="a4">
    <w:name w:val="No Spacing"/>
    <w:uiPriority w:val="1"/>
    <w:qFormat/>
    <w:rsid w:val="00C847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B3"/>
    <w:pPr>
      <w:ind w:left="720"/>
      <w:contextualSpacing/>
    </w:pPr>
  </w:style>
  <w:style w:type="paragraph" w:styleId="a4">
    <w:name w:val="No Spacing"/>
    <w:uiPriority w:val="1"/>
    <w:qFormat/>
    <w:rsid w:val="00C84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HP</cp:lastModifiedBy>
  <cp:revision>5</cp:revision>
  <dcterms:created xsi:type="dcterms:W3CDTF">2020-05-11T12:57:00Z</dcterms:created>
  <dcterms:modified xsi:type="dcterms:W3CDTF">2020-05-12T06:16:00Z</dcterms:modified>
</cp:coreProperties>
</file>