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843" w:tblpY="330"/>
        <w:tblW w:w="0" w:type="auto"/>
        <w:tblLook w:val="04A0"/>
      </w:tblPr>
      <w:tblGrid>
        <w:gridCol w:w="2876"/>
        <w:gridCol w:w="2516"/>
        <w:gridCol w:w="2346"/>
        <w:gridCol w:w="2512"/>
        <w:gridCol w:w="2299"/>
        <w:gridCol w:w="2237"/>
      </w:tblGrid>
      <w:tr w:rsidR="00B369AD" w:rsidRPr="00171574" w:rsidTr="00D7586D">
        <w:tc>
          <w:tcPr>
            <w:tcW w:w="14786" w:type="dxa"/>
            <w:gridSpan w:val="6"/>
          </w:tcPr>
          <w:p w:rsidR="00B369AD" w:rsidRPr="00261C1D" w:rsidRDefault="00B369AD" w:rsidP="00D7586D">
            <w:pPr>
              <w:ind w:left="0" w:right="0" w:firstLine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Рекомендации по образованию и воспитанию детей от 2 до 3 лет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в домашних условиях</w:t>
            </w:r>
          </w:p>
        </w:tc>
      </w:tr>
      <w:tr w:rsidR="00072837" w:rsidRPr="00171574" w:rsidTr="00D7586D">
        <w:tc>
          <w:tcPr>
            <w:tcW w:w="2911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 xml:space="preserve">Образовательная область/рекомендации </w:t>
            </w:r>
          </w:p>
        </w:tc>
        <w:tc>
          <w:tcPr>
            <w:tcW w:w="2568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48" w:type="dxa"/>
          </w:tcPr>
          <w:p w:rsidR="00B30383" w:rsidRPr="00261C1D" w:rsidRDefault="005A57C6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340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4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255" w:type="dxa"/>
          </w:tcPr>
          <w:p w:rsidR="00206CE3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Социально-коммуникативное</w:t>
            </w:r>
          </w:p>
          <w:p w:rsidR="00B30383" w:rsidRPr="00261C1D" w:rsidRDefault="00206CE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развитие</w:t>
            </w:r>
          </w:p>
        </w:tc>
      </w:tr>
      <w:tr w:rsidR="00072837" w:rsidRPr="00171574" w:rsidTr="00D7586D">
        <w:trPr>
          <w:trHeight w:val="4692"/>
        </w:trPr>
        <w:tc>
          <w:tcPr>
            <w:tcW w:w="2911" w:type="dxa"/>
          </w:tcPr>
          <w:p w:rsidR="00B30383" w:rsidRPr="00171574" w:rsidRDefault="00B30383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8" w:type="dxa"/>
          </w:tcPr>
          <w:p w:rsidR="00B72779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9B3BBB">
              <w:rPr>
                <w:rFonts w:ascii="Liberation Serif" w:hAnsi="Liberation Serif"/>
                <w:sz w:val="24"/>
                <w:szCs w:val="24"/>
              </w:rPr>
              <w:t>«</w:t>
            </w:r>
            <w:r w:rsidR="00D162B0">
              <w:rPr>
                <w:rFonts w:ascii="Liberation Serif" w:hAnsi="Liberation Serif"/>
                <w:sz w:val="24"/>
                <w:szCs w:val="24"/>
              </w:rPr>
              <w:t>Собер</w:t>
            </w:r>
            <w:r w:rsidR="00DF6E6E">
              <w:rPr>
                <w:rFonts w:ascii="Liberation Serif" w:hAnsi="Liberation Serif"/>
                <w:sz w:val="24"/>
                <w:szCs w:val="24"/>
              </w:rPr>
              <w:t>ем пирамидку</w:t>
            </w:r>
            <w:r w:rsidR="00B72779">
              <w:rPr>
                <w:rFonts w:ascii="Liberation Serif" w:hAnsi="Liberation Serif"/>
                <w:sz w:val="24"/>
                <w:szCs w:val="24"/>
              </w:rPr>
              <w:t>».</w:t>
            </w:r>
          </w:p>
          <w:p w:rsidR="00B30383" w:rsidRDefault="00DF6E6E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Формировать умение детей различать предметы по форме и размеру, уметь находить количество предметов «От маленького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большому»</w:t>
            </w:r>
            <w:r w:rsidR="00273B6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B3BBB" w:rsidRPr="00171574" w:rsidRDefault="009B3BBB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48" w:type="dxa"/>
          </w:tcPr>
          <w:p w:rsidR="00B30383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DF6E6E">
              <w:rPr>
                <w:rFonts w:ascii="Liberation Serif" w:hAnsi="Liberation Serif"/>
                <w:sz w:val="24"/>
                <w:szCs w:val="24"/>
              </w:rPr>
              <w:t>«Знакомые сказки»</w:t>
            </w:r>
            <w:r w:rsidR="00072837">
              <w:rPr>
                <w:rFonts w:ascii="Liberation Serif" w:hAnsi="Liberation Serif"/>
                <w:sz w:val="24"/>
                <w:szCs w:val="24"/>
              </w:rPr>
              <w:t xml:space="preserve">. Повторить </w:t>
            </w:r>
            <w:r w:rsidR="00DF6E6E">
              <w:rPr>
                <w:rFonts w:ascii="Liberation Serif" w:hAnsi="Liberation Serif"/>
                <w:sz w:val="24"/>
                <w:szCs w:val="24"/>
              </w:rPr>
              <w:t>знакомые сказки по иллюстрациям в книгах</w:t>
            </w:r>
            <w:r w:rsidR="00072837">
              <w:rPr>
                <w:rFonts w:ascii="Liberation Serif" w:hAnsi="Liberation Serif"/>
                <w:sz w:val="24"/>
                <w:szCs w:val="24"/>
              </w:rPr>
              <w:t>.</w:t>
            </w:r>
            <w:r w:rsidR="00DF6E6E">
              <w:rPr>
                <w:rFonts w:ascii="Liberation Serif" w:hAnsi="Liberation Serif"/>
                <w:sz w:val="24"/>
                <w:szCs w:val="24"/>
              </w:rPr>
              <w:t xml:space="preserve"> Закрепить умение детей давать характеристику героям «Добрый, злой».</w:t>
            </w:r>
            <w:r w:rsidR="00436EE3">
              <w:rPr>
                <w:rFonts w:ascii="Liberation Serif" w:hAnsi="Liberation Serif"/>
                <w:sz w:val="24"/>
                <w:szCs w:val="24"/>
              </w:rPr>
              <w:t xml:space="preserve">  2.</w:t>
            </w:r>
            <w:r w:rsidR="00DF6E6E">
              <w:rPr>
                <w:rFonts w:ascii="Liberation Serif" w:hAnsi="Liberation Serif"/>
                <w:sz w:val="24"/>
                <w:szCs w:val="24"/>
              </w:rPr>
              <w:t>Дидактическая</w:t>
            </w:r>
            <w:r w:rsidR="00072837">
              <w:rPr>
                <w:rFonts w:ascii="Liberation Serif" w:hAnsi="Liberation Serif"/>
                <w:sz w:val="24"/>
                <w:szCs w:val="24"/>
              </w:rPr>
              <w:t xml:space="preserve"> игра «</w:t>
            </w:r>
            <w:r w:rsidR="00DF6E6E">
              <w:rPr>
                <w:rFonts w:ascii="Liberation Serif" w:hAnsi="Liberation Serif"/>
                <w:sz w:val="24"/>
                <w:szCs w:val="24"/>
              </w:rPr>
              <w:t>Часики тикают</w:t>
            </w:r>
            <w:r w:rsidR="00072837">
              <w:rPr>
                <w:rFonts w:ascii="Liberation Serif" w:hAnsi="Liberation Serif"/>
                <w:sz w:val="24"/>
                <w:szCs w:val="24"/>
              </w:rPr>
              <w:t>».</w:t>
            </w:r>
            <w:r w:rsidR="00DF6E6E">
              <w:rPr>
                <w:rFonts w:ascii="Liberation Serif" w:hAnsi="Liberation Serif"/>
                <w:sz w:val="24"/>
                <w:szCs w:val="24"/>
              </w:rPr>
              <w:t xml:space="preserve"> Развивать голосовой аппарат, правильно произносить звуки «к», «т», «</w:t>
            </w:r>
            <w:proofErr w:type="spellStart"/>
            <w:r w:rsidR="00DF6E6E">
              <w:rPr>
                <w:rFonts w:ascii="Liberation Serif" w:hAnsi="Liberation Serif"/>
                <w:sz w:val="24"/>
                <w:szCs w:val="24"/>
              </w:rPr>
              <w:t>ть</w:t>
            </w:r>
            <w:proofErr w:type="spellEnd"/>
            <w:r w:rsidR="00DF6E6E">
              <w:rPr>
                <w:rFonts w:ascii="Liberation Serif" w:hAnsi="Liberation Serif"/>
                <w:sz w:val="24"/>
                <w:szCs w:val="24"/>
              </w:rPr>
              <w:t>».</w:t>
            </w:r>
          </w:p>
          <w:p w:rsidR="00B30383" w:rsidRPr="00171574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40" w:type="dxa"/>
          </w:tcPr>
          <w:p w:rsidR="00B30383" w:rsidRPr="0028447B" w:rsidRDefault="00B30383" w:rsidP="00D642C7">
            <w:pPr>
              <w:ind w:left="0" w:firstLine="0"/>
              <w:jc w:val="left"/>
              <w:rPr>
                <w:rFonts w:ascii="Liberation Serif" w:hAnsi="Liberation Serif"/>
                <w:i/>
                <w:sz w:val="24"/>
                <w:szCs w:val="24"/>
              </w:rPr>
            </w:pPr>
            <w:r w:rsidRPr="0028447B">
              <w:rPr>
                <w:rFonts w:ascii="Liberation Serif" w:hAnsi="Liberation Serif"/>
                <w:i/>
                <w:sz w:val="24"/>
                <w:szCs w:val="24"/>
              </w:rPr>
              <w:t>Рисование</w:t>
            </w:r>
          </w:p>
          <w:p w:rsidR="00B30383" w:rsidRDefault="008F6057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  <w:r w:rsidR="00436EE3">
              <w:rPr>
                <w:rFonts w:ascii="Liberation Serif" w:hAnsi="Liberation Serif"/>
                <w:sz w:val="24"/>
                <w:szCs w:val="24"/>
              </w:rPr>
              <w:t>Салют</w:t>
            </w:r>
            <w:r w:rsidR="00E62CCE">
              <w:rPr>
                <w:rFonts w:ascii="Liberation Serif" w:hAnsi="Liberation Serif"/>
                <w:sz w:val="24"/>
                <w:szCs w:val="24"/>
              </w:rPr>
              <w:t xml:space="preserve">. Продолжать умение детей </w:t>
            </w:r>
            <w:r w:rsidR="00436EE3">
              <w:rPr>
                <w:rFonts w:ascii="Liberation Serif" w:hAnsi="Liberation Serif"/>
                <w:sz w:val="24"/>
                <w:szCs w:val="24"/>
              </w:rPr>
              <w:t xml:space="preserve">приемам </w:t>
            </w:r>
            <w:proofErr w:type="spellStart"/>
            <w:r w:rsidR="00436EE3">
              <w:rPr>
                <w:rFonts w:ascii="Liberation Serif" w:hAnsi="Liberation Serif"/>
                <w:sz w:val="24"/>
                <w:szCs w:val="24"/>
              </w:rPr>
              <w:t>примакивания</w:t>
            </w:r>
            <w:proofErr w:type="spellEnd"/>
            <w:r w:rsidR="00436EE3">
              <w:rPr>
                <w:rFonts w:ascii="Liberation Serif" w:hAnsi="Liberation Serif"/>
                <w:sz w:val="24"/>
                <w:szCs w:val="24"/>
              </w:rPr>
              <w:t xml:space="preserve"> кистью</w:t>
            </w:r>
            <w:r w:rsidR="00E62CCE">
              <w:rPr>
                <w:rFonts w:ascii="Liberation Serif" w:hAnsi="Liberation Serif"/>
                <w:sz w:val="24"/>
                <w:szCs w:val="24"/>
              </w:rPr>
              <w:t>.</w:t>
            </w:r>
            <w:r w:rsidR="0071588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56202" w:rsidRDefault="00256202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Закрепить </w:t>
            </w:r>
            <w:r w:rsidR="0071588C">
              <w:rPr>
                <w:rFonts w:ascii="Liberation Serif" w:hAnsi="Liberation Serif"/>
                <w:sz w:val="24"/>
                <w:szCs w:val="24"/>
              </w:rPr>
              <w:t xml:space="preserve">4 </w:t>
            </w:r>
            <w:proofErr w:type="gramStart"/>
            <w:r w:rsidR="0071588C">
              <w:rPr>
                <w:rFonts w:ascii="Liberation Serif" w:hAnsi="Liberation Serif"/>
                <w:sz w:val="24"/>
                <w:szCs w:val="24"/>
              </w:rPr>
              <w:t>основных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цвет</w:t>
            </w:r>
            <w:r w:rsidR="0071588C">
              <w:rPr>
                <w:rFonts w:ascii="Liberation Serif" w:hAnsi="Liberation Serif"/>
                <w:sz w:val="24"/>
                <w:szCs w:val="24"/>
              </w:rPr>
              <w:t>а (красный, желтый, синий,</w:t>
            </w:r>
            <w:r w:rsidR="006048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1588C">
              <w:rPr>
                <w:rFonts w:ascii="Liberation Serif" w:hAnsi="Liberation Serif"/>
                <w:sz w:val="24"/>
                <w:szCs w:val="24"/>
              </w:rPr>
              <w:t>зеленый)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30383" w:rsidRPr="0028447B" w:rsidRDefault="00B30383" w:rsidP="00D642C7">
            <w:pPr>
              <w:ind w:left="0" w:firstLine="0"/>
              <w:jc w:val="left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Лепка</w:t>
            </w:r>
          </w:p>
          <w:p w:rsidR="00671A01" w:rsidRDefault="00B30383" w:rsidP="00D642C7">
            <w:pPr>
              <w:tabs>
                <w:tab w:val="left" w:pos="2092"/>
              </w:tabs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60483E">
              <w:rPr>
                <w:rFonts w:ascii="Liberation Serif" w:hAnsi="Liberation Serif"/>
                <w:sz w:val="24"/>
                <w:szCs w:val="24"/>
              </w:rPr>
              <w:t>Конфеты для кукол</w:t>
            </w:r>
            <w:r w:rsidR="00671A0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30383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Продолжать </w:t>
            </w:r>
            <w:r w:rsidR="00256202">
              <w:rPr>
                <w:rFonts w:ascii="Liberation Serif" w:hAnsi="Liberation Serif"/>
                <w:sz w:val="24"/>
                <w:szCs w:val="24"/>
              </w:rPr>
              <w:t xml:space="preserve">умение детей </w:t>
            </w:r>
            <w:r w:rsidR="0060483E">
              <w:rPr>
                <w:rFonts w:ascii="Liberation Serif" w:hAnsi="Liberation Serif"/>
                <w:sz w:val="24"/>
                <w:szCs w:val="24"/>
              </w:rPr>
              <w:t>лепить прямыми движениями</w:t>
            </w:r>
            <w:r w:rsidR="00256202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60483E">
              <w:rPr>
                <w:rFonts w:ascii="Liberation Serif" w:hAnsi="Liberation Serif"/>
                <w:sz w:val="24"/>
                <w:szCs w:val="24"/>
              </w:rPr>
              <w:t>Воспитывать доброжелательное отношение к игрушкам.</w:t>
            </w:r>
          </w:p>
          <w:p w:rsidR="00B30383" w:rsidRPr="00171574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4" w:type="dxa"/>
          </w:tcPr>
          <w:p w:rsidR="00072837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D642C7">
              <w:rPr>
                <w:rFonts w:ascii="Liberation Serif" w:hAnsi="Liberation Serif"/>
                <w:sz w:val="24"/>
                <w:szCs w:val="24"/>
              </w:rPr>
              <w:t>Закрепить умение детей подлезать под веревку.</w:t>
            </w:r>
          </w:p>
          <w:p w:rsidR="00D642C7" w:rsidRPr="00171574" w:rsidRDefault="00D642C7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Катание мяча друг другу на ковре.</w:t>
            </w:r>
          </w:p>
        </w:tc>
        <w:tc>
          <w:tcPr>
            <w:tcW w:w="2255" w:type="dxa"/>
          </w:tcPr>
          <w:p w:rsidR="00B30383" w:rsidRDefault="00445F06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Ситуативный разговор.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="00436EE3">
              <w:rPr>
                <w:rFonts w:ascii="Liberation Serif" w:hAnsi="Liberation Serif"/>
                <w:sz w:val="24"/>
                <w:szCs w:val="24"/>
              </w:rPr>
              <w:t>Назови ласково</w:t>
            </w:r>
            <w:r w:rsidR="00F865A7">
              <w:rPr>
                <w:rFonts w:ascii="Liberation Serif" w:hAnsi="Liberation Serif"/>
                <w:sz w:val="24"/>
                <w:szCs w:val="24"/>
              </w:rPr>
              <w:t>» (пример</w:t>
            </w:r>
            <w:r w:rsidR="00436EE3">
              <w:rPr>
                <w:rFonts w:ascii="Liberation Serif" w:hAnsi="Liberation Serif"/>
                <w:sz w:val="24"/>
                <w:szCs w:val="24"/>
              </w:rPr>
              <w:t>: кошка - кошечка, собака - собачка».</w:t>
            </w:r>
            <w:proofErr w:type="gramEnd"/>
          </w:p>
        </w:tc>
      </w:tr>
    </w:tbl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>
      <w:pPr>
        <w:jc w:val="left"/>
      </w:pPr>
    </w:p>
    <w:p w:rsidR="0082081C" w:rsidRDefault="0082081C" w:rsidP="0082081C">
      <w:pPr>
        <w:jc w:val="left"/>
      </w:pPr>
    </w:p>
    <w:p w:rsidR="008F6057" w:rsidRDefault="0082081C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 w:rsidRPr="0082081C">
        <w:rPr>
          <w:rFonts w:ascii="Liberation Serif" w:hAnsi="Liberation Serif"/>
          <w:sz w:val="28"/>
          <w:szCs w:val="28"/>
        </w:rPr>
        <w:t xml:space="preserve">Рекомендую </w:t>
      </w:r>
      <w:r w:rsidR="008F6057" w:rsidRPr="008F6057">
        <w:rPr>
          <w:rFonts w:ascii="Liberation Serif" w:hAnsi="Liberation Serif"/>
          <w:sz w:val="28"/>
          <w:szCs w:val="28"/>
        </w:rPr>
        <w:t>Ре</w:t>
      </w:r>
    </w:p>
    <w:p w:rsidR="00FA38A4" w:rsidRDefault="00FA38A4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82081C" w:rsidRDefault="00FA38A4" w:rsidP="00FA38A4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 w:rsidRPr="0082081C">
        <w:rPr>
          <w:rFonts w:ascii="Liberation Serif" w:hAnsi="Liberation Serif"/>
          <w:sz w:val="28"/>
          <w:szCs w:val="28"/>
        </w:rPr>
        <w:lastRenderedPageBreak/>
        <w:t>Р</w:t>
      </w:r>
      <w:r>
        <w:rPr>
          <w:rFonts w:ascii="Liberation Serif" w:hAnsi="Liberation Serif"/>
          <w:sz w:val="28"/>
          <w:szCs w:val="28"/>
        </w:rPr>
        <w:t xml:space="preserve">екомендую </w:t>
      </w:r>
      <w:r w:rsidRPr="0082081C">
        <w:rPr>
          <w:rFonts w:ascii="Liberation Serif" w:hAnsi="Liberation Serif"/>
          <w:sz w:val="28"/>
          <w:szCs w:val="28"/>
        </w:rPr>
        <w:t>два раза в день проводить по 1-2 за</w:t>
      </w:r>
      <w:r>
        <w:rPr>
          <w:rFonts w:ascii="Liberation Serif" w:hAnsi="Liberation Serif"/>
          <w:sz w:val="28"/>
          <w:szCs w:val="28"/>
        </w:rPr>
        <w:t xml:space="preserve">дания </w:t>
      </w:r>
      <w:r w:rsidRPr="0082081C">
        <w:rPr>
          <w:rFonts w:ascii="Liberation Serif" w:hAnsi="Liberation Serif"/>
          <w:sz w:val="28"/>
          <w:szCs w:val="28"/>
        </w:rPr>
        <w:t>из каждой области, а так</w:t>
      </w:r>
      <w:r>
        <w:rPr>
          <w:rFonts w:ascii="Liberation Serif" w:hAnsi="Liberation Serif"/>
          <w:sz w:val="28"/>
          <w:szCs w:val="28"/>
        </w:rPr>
        <w:t>же</w:t>
      </w:r>
      <w:r w:rsidRPr="0082081C">
        <w:rPr>
          <w:rFonts w:ascii="Liberation Serif" w:hAnsi="Liberation Serif"/>
          <w:sz w:val="28"/>
          <w:szCs w:val="28"/>
        </w:rPr>
        <w:t xml:space="preserve"> повторять с ребенком артикуляционную</w:t>
      </w:r>
      <w:r>
        <w:rPr>
          <w:rFonts w:ascii="Liberation Serif" w:hAnsi="Liberation Serif"/>
          <w:sz w:val="28"/>
          <w:szCs w:val="28"/>
        </w:rPr>
        <w:t xml:space="preserve"> и пальчиковую </w:t>
      </w:r>
      <w:r w:rsidRPr="0082081C">
        <w:rPr>
          <w:rFonts w:ascii="Liberation Serif" w:hAnsi="Liberation Serif"/>
          <w:sz w:val="28"/>
          <w:szCs w:val="28"/>
        </w:rPr>
        <w:t xml:space="preserve"> гимнастику («Язычок вышел погулять», «Вкусное варенье», «Часики», «Лопата», «Трубочка»</w:t>
      </w:r>
      <w:r>
        <w:rPr>
          <w:rFonts w:ascii="Liberation Serif" w:hAnsi="Liberation Serif"/>
          <w:sz w:val="28"/>
          <w:szCs w:val="28"/>
        </w:rPr>
        <w:t>, «Капуста»</w:t>
      </w:r>
      <w:r w:rsidRPr="0082081C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Дидактическое упражнение «Ветерок» дуем на вату. Вдыхаем медленно воздух через нос и медленно выдыхаем через рот.</w:t>
      </w:r>
      <w:r w:rsidR="00063E67">
        <w:rPr>
          <w:rFonts w:ascii="Liberation Serif" w:hAnsi="Liberation Serif"/>
          <w:sz w:val="28"/>
          <w:szCs w:val="28"/>
        </w:rPr>
        <w:t xml:space="preserve"> А также проводить пальчиковую, дыхательную гимнастику.</w:t>
      </w:r>
    </w:p>
    <w:p w:rsidR="00FE2173" w:rsidRPr="00FA38A4" w:rsidRDefault="00FE2173" w:rsidP="00FA38A4">
      <w:pPr>
        <w:tabs>
          <w:tab w:val="left" w:pos="9825"/>
        </w:tabs>
        <w:jc w:val="left"/>
        <w:rPr>
          <w:rFonts w:ascii="Liberation Serif" w:hAnsi="Liberation Serif"/>
          <w:sz w:val="28"/>
          <w:szCs w:val="28"/>
        </w:rPr>
      </w:pPr>
    </w:p>
    <w:sectPr w:rsidR="00FE2173" w:rsidRPr="00FA38A4" w:rsidSect="00171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574"/>
    <w:rsid w:val="00063E67"/>
    <w:rsid w:val="00072837"/>
    <w:rsid w:val="001004C6"/>
    <w:rsid w:val="0012200F"/>
    <w:rsid w:val="00136D0D"/>
    <w:rsid w:val="00171574"/>
    <w:rsid w:val="00206CE3"/>
    <w:rsid w:val="00256202"/>
    <w:rsid w:val="00261C1D"/>
    <w:rsid w:val="00273B69"/>
    <w:rsid w:val="0028447B"/>
    <w:rsid w:val="00392E86"/>
    <w:rsid w:val="00436EE3"/>
    <w:rsid w:val="00445F06"/>
    <w:rsid w:val="00494918"/>
    <w:rsid w:val="004B51C6"/>
    <w:rsid w:val="005164F3"/>
    <w:rsid w:val="00533ACA"/>
    <w:rsid w:val="005A57C6"/>
    <w:rsid w:val="00601974"/>
    <w:rsid w:val="00602BC8"/>
    <w:rsid w:val="0060483E"/>
    <w:rsid w:val="0060763C"/>
    <w:rsid w:val="00650B51"/>
    <w:rsid w:val="00671A01"/>
    <w:rsid w:val="0071588C"/>
    <w:rsid w:val="007918FA"/>
    <w:rsid w:val="007C3F9C"/>
    <w:rsid w:val="0081163C"/>
    <w:rsid w:val="0082081C"/>
    <w:rsid w:val="008A6198"/>
    <w:rsid w:val="008B21B5"/>
    <w:rsid w:val="008B3A77"/>
    <w:rsid w:val="008B441D"/>
    <w:rsid w:val="008D2096"/>
    <w:rsid w:val="008D7B13"/>
    <w:rsid w:val="008F6057"/>
    <w:rsid w:val="008F6FDE"/>
    <w:rsid w:val="009B3BBB"/>
    <w:rsid w:val="00A01BD8"/>
    <w:rsid w:val="00A63A73"/>
    <w:rsid w:val="00A86045"/>
    <w:rsid w:val="00A92E26"/>
    <w:rsid w:val="00AE217F"/>
    <w:rsid w:val="00B05E8B"/>
    <w:rsid w:val="00B1088E"/>
    <w:rsid w:val="00B30383"/>
    <w:rsid w:val="00B369AD"/>
    <w:rsid w:val="00B72779"/>
    <w:rsid w:val="00B73ED5"/>
    <w:rsid w:val="00C07577"/>
    <w:rsid w:val="00C6344C"/>
    <w:rsid w:val="00CA7A8B"/>
    <w:rsid w:val="00CB243F"/>
    <w:rsid w:val="00CE5779"/>
    <w:rsid w:val="00D162B0"/>
    <w:rsid w:val="00D25553"/>
    <w:rsid w:val="00D437CE"/>
    <w:rsid w:val="00D642C7"/>
    <w:rsid w:val="00D757EF"/>
    <w:rsid w:val="00D7586D"/>
    <w:rsid w:val="00D75D0B"/>
    <w:rsid w:val="00DC77EA"/>
    <w:rsid w:val="00DD22CA"/>
    <w:rsid w:val="00DF6E6E"/>
    <w:rsid w:val="00E62CCE"/>
    <w:rsid w:val="00E719C3"/>
    <w:rsid w:val="00EB4EAB"/>
    <w:rsid w:val="00EF1DC0"/>
    <w:rsid w:val="00F56706"/>
    <w:rsid w:val="00F745B9"/>
    <w:rsid w:val="00F865A7"/>
    <w:rsid w:val="00FA38A4"/>
    <w:rsid w:val="00FB3127"/>
    <w:rsid w:val="00FE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948" w:right="397" w:hanging="16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Uzver</cp:lastModifiedBy>
  <cp:revision>2</cp:revision>
  <dcterms:created xsi:type="dcterms:W3CDTF">2020-05-12T10:54:00Z</dcterms:created>
  <dcterms:modified xsi:type="dcterms:W3CDTF">2020-05-12T10:54:00Z</dcterms:modified>
</cp:coreProperties>
</file>