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41C" w:rsidRDefault="00EE24EB">
      <w:r>
        <w:t xml:space="preserve">                Рекомендации для родителей по организации музыкального воспитания </w:t>
      </w:r>
    </w:p>
    <w:p w:rsidR="00EE24EB" w:rsidRDefault="00EE24EB">
      <w:r>
        <w:t xml:space="preserve">                      детей среднего дошкольного возраста в условиях самоизоляции.</w:t>
      </w:r>
    </w:p>
    <w:p w:rsidR="00EE24EB" w:rsidRDefault="00EE24EB">
      <w:r>
        <w:t xml:space="preserve">                                                      Музыкальный карантин.</w:t>
      </w:r>
    </w:p>
    <w:p w:rsidR="00EE24EB" w:rsidRDefault="00EE24EB">
      <w:r>
        <w:t>Самоизоляция</w:t>
      </w:r>
      <w:r w:rsidR="001D0C7A">
        <w:t xml:space="preserve"> </w:t>
      </w:r>
      <w:r>
        <w:t xml:space="preserve">- это самое время послушать со своим ребёнком прекрасную музыку, поиграть в музыкальные игры, которые очень любят дети и вообще просто замечательно и продуктивно провести время со своими детьми. </w:t>
      </w:r>
    </w:p>
    <w:p w:rsidR="00EE24EB" w:rsidRDefault="00EE24EB">
      <w:r>
        <w:t>На этой неделе даю рекомендацию по теме «Здоровье».</w:t>
      </w:r>
    </w:p>
    <w:p w:rsidR="00EE24EB" w:rsidRDefault="00EE24EB" w:rsidP="00EE24EB">
      <w:pPr>
        <w:tabs>
          <w:tab w:val="left" w:pos="6921"/>
        </w:tabs>
      </w:pPr>
      <w:r>
        <w:t>Цель: привить любовь к спорту, знакомить с правилами здорового образа жизни, знакомить детей с классической музыкой А.</w:t>
      </w:r>
      <w:r w:rsidR="00185BFA">
        <w:t xml:space="preserve"> </w:t>
      </w:r>
      <w:r>
        <w:t>Вивальди,</w:t>
      </w:r>
      <w:r w:rsidR="00185BFA">
        <w:t xml:space="preserve"> побуждать </w:t>
      </w:r>
      <w:proofErr w:type="gramStart"/>
      <w:r w:rsidR="00185BFA">
        <w:t>внимательно</w:t>
      </w:r>
      <w:proofErr w:type="gramEnd"/>
      <w:r w:rsidR="00185BFA">
        <w:t xml:space="preserve"> слушать музыку, эмоционально отзываться на характер мелодии, определять инструмент «скрипка», развивать чувство ритма.</w:t>
      </w:r>
    </w:p>
    <w:p w:rsidR="00185BFA" w:rsidRDefault="00185BFA" w:rsidP="00EE24EB">
      <w:pPr>
        <w:tabs>
          <w:tab w:val="left" w:pos="6921"/>
        </w:tabs>
      </w:pPr>
      <w:r>
        <w:t>Добрый день, уважаемые родители и дети! Сегодня у нас с вами необычная встреча, мы будем с помощью музыки укреплять наше здоровье. Ну, приступим. А для начала отгадайте загадку:</w:t>
      </w:r>
    </w:p>
    <w:p w:rsidR="00185BFA" w:rsidRDefault="00C21C9A" w:rsidP="00EE24EB">
      <w:pPr>
        <w:tabs>
          <w:tab w:val="left" w:pos="6921"/>
        </w:tabs>
      </w:pPr>
      <w:r>
        <w:t xml:space="preserve">                    То в</w:t>
      </w:r>
      <w:r w:rsidR="001D0C7A">
        <w:t>припрыжку</w:t>
      </w:r>
      <w:r>
        <w:t>, то в</w:t>
      </w:r>
      <w:r w:rsidR="00185BFA">
        <w:t>присядку, дети делают «зарядку».</w:t>
      </w:r>
    </w:p>
    <w:p w:rsidR="00185BFA" w:rsidRDefault="00185BFA" w:rsidP="00EE24EB">
      <w:pPr>
        <w:tabs>
          <w:tab w:val="left" w:pos="6921"/>
        </w:tabs>
      </w:pPr>
      <w:r>
        <w:t>Не забывайте делать зарядку каждое утро. Она поможет стать сильными, крепкими и ловкими.</w:t>
      </w:r>
    </w:p>
    <w:p w:rsidR="00185BFA" w:rsidRDefault="00185BFA" w:rsidP="00EE24EB">
      <w:pPr>
        <w:tabs>
          <w:tab w:val="left" w:pos="6921"/>
        </w:tabs>
      </w:pPr>
      <w:r>
        <w:t>Включите песенку «Весёлая зарядка». И по тексту песни выполняем движения.</w:t>
      </w:r>
    </w:p>
    <w:p w:rsidR="00185BFA" w:rsidRDefault="00185BFA" w:rsidP="00EE24EB">
      <w:pPr>
        <w:tabs>
          <w:tab w:val="left" w:pos="6921"/>
        </w:tabs>
      </w:pPr>
      <w:r>
        <w:t>Ребята, а вы знали, что хорошая музыка мо</w:t>
      </w:r>
      <w:r w:rsidR="001D0C7A">
        <w:t>ж</w:t>
      </w:r>
      <w:r>
        <w:t>ет помочь человеку избавиться от болезн</w:t>
      </w:r>
      <w:proofErr w:type="gramStart"/>
      <w:r>
        <w:t>и-</w:t>
      </w:r>
      <w:proofErr w:type="gramEnd"/>
      <w:r>
        <w:t xml:space="preserve"> выздороветь. Ведь музыка</w:t>
      </w:r>
      <w:r w:rsidR="001D0C7A">
        <w:t xml:space="preserve"> </w:t>
      </w:r>
      <w:r>
        <w:t xml:space="preserve">- это волшебное лекарство, которое необходимо принимать ежедневно </w:t>
      </w:r>
      <w:r w:rsidR="0033763B">
        <w:t xml:space="preserve">и тогда вы будете чувствовать себя лучше, здоровее, веселее и добрее. И сегодня я предлагаю послушать прекрасную музыку итальянского композитора Антонио Вивальди. Он был прекрасным скрипачом и написал много музыки именно для этого музыкального инструмента. У Антонио Вивальди есть музыкальный альбом «Времена года», а у композитора Петра Ильича Чайковского тоже есть музыкальный альбом с таким же названием. Сегодня мы будем слушать музыку из альбома «Времена года» Антонио Вивальди «Весна». Включаем музыку </w:t>
      </w:r>
      <w:r w:rsidR="001D0C7A">
        <w:t>и определяем, какая по характеру музыка светлая, напевная, прозрачная. О какой весне рассказала музыка, какие весенние картины вы себе представили? Какие краски соответствуют весне? Надеюсь после прослушивания этой композиции вы стали чувствовать себя гораздо лучше.</w:t>
      </w:r>
    </w:p>
    <w:p w:rsidR="001D0C7A" w:rsidRDefault="001D0C7A" w:rsidP="00EE24EB">
      <w:pPr>
        <w:tabs>
          <w:tab w:val="left" w:pos="6921"/>
        </w:tabs>
      </w:pPr>
      <w:r>
        <w:t>Конечно, чтобы быть здоровым необходимо правильно питаться: кушать фрукты и овощи, в которых много витаминов; регулярно заниматься спортом и тогда вас можно будет хоть в космо</w:t>
      </w:r>
      <w:r w:rsidR="00C21C9A">
        <w:t>с отправлять, ведь как известно</w:t>
      </w:r>
      <w:bookmarkStart w:id="0" w:name="_GoBack"/>
      <w:bookmarkEnd w:id="0"/>
      <w:r>
        <w:t xml:space="preserve"> космонавты  обладают крепким здоровьем.</w:t>
      </w:r>
    </w:p>
    <w:p w:rsidR="001D0C7A" w:rsidRDefault="001D0C7A" w:rsidP="00EE24EB">
      <w:pPr>
        <w:tabs>
          <w:tab w:val="left" w:pos="6921"/>
        </w:tabs>
      </w:pPr>
      <w:r>
        <w:t xml:space="preserve">На этом всё! Надеюсь, вы с пользой провели это время. Благодарю. До свидания. </w:t>
      </w:r>
    </w:p>
    <w:p w:rsidR="00185BFA" w:rsidRDefault="00185BFA" w:rsidP="00EE24EB">
      <w:pPr>
        <w:tabs>
          <w:tab w:val="left" w:pos="6921"/>
        </w:tabs>
      </w:pPr>
    </w:p>
    <w:sectPr w:rsidR="00185BFA" w:rsidSect="00FB6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12831"/>
    <w:rsid w:val="0000341C"/>
    <w:rsid w:val="00185BFA"/>
    <w:rsid w:val="001D0C7A"/>
    <w:rsid w:val="0033763B"/>
    <w:rsid w:val="00B12831"/>
    <w:rsid w:val="00C21C9A"/>
    <w:rsid w:val="00EE24EB"/>
    <w:rsid w:val="00F33905"/>
    <w:rsid w:val="00FB6A00"/>
    <w:rsid w:val="00FF0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Uzver</cp:lastModifiedBy>
  <cp:revision>2</cp:revision>
  <dcterms:created xsi:type="dcterms:W3CDTF">2020-05-12T11:01:00Z</dcterms:created>
  <dcterms:modified xsi:type="dcterms:W3CDTF">2020-05-12T11:01:00Z</dcterms:modified>
</cp:coreProperties>
</file>