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30" w:rsidRPr="00E27A4D" w:rsidRDefault="00511B30" w:rsidP="00511B3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27A4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Образы природы в музыке.</w:t>
      </w:r>
    </w:p>
    <w:p w:rsidR="00511B30" w:rsidRDefault="00511B30" w:rsidP="00511B30">
      <w:pPr>
        <w:rPr>
          <w:rFonts w:ascii="Times New Roman" w:hAnsi="Times New Roman" w:cs="Times New Roman"/>
          <w:sz w:val="28"/>
          <w:szCs w:val="28"/>
        </w:rPr>
      </w:pPr>
      <w:r w:rsidRPr="00E27A4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 занятий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4D38CC">
        <w:rPr>
          <w:sz w:val="28"/>
          <w:szCs w:val="28"/>
        </w:rPr>
        <w:t>обратить внимание на образную составляющую музыкальных произведений</w:t>
      </w:r>
      <w:r>
        <w:rPr>
          <w:sz w:val="28"/>
          <w:szCs w:val="28"/>
        </w:rPr>
        <w:t xml:space="preserve">, </w:t>
      </w:r>
      <w:r w:rsidRPr="00E27A4D">
        <w:rPr>
          <w:rFonts w:ascii="Times New Roman" w:hAnsi="Times New Roman" w:cs="Times New Roman"/>
          <w:sz w:val="28"/>
          <w:szCs w:val="28"/>
        </w:rPr>
        <w:t>побудить к осознанному восприятию звучащего материала.</w:t>
      </w:r>
    </w:p>
    <w:p w:rsidR="00511B30" w:rsidRPr="00E27A4D" w:rsidRDefault="00511B30" w:rsidP="00511B30">
      <w:pPr>
        <w:rPr>
          <w:rFonts w:ascii="Times New Roman" w:hAnsi="Times New Roman" w:cs="Times New Roman"/>
          <w:i/>
          <w:sz w:val="28"/>
          <w:szCs w:val="28"/>
        </w:rPr>
      </w:pPr>
      <w:r w:rsidRPr="00E27A4D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511B30" w:rsidRPr="00E27A4D" w:rsidRDefault="00511B30" w:rsidP="00511B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A4D">
        <w:rPr>
          <w:rFonts w:ascii="Times New Roman" w:hAnsi="Times New Roman" w:cs="Times New Roman"/>
          <w:sz w:val="28"/>
          <w:szCs w:val="28"/>
        </w:rPr>
        <w:t>показать изобразительные возможности музыки</w:t>
      </w:r>
    </w:p>
    <w:p w:rsidR="00511B30" w:rsidRDefault="00511B30" w:rsidP="00511B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A4D">
        <w:rPr>
          <w:rFonts w:ascii="Times New Roman" w:hAnsi="Times New Roman" w:cs="Times New Roman"/>
          <w:sz w:val="28"/>
          <w:szCs w:val="28"/>
        </w:rPr>
        <w:t>пробудить желание анализировать звучащую информацию.</w:t>
      </w:r>
    </w:p>
    <w:p w:rsidR="00511B30" w:rsidRDefault="00511B30" w:rsidP="007E1D0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1D0D" w:rsidRDefault="007E1D0D" w:rsidP="007E1D0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13B7A">
        <w:rPr>
          <w:rFonts w:ascii="Times New Roman" w:hAnsi="Times New Roman" w:cs="Times New Roman"/>
          <w:b/>
          <w:sz w:val="32"/>
          <w:szCs w:val="32"/>
        </w:rPr>
        <w:t xml:space="preserve">Занятие №2. Медведь на рыбалке. </w:t>
      </w:r>
    </w:p>
    <w:p w:rsidR="007E1D0D" w:rsidRPr="00213B7A" w:rsidRDefault="007E1D0D" w:rsidP="007E1D0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1D0D" w:rsidRPr="005A7013" w:rsidRDefault="007E1D0D" w:rsidP="007E1D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7013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игрушка. 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«магнитные рыбки» и/или мыльные пузыри.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 на устройстве, картинка или объемные фигуры рыбок.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Импровизированные маракасы с занятия №1.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Макеты капусты и моркови (при наличии).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Пластилин, кусочек картона (лучше голубого).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 (или замена).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Птичка – игрушка или изображение. 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Паровоз игрушка (при наличии).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игрушка (при наличии).</w:t>
      </w:r>
    </w:p>
    <w:p w:rsidR="007E1D0D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Шумовые инструменты или предметы, их заменяющие – ложки, стаканы, кастрюля, крышки от посуды.</w:t>
      </w:r>
    </w:p>
    <w:p w:rsidR="007E1D0D" w:rsidRPr="00213B7A" w:rsidRDefault="007E1D0D" w:rsidP="007E1D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Аудиозаписи.</w:t>
      </w:r>
    </w:p>
    <w:p w:rsidR="007E1D0D" w:rsidRDefault="007E1D0D" w:rsidP="007E1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0D" w:rsidRPr="005A7013" w:rsidRDefault="007E1D0D" w:rsidP="007E1D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7013">
        <w:rPr>
          <w:rFonts w:ascii="Times New Roman" w:hAnsi="Times New Roman" w:cs="Times New Roman"/>
          <w:b/>
          <w:sz w:val="28"/>
          <w:szCs w:val="28"/>
        </w:rPr>
        <w:t xml:space="preserve">План занятия. 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Ритуал.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образы – медведь.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образы, пальчиковая гимнастика «Солнышко»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 активность, слушание музыки. «Зарядка».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первичных вокальных навыков.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«Мишка косолапый».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шумовых инструментах, развитие чувства ритма. Упражнение с бубном «Машина».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«Рыбки».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музыки, подвижная игра. Ловим мыльные пузыри под музыку, двигательная импровизация «рыбки».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«магнитные «рыбки»*.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Упражнение «</w:t>
      </w:r>
      <w:r w:rsidRPr="00562574">
        <w:rPr>
          <w:rFonts w:ascii="Times New Roman" w:hAnsi="Times New Roman" w:cs="Times New Roman"/>
          <w:sz w:val="28"/>
          <w:szCs w:val="28"/>
        </w:rPr>
        <w:t>комарик»</w:t>
      </w:r>
      <w:r>
        <w:rPr>
          <w:rFonts w:ascii="Times New Roman" w:hAnsi="Times New Roman" w:cs="Times New Roman"/>
          <w:sz w:val="28"/>
          <w:szCs w:val="28"/>
        </w:rPr>
        <w:t xml:space="preserve">. Слушание музыки, двигательная импровизация. </w:t>
      </w:r>
    </w:p>
    <w:p w:rsidR="007E1D0D" w:rsidRPr="00562574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«Мы капусту рубим»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шумовых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слушание музыки. 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слуха, музыкальные образы.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первичных вокальных навыков. Колыбельная «Спать не хочет бурый мишка».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Поделка. Развитие мелкой моторики, художественное творчество, слушание музыки. </w:t>
      </w:r>
    </w:p>
    <w:p w:rsidR="007E1D0D" w:rsidRDefault="007E1D0D" w:rsidP="007E1D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Ритуал.</w:t>
      </w:r>
    </w:p>
    <w:p w:rsidR="007E1D0D" w:rsidRDefault="007E1D0D" w:rsidP="007E1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0D" w:rsidRPr="008101EB" w:rsidRDefault="007E1D0D" w:rsidP="007E1D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101E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tbl>
      <w:tblPr>
        <w:tblStyle w:val="a4"/>
        <w:tblW w:w="9388" w:type="dxa"/>
        <w:tblLook w:val="04A0"/>
      </w:tblPr>
      <w:tblGrid>
        <w:gridCol w:w="568"/>
        <w:gridCol w:w="5728"/>
        <w:gridCol w:w="3092"/>
      </w:tblGrid>
      <w:tr w:rsidR="007E1D0D" w:rsidTr="006C7712">
        <w:trPr>
          <w:trHeight w:val="247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2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Содержание</w:t>
            </w: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7E1D0D" w:rsidTr="006C7712">
        <w:trPr>
          <w:trHeight w:val="2525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D0D">
              <w:rPr>
                <w:rFonts w:ascii="Times New Roman" w:hAnsi="Times New Roman" w:cs="Times New Roman"/>
                <w:i/>
                <w:sz w:val="28"/>
                <w:szCs w:val="28"/>
              </w:rPr>
              <w:t>В прошлый раз мы с тобой познакомились с мишкой. Давай сегодня снова поедем к нему в гости в мир музыкальных звуков. И снова поедем на паровозе.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(Можно использовать игрушку)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«Паровоз». Подробное описание в конспекте занятия №1. </w:t>
            </w:r>
          </w:p>
          <w:p w:rsidR="007E1D0D" w:rsidRPr="00EC7D0D" w:rsidRDefault="007E1D0D" w:rsidP="006C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Далее это упражнение будет во всех занятиях курса в начале и в конце занятия. </w:t>
            </w: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 паровоз (при наличии).</w:t>
            </w:r>
          </w:p>
          <w:p w:rsidR="007E1D0D" w:rsidRPr="00EC7D0D" w:rsidRDefault="007E1D0D" w:rsidP="006C77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7D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Аудиозапись «Паровоз».</w:t>
            </w:r>
          </w:p>
        </w:tc>
      </w:tr>
      <w:tr w:rsidR="007E1D0D" w:rsidTr="006C7712">
        <w:trPr>
          <w:trHeight w:val="1262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:rsidR="007E1D0D" w:rsidRPr="00EC7D0D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7D0D">
              <w:rPr>
                <w:rFonts w:ascii="Times New Roman" w:hAnsi="Times New Roman" w:cs="Times New Roman"/>
                <w:i/>
                <w:sz w:val="28"/>
                <w:szCs w:val="28"/>
              </w:rPr>
              <w:t>Вот мы и приехали! И наш мишка уже здесь.</w:t>
            </w:r>
          </w:p>
          <w:p w:rsidR="007E1D0D" w:rsidRPr="00EC7D0D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7D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Здравствуй, Мишка. 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«Общение» с медведем.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движений медведя под музыку. </w:t>
            </w: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Аудиозапись «Медведь».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Игрушка медведь, заранее спрятанная от ребенка. </w:t>
            </w:r>
          </w:p>
          <w:p w:rsidR="007E1D0D" w:rsidRPr="009C1A62" w:rsidRDefault="007E1D0D" w:rsidP="006C77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1D0D" w:rsidTr="006C7712">
        <w:trPr>
          <w:trHeight w:val="3293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28" w:type="dxa"/>
          </w:tcPr>
          <w:p w:rsidR="007E1D0D" w:rsidRPr="00A64EB9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4E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Наш мишка просыпается вместе с солнышком и вместе с солнышком засыпает. </w:t>
            </w:r>
          </w:p>
          <w:p w:rsidR="007E1D0D" w:rsidRPr="00A64EB9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4EB9">
              <w:rPr>
                <w:rFonts w:ascii="Times New Roman" w:hAnsi="Times New Roman" w:cs="Times New Roman"/>
                <w:i/>
                <w:sz w:val="28"/>
                <w:szCs w:val="28"/>
              </w:rPr>
              <w:t>Давай покажем, как солнышко поднимается и опускается утром и вечером?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«Солнышко»: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1.Утром солнышко встает выше, выше, выше – медленно поднимаем руки вверх, при этом сидя на стуле или на полу.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 ночи солнышко зайдет ниже, ниже, ниже –  медленно опускаем руки на колени.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Припев – хлопаем в ладоши.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выполняем два раза.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7E1D0D" w:rsidRPr="00A64EB9" w:rsidRDefault="007E1D0D" w:rsidP="006C77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4E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Аудиозапись «Солнышко».</w:t>
            </w:r>
          </w:p>
        </w:tc>
      </w:tr>
      <w:tr w:rsidR="007E1D0D" w:rsidTr="006C7712">
        <w:trPr>
          <w:trHeight w:val="1015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728" w:type="dxa"/>
          </w:tcPr>
          <w:p w:rsidR="007E1D0D" w:rsidRPr="00A64EB9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4E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Проснулся наш Мишка, нужно сделать зарядку. Давай будем делать зарядку вместе с Мишкой.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Зарядка. Описание в конспекте занятия №1. </w:t>
            </w: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«Галоп комедиантов».</w:t>
            </w:r>
          </w:p>
        </w:tc>
      </w:tr>
      <w:tr w:rsidR="007E1D0D" w:rsidTr="006C7712">
        <w:trPr>
          <w:trHeight w:val="1015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28" w:type="dxa"/>
          </w:tcPr>
          <w:p w:rsidR="007E1D0D" w:rsidRPr="004F0CF7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C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Мишка совсем проснулся, песенку запел.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«Мишка косолапый» - по возможности подпеваем, ходим, переваливаясь с ноги на ногу.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 вместе с медведем. Танец «Мы топаем ногами».</w:t>
            </w:r>
          </w:p>
        </w:tc>
        <w:tc>
          <w:tcPr>
            <w:tcW w:w="3092" w:type="dxa"/>
          </w:tcPr>
          <w:p w:rsidR="007E1D0D" w:rsidRPr="004F0CF7" w:rsidRDefault="007E1D0D" w:rsidP="006C77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Аудозапись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«Мишка косолапый», «Мы топаем ногами».</w:t>
            </w:r>
          </w:p>
        </w:tc>
      </w:tr>
      <w:tr w:rsidR="007E1D0D" w:rsidTr="006C7712">
        <w:trPr>
          <w:trHeight w:val="1262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28" w:type="dxa"/>
          </w:tcPr>
          <w:p w:rsidR="007E1D0D" w:rsidRPr="004F0CF7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CF7">
              <w:rPr>
                <w:rFonts w:ascii="Times New Roman" w:hAnsi="Times New Roman" w:cs="Times New Roman"/>
                <w:i/>
                <w:sz w:val="28"/>
                <w:szCs w:val="28"/>
              </w:rPr>
              <w:t>Мишка наш хочет на рыбалку поехать.  Покатаем его на машине?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«Машина». Описание в конспекте занятия №1. Совершенствование и закрепление навыка.</w:t>
            </w: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Бубен или замена ему. </w:t>
            </w:r>
          </w:p>
          <w:p w:rsidR="007E1D0D" w:rsidRPr="00564DB7" w:rsidRDefault="007E1D0D" w:rsidP="006C77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4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Аудиозапись «Машина».</w:t>
            </w:r>
          </w:p>
        </w:tc>
      </w:tr>
      <w:tr w:rsidR="007E1D0D" w:rsidTr="006C7712">
        <w:trPr>
          <w:trHeight w:val="3540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28" w:type="dxa"/>
          </w:tcPr>
          <w:p w:rsidR="007E1D0D" w:rsidRPr="00564DB7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D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Приехали мы на озеро, а </w:t>
            </w:r>
            <w:proofErr w:type="gramStart"/>
            <w:r w:rsidRPr="00564DB7">
              <w:rPr>
                <w:rFonts w:ascii="Times New Roman" w:hAnsi="Times New Roman" w:cs="Times New Roman"/>
                <w:i/>
                <w:sz w:val="28"/>
                <w:szCs w:val="28"/>
              </w:rPr>
              <w:t>там</w:t>
            </w:r>
            <w:proofErr w:type="gramEnd"/>
            <w:r w:rsidRPr="00564D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воде плавают…Кто? – перечисление водных обитателей.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«Рыбки»:</w:t>
            </w:r>
          </w:p>
          <w:p w:rsidR="007E1D0D" w:rsidRDefault="007E1D0D" w:rsidP="007E1D0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Рыбки, рыбки плавают в воде – показываем руками плавающую рыбку, сжав плотно ладони с вытянутыми пальцами.</w:t>
            </w:r>
          </w:p>
          <w:p w:rsidR="007E1D0D" w:rsidRDefault="007E1D0D" w:rsidP="007E1D0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согнуться – сгибаемся к ногам.</w:t>
            </w:r>
          </w:p>
          <w:p w:rsidR="007E1D0D" w:rsidRDefault="007E1D0D" w:rsidP="007E1D0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Разогнутся – выпрямляемся.</w:t>
            </w:r>
          </w:p>
          <w:p w:rsidR="007E1D0D" w:rsidRDefault="007E1D0D" w:rsidP="007E1D0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зароются в песке – закрываем ладошками глаза.</w:t>
            </w:r>
          </w:p>
          <w:p w:rsidR="007E1D0D" w:rsidRPr="00564DB7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выполняется сидя на полу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стуле. </w:t>
            </w:r>
          </w:p>
        </w:tc>
        <w:tc>
          <w:tcPr>
            <w:tcW w:w="3092" w:type="dxa"/>
          </w:tcPr>
          <w:p w:rsidR="007E1D0D" w:rsidRPr="00564DB7" w:rsidRDefault="007E1D0D" w:rsidP="006C77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4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Аудиозапись «Рыбки».</w:t>
            </w:r>
          </w:p>
        </w:tc>
      </w:tr>
      <w:tr w:rsidR="007E1D0D" w:rsidTr="006C7712">
        <w:trPr>
          <w:trHeight w:val="3293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72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Сейчас мы сами </w:t>
            </w:r>
            <w:proofErr w:type="gramStart"/>
            <w:r w:rsidRPr="00783CD9">
              <w:rPr>
                <w:rFonts w:ascii="Times New Roman" w:hAnsi="Times New Roman" w:cs="Times New Roman"/>
                <w:i/>
                <w:sz w:val="28"/>
                <w:szCs w:val="28"/>
              </w:rPr>
              <w:t>превратимся в рыбок… Они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живут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красивом подводном мире</w:t>
            </w:r>
            <w:r w:rsidRPr="0078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где вокруг </w:t>
            </w:r>
            <w:proofErr w:type="spellStart"/>
            <w:r w:rsidRPr="00783CD9">
              <w:rPr>
                <w:rFonts w:ascii="Times New Roman" w:hAnsi="Times New Roman" w:cs="Times New Roman"/>
                <w:i/>
                <w:sz w:val="28"/>
                <w:szCs w:val="28"/>
              </w:rPr>
              <w:t>колышатся</w:t>
            </w:r>
            <w:proofErr w:type="spellEnd"/>
            <w:r w:rsidRPr="0078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водоросли, на дне много кривых камушков, а чешуйки самих рыбок переливаются разными цветами.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CD9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импровизация – </w:t>
            </w:r>
            <w:proofErr w:type="gramStart"/>
            <w:r w:rsidRPr="00783CD9">
              <w:rPr>
                <w:rFonts w:ascii="Times New Roman" w:hAnsi="Times New Roman" w:cs="Times New Roman"/>
                <w:sz w:val="28"/>
                <w:szCs w:val="28"/>
              </w:rPr>
              <w:t>изображаем</w:t>
            </w:r>
            <w:proofErr w:type="gramEnd"/>
            <w:r w:rsidRPr="00783CD9">
              <w:rPr>
                <w:rFonts w:ascii="Times New Roman" w:hAnsi="Times New Roman" w:cs="Times New Roman"/>
                <w:sz w:val="28"/>
                <w:szCs w:val="28"/>
              </w:rPr>
              <w:t xml:space="preserve"> как плавают рыбки, медузы, дельфины, как колышутся водоросли, ползают крабы. </w:t>
            </w:r>
          </w:p>
          <w:p w:rsidR="007E1D0D" w:rsidRPr="00783CD9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D0D" w:rsidRPr="00783CD9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Ну а вокруг плавают </w:t>
            </w:r>
            <w:proofErr w:type="spellStart"/>
            <w:r w:rsidRPr="00783CD9">
              <w:rPr>
                <w:rFonts w:ascii="Times New Roman" w:hAnsi="Times New Roman" w:cs="Times New Roman"/>
                <w:i/>
                <w:sz w:val="28"/>
                <w:szCs w:val="28"/>
              </w:rPr>
              <w:t>пузырыки</w:t>
            </w:r>
            <w:proofErr w:type="spellEnd"/>
            <w:r w:rsidRPr="00783C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воздуха.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Мыльные пузыри. Дети постарше выдувают сами, малыши ловят и играют с пузырями при помощи взрослого.</w:t>
            </w: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Мыльные пузыри.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К. Сен-Санс «Карнавал животных», «Аквариум». Можно воспроизвести 2 раза. </w:t>
            </w:r>
          </w:p>
        </w:tc>
      </w:tr>
      <w:tr w:rsidR="007E1D0D" w:rsidTr="006C7712">
        <w:trPr>
          <w:trHeight w:val="2018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9*.</w:t>
            </w:r>
          </w:p>
        </w:tc>
        <w:tc>
          <w:tcPr>
            <w:tcW w:w="5728" w:type="dxa"/>
          </w:tcPr>
          <w:p w:rsidR="007E1D0D" w:rsidRPr="00EB1892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892">
              <w:rPr>
                <w:rFonts w:ascii="Times New Roman" w:hAnsi="Times New Roman" w:cs="Times New Roman"/>
                <w:i/>
                <w:sz w:val="28"/>
                <w:szCs w:val="28"/>
              </w:rPr>
              <w:t>Дава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й поможем мишке наловить рыбок </w:t>
            </w:r>
            <w:r w:rsidRPr="00EB1892">
              <w:rPr>
                <w:rFonts w:ascii="Times New Roman" w:hAnsi="Times New Roman" w:cs="Times New Roman"/>
                <w:i/>
                <w:sz w:val="28"/>
                <w:szCs w:val="28"/>
              </w:rPr>
              <w:t>и выпустить потом в аквариум?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«Ловим рыбок» - игра «магнитные рыбки».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можно пропустить в случае отсутствия реквизита. </w:t>
            </w: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«Магнитные рыбки».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заменить на вылавливание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нетонущих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разноцветных предметов ситом из таза с теплой водой. </w:t>
            </w:r>
          </w:p>
        </w:tc>
      </w:tr>
      <w:tr w:rsidR="007E1D0D" w:rsidTr="006C7712">
        <w:trPr>
          <w:trHeight w:val="1015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2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8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Ой, а кто это пищит? Это же комарики прилетели. </w:t>
            </w:r>
          </w:p>
          <w:p w:rsidR="007E1D0D" w:rsidRPr="00EB1892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 импровизация «Комарики».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Изображаем полет комариков под музыку 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Обращаем внимание на то, что музыка очень легкая и невесомая, похожа на маленьких насекомых.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Пищим как комарики – высоко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ззззз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Совершаем резкие хлопки, «ловим комаров».</w:t>
            </w: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Аудиозапись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А.К.Лядов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с комариком плясала».</w:t>
            </w:r>
          </w:p>
        </w:tc>
      </w:tr>
      <w:tr w:rsidR="007E1D0D" w:rsidTr="006C7712">
        <w:trPr>
          <w:trHeight w:val="1003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72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8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Утомился мишка, хочет есть. </w:t>
            </w:r>
            <w:proofErr w:type="gramStart"/>
            <w:r w:rsidRPr="00EB1892">
              <w:rPr>
                <w:rFonts w:ascii="Times New Roman" w:hAnsi="Times New Roman" w:cs="Times New Roman"/>
                <w:i/>
                <w:sz w:val="28"/>
                <w:szCs w:val="28"/>
              </w:rPr>
              <w:t>Давай ему салат из капусты приготовим?)</w:t>
            </w:r>
            <w:proofErr w:type="gramEnd"/>
          </w:p>
          <w:p w:rsidR="007E1D0D" w:rsidRPr="00EB1892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«Мы капусту рубим». </w:t>
            </w:r>
          </w:p>
        </w:tc>
        <w:tc>
          <w:tcPr>
            <w:tcW w:w="3092" w:type="dxa"/>
          </w:tcPr>
          <w:p w:rsidR="007E1D0D" w:rsidRPr="00EB1892" w:rsidRDefault="007E1D0D" w:rsidP="006C77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1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Аудиозапись «Мы капусту рубим».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Маккеты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овощей (при наличии).</w:t>
            </w:r>
          </w:p>
        </w:tc>
      </w:tr>
      <w:tr w:rsidR="007E1D0D" w:rsidTr="006C7712">
        <w:trPr>
          <w:trHeight w:val="1522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28" w:type="dxa"/>
          </w:tcPr>
          <w:p w:rsidR="007E1D0D" w:rsidRPr="0012339C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2339C">
              <w:rPr>
                <w:rFonts w:ascii="Times New Roman" w:hAnsi="Times New Roman" w:cs="Times New Roman"/>
                <w:i/>
                <w:sz w:val="28"/>
                <w:szCs w:val="28"/>
              </w:rPr>
              <w:t>Ну</w:t>
            </w:r>
            <w:proofErr w:type="gramEnd"/>
            <w:r w:rsidRPr="001233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вот сыт наш Мишка, теперь давай с ним поиграем на наших погремушках.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 на маракасах или на самодельных маракасах под аудиозапись «Погремушка».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танец с маракасами. Музыка «Танец дикарей».</w:t>
            </w: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Маракасы или самодельные маракасы с прошлого занятия.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Аудиозаписи </w:t>
            </w:r>
            <w:r w:rsidRPr="00123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«Погремушка»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Гаврилин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«тарантелла».</w:t>
            </w:r>
          </w:p>
        </w:tc>
      </w:tr>
      <w:tr w:rsidR="007E1D0D" w:rsidTr="006C7712">
        <w:trPr>
          <w:trHeight w:val="247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28" w:type="dxa"/>
          </w:tcPr>
          <w:p w:rsidR="007E1D0D" w:rsidRPr="0012339C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3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теперь давай отгадаем загадки. Сначала я тебе их буду загадывать, а потом – наоборот.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музыкальные инструменты, которые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найдутся в доме складываются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коробку, и по звуку определяются на слух.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 может периодически «ошибаться».</w:t>
            </w: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имеющиеся шумовые инструменты.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использовать в качестве инструментов металлические ложки, кастрюлю, крышки, пластиковые стаканчики, бутылки и прочее.</w:t>
            </w:r>
          </w:p>
        </w:tc>
      </w:tr>
      <w:tr w:rsidR="007E1D0D" w:rsidTr="006C7712">
        <w:trPr>
          <w:trHeight w:val="1015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28" w:type="dxa"/>
          </w:tcPr>
          <w:p w:rsidR="007E1D0D" w:rsidRPr="0012339C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3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к нам птичка прилетела, хочет поиграть с медведем. Будем слушать, про кого музыка играет и показывать птичку или мишку.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«птичка – медведь».</w:t>
            </w:r>
          </w:p>
        </w:tc>
        <w:tc>
          <w:tcPr>
            <w:tcW w:w="3092" w:type="dxa"/>
          </w:tcPr>
          <w:p w:rsidR="007E1D0D" w:rsidRPr="0012339C" w:rsidRDefault="007E1D0D" w:rsidP="006C77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3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Аудиозапись «Птичк</w:t>
            </w:r>
            <w:proofErr w:type="gramStart"/>
            <w:r w:rsidRPr="00123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а-</w:t>
            </w:r>
            <w:proofErr w:type="gramEnd"/>
            <w:r w:rsidRPr="00123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медведь». </w:t>
            </w:r>
          </w:p>
        </w:tc>
      </w:tr>
      <w:tr w:rsidR="007E1D0D" w:rsidTr="006C7712">
        <w:trPr>
          <w:trHeight w:val="1140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2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 наш устал, давай ему песенку споем.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«Спать не хочет бурый мишка» - по возможности подпеваем, укачивая медведя.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7E1D0D" w:rsidRPr="004920D5" w:rsidRDefault="007E1D0D" w:rsidP="006C77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0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Аудиозапись «Спать не хочет бурый мишка».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D0D" w:rsidTr="006C7712">
        <w:trPr>
          <w:trHeight w:val="1099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72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Поделка. Делаем «подводный мир». На кусочек голубого картона приклеиваем колбаски из зеленого пластилина, рыбок и все, что подскажет фантазия.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Картон, пластилин.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Аудиозаписи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Сен-Санс «Лебедь», «Черепаха», П. Чайковский  «Июнь. Баркарола».</w:t>
            </w:r>
          </w:p>
        </w:tc>
      </w:tr>
      <w:tr w:rsidR="007E1D0D" w:rsidTr="006C7712">
        <w:trPr>
          <w:trHeight w:val="743"/>
        </w:trPr>
        <w:tc>
          <w:tcPr>
            <w:tcW w:w="568" w:type="dxa"/>
          </w:tcPr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8" w:type="dxa"/>
          </w:tcPr>
          <w:p w:rsidR="007E1D0D" w:rsidRPr="00EB1892" w:rsidRDefault="007E1D0D" w:rsidP="006C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8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Мишка наш пусть спит, а мы поедем обратно на нашем паровозике. </w:t>
            </w:r>
          </w:p>
          <w:p w:rsidR="007E1D0D" w:rsidRDefault="007E1D0D" w:rsidP="006C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«Паровоз».</w:t>
            </w:r>
          </w:p>
        </w:tc>
        <w:tc>
          <w:tcPr>
            <w:tcW w:w="3092" w:type="dxa"/>
          </w:tcPr>
          <w:p w:rsidR="007E1D0D" w:rsidRPr="00EB1892" w:rsidRDefault="007E1D0D" w:rsidP="006C77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18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Аудиозапись «Паровоз».</w:t>
            </w:r>
          </w:p>
        </w:tc>
      </w:tr>
    </w:tbl>
    <w:p w:rsidR="007E1D0D" w:rsidRPr="00562574" w:rsidRDefault="007E1D0D" w:rsidP="007E1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0D" w:rsidRDefault="007E1D0D" w:rsidP="007E1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0D" w:rsidRDefault="007E1D0D" w:rsidP="007E1D0D"/>
    <w:p w:rsidR="0049710A" w:rsidRDefault="0049710A"/>
    <w:sectPr w:rsidR="0049710A" w:rsidSect="0049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17A5"/>
    <w:multiLevelType w:val="hybridMultilevel"/>
    <w:tmpl w:val="7FC88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73591"/>
    <w:multiLevelType w:val="hybridMultilevel"/>
    <w:tmpl w:val="D31ED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4038E"/>
    <w:multiLevelType w:val="hybridMultilevel"/>
    <w:tmpl w:val="42041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96CB2"/>
    <w:multiLevelType w:val="hybridMultilevel"/>
    <w:tmpl w:val="4C9A4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D0D"/>
    <w:rsid w:val="0049710A"/>
    <w:rsid w:val="00511B30"/>
    <w:rsid w:val="007E1D0D"/>
    <w:rsid w:val="00F3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D0D"/>
    <w:pPr>
      <w:ind w:left="720"/>
      <w:contextualSpacing/>
    </w:pPr>
  </w:style>
  <w:style w:type="table" w:styleId="a4">
    <w:name w:val="Table Grid"/>
    <w:basedOn w:val="a1"/>
    <w:uiPriority w:val="39"/>
    <w:rsid w:val="007E1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992</Words>
  <Characters>5660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2020-05-12T10:43:00Z</dcterms:created>
  <dcterms:modified xsi:type="dcterms:W3CDTF">2020-05-12T10:48:00Z</dcterms:modified>
</cp:coreProperties>
</file>