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1B" w:rsidRPr="009C471B" w:rsidRDefault="009C471B" w:rsidP="009C471B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Консультации для родителей по обучению детей конструированию</w:t>
      </w:r>
      <w:r w:rsidRPr="009C471B">
        <w:rPr>
          <w:rStyle w:val="c3"/>
          <w:b/>
          <w:bCs/>
          <w:color w:val="000000"/>
          <w:sz w:val="28"/>
          <w:szCs w:val="28"/>
        </w:rPr>
        <w:t>.</w:t>
      </w:r>
    </w:p>
    <w:p w:rsidR="009C471B" w:rsidRPr="009C471B" w:rsidRDefault="009C471B" w:rsidP="009C471B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идёт из детского сада, гордо подняв голову и чеканя шаг, как военный. На голове сделанная им самим будёновка из зелёной плотной бумаги с красной звездой: сегодня они с ребятами скакали на «лошадях», «шли в бой». Он ещё весь в игре. Ещё бы! В ней он учился храбрости, мужеству.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Дома он аккуратно снял будёновку и бережно положил её на стул около постели. А утром... обнаружил, что она надорвана в трёх местах и в ней пять круглых дырок. Слёзы и крик. Вошёл отец. Он спокойно сказал: «Разве бойцы плачут? Ведь ты вчера участвовал в бою, это боевая будёновка и дырки в ней от осколков снарядов и пуль!»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Слёз как не бывало, сын надел будёновку. Гордым он появляется среди ребят своей группы: у него настоящая, боевая будёновка!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пример правильного поведения отца, проявляющего уважение к сыну и его играм, к незамысловатым реликвиям, сделанным детскими руками и потому таким дорогим для ребёнка.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Игрушка - неизменный спутник детей. Она пробуждает мысль, даёт широкие возможности для накопления знаний об окружающей действительности.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Иногда папы и мамы стремятся как можно больше накупить игрушек. Им кажется, что, чем их больше, тем лучше ребёнок станет играть. Но это ошибочное мнение. Перенасыщать игрушками так же вредно, как и пищей. Лучше, если у ребёнка имеются не только готовые игрушки, но и легко трансформирующиеся большие пустотелые </w:t>
      </w:r>
      <w:proofErr w:type="gramStart"/>
      <w:r>
        <w:rPr>
          <w:rStyle w:val="c0"/>
          <w:color w:val="000000"/>
          <w:sz w:val="28"/>
          <w:szCs w:val="28"/>
        </w:rPr>
        <w:t>кубики</w:t>
      </w:r>
      <w:proofErr w:type="gramEnd"/>
      <w:r>
        <w:rPr>
          <w:rStyle w:val="c0"/>
          <w:color w:val="000000"/>
          <w:sz w:val="28"/>
          <w:szCs w:val="28"/>
        </w:rPr>
        <w:t xml:space="preserve"> и кирпичики, коробки картонные и спичечные, лоскуты ткани и искусственного меха, листы плотной бумаги, дощечки и т.п. Из них ребёнок может самостоятельно делать разнообразные игрушки. Это не только забавляет ребёнка, но и даёт простор его фантазии, благодаря ей он легко включается в любую игру, исполняет самые разные роли. Игрушка тогда удовлетворяет ребёнка, когда она отвечает его потребностям. Ведь с какой лёгкостью он приспосабливает для игр окружающие предметы!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табурет, на нём сидят. А если перевернуть его вверх ногами? Перевернул, забрался внутрь. Тесновато, но... «Это же ракета!» Правда не хватает шлема космонавта. И начинается поиск подходящего материала. На глаза попадается мяч, старый проколотый. Ножницы в руках, срезана часть мяча, другая натянута на голову. И вот шлем готов. Игра началась. Он «космонавт», сильный и смелый, летит в космос - и всё загудело!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ребёнок сам может конструировать игрушки, насколько содержательнее, интересней становится игра. Ведь, чем она </w:t>
      </w:r>
      <w:proofErr w:type="spellStart"/>
      <w:r>
        <w:rPr>
          <w:rStyle w:val="c0"/>
          <w:color w:val="000000"/>
          <w:sz w:val="28"/>
          <w:szCs w:val="28"/>
        </w:rPr>
        <w:t>оснащённее</w:t>
      </w:r>
      <w:proofErr w:type="spellEnd"/>
      <w:r>
        <w:rPr>
          <w:rStyle w:val="c0"/>
          <w:color w:val="000000"/>
          <w:sz w:val="28"/>
          <w:szCs w:val="28"/>
        </w:rPr>
        <w:t>, тем больше увлекает, развивает творческую мысль и фантазию ребёнка. Чтобы он сам мог сделать игрушку, ему необходимы умения и навыки работы с разнообразными конструктивными материалами. И хорошо, если эти умения и навыки он приобретает не только в детском саду, но и дома.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Игрушки - самоделки могут быть разнообразны и по форме, и по материалу, из которого они сделаны, и по технике изготовления.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Возьмём бумагу. Поделки из неё доступны ребятам, начиная с 4 -го года жизни. Самая несложная поделка - альбом для рисования.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Складываются 4-5 листов белой бумаги прямоугольной формы и один немного больший по размеру, цветной - для обложки. Количество листов создаёт возможность повторять одни и те же операции в работе с бумагой. Ребёнок легко усваивает приёмы складывания листа бумаги пополам: от себя, совмещая стороны и углы листа, чётко проглаживая линию сгиба пальцами обеих рук. Листы вкладываются один в другой, последний лист - обложка. Когда всё готово, взрослый делает в сгибе альбома два </w:t>
      </w:r>
      <w:proofErr w:type="spellStart"/>
      <w:r>
        <w:rPr>
          <w:rStyle w:val="c0"/>
          <w:color w:val="000000"/>
          <w:sz w:val="28"/>
          <w:szCs w:val="28"/>
        </w:rPr>
        <w:t>накола</w:t>
      </w:r>
      <w:proofErr w:type="spellEnd"/>
      <w:r>
        <w:rPr>
          <w:rStyle w:val="c0"/>
          <w:color w:val="000000"/>
          <w:sz w:val="28"/>
          <w:szCs w:val="28"/>
        </w:rPr>
        <w:t xml:space="preserve"> шилом, и ребёнок соединяет листы тесьмой или узкой ленточкой, продевая через отверстия, и завязывает сверху бантиком. Теперь можно наклеить на него какую - либо готовую картинку (дети любят украшать свои изделия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rStyle w:val="c0"/>
          <w:color w:val="000000"/>
          <w:sz w:val="28"/>
          <w:szCs w:val="28"/>
        </w:rPr>
        <w:t>. Когда ребёнок усвоил технологию изготовления альбома, предложите ему сделать палаточный домик. Дайте полоску бумаги одного цвета и прямоугольник более плотной бумаги другого цвета. Спросите его при этом, как надо складывать лист, чтобы получились две равные половины. Пусть он объяснит, как будет делать. Потом скажите, как отрезать прямоугольники - окошки от полоски бумаги и наклеивать их на стороны сложенного листа. Получится палаточный домик.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Ребёнок может по своему замыслу как - то дополнить, украсить поделку. </w:t>
      </w:r>
      <w:proofErr w:type="gramStart"/>
      <w:r>
        <w:rPr>
          <w:rStyle w:val="c0"/>
          <w:color w:val="000000"/>
          <w:sz w:val="28"/>
          <w:szCs w:val="28"/>
        </w:rPr>
        <w:t>По этому</w:t>
      </w:r>
      <w:proofErr w:type="gramEnd"/>
      <w:r>
        <w:rPr>
          <w:rStyle w:val="c0"/>
          <w:color w:val="000000"/>
          <w:sz w:val="28"/>
          <w:szCs w:val="28"/>
        </w:rPr>
        <w:t xml:space="preserve"> же принципу он может сделать автобус, вагончик, домик с крышей.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Когда ребёнок овладеет навыком чёткого складывания бумаги пополам, можно предложить ему сделать объёмную форму поделки: коробку для пуговиц бабушке или маме, корзиночку, которую он повесит на ёлку, гараж для маленькой машины и т. п. Всё это делается путём складывания квадратного листа бумаги на 16 маленьких квадратиков и надрезания сторон в разных местах.</w:t>
      </w:r>
      <w:proofErr w:type="gramEnd"/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Такая работа посильна ребёнку 5 лет. Работа по конструированию развивает у детей мышление, память. Здесь не всегда требуется помощь взрослых. Иногда полезнее задать ребёнку вопросы, заставляющие его думать и соображать, вспоминать. Например: «Вспомни, как ты складывал лист бумаги, когда делал альбом. Как ты это будешь делать? Подумай - и тогда получится».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Полезно применять объяснения без показа. Например, вы говорите: «Теперь поверни лист к себе так, чтобы линии сгиба шли» сверху вниз». Если ребёнок не понимает этого, предложите ему провести в воздухе рукой, сверху вниз и слева направо. Это заставит его соображать, активно мыслить. Но если он затрудняется, подскажите ему последовательность действия. Остальное пусть вспомнит, подумает и сделает самостоятельно.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должен чётко представлять цель работы. И чем поделка для него нужнее, интересней, тем с большим старанием он будет стремиться выполнить её.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 сожалению, иногда ма</w:t>
      </w:r>
      <w:r>
        <w:rPr>
          <w:rStyle w:val="c0"/>
          <w:color w:val="000000"/>
          <w:sz w:val="28"/>
          <w:szCs w:val="28"/>
        </w:rPr>
        <w:t>ма</w:t>
      </w:r>
      <w:r>
        <w:rPr>
          <w:rStyle w:val="c0"/>
          <w:color w:val="000000"/>
          <w:sz w:val="28"/>
          <w:szCs w:val="28"/>
        </w:rPr>
        <w:t xml:space="preserve"> хвалит своего ребёнка дошкольника за то, что он часами занимается склеиванием, вышиванием, шитьём, рисованием. Она не права: однообразные движения утомляют, нарушают его осанку, создают чрезмерную нагрузку для зрения, рук, позвоночника.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Работа с материалом не должна превышать 30-40 минут для старшего дошкольного возраста и 20 - 30 минут для среднего.</w:t>
      </w:r>
    </w:p>
    <w:p w:rsidR="009C471B" w:rsidRPr="000B0B01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9C471B" w:rsidRPr="000B0B01" w:rsidRDefault="000B0B01" w:rsidP="000B0B01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 w:rsidRPr="000B0B01">
        <w:rPr>
          <w:rStyle w:val="a5"/>
          <w:b w:val="0"/>
          <w:bCs w:val="0"/>
          <w:color w:val="212529"/>
          <w:sz w:val="28"/>
          <w:szCs w:val="28"/>
          <w:shd w:val="clear" w:color="auto" w:fill="FFFFFF"/>
        </w:rPr>
        <w:t xml:space="preserve">Шаблоны </w:t>
      </w:r>
      <w:bookmarkStart w:id="0" w:name="_GoBack"/>
      <w:bookmarkEnd w:id="0"/>
      <w:r w:rsidRPr="000B0B01">
        <w:rPr>
          <w:rStyle w:val="a5"/>
          <w:b w:val="0"/>
          <w:bCs w:val="0"/>
          <w:color w:val="212529"/>
          <w:sz w:val="28"/>
          <w:szCs w:val="28"/>
          <w:shd w:val="clear" w:color="auto" w:fill="FFFFFF"/>
        </w:rPr>
        <w:t>для конструирования</w:t>
      </w:r>
    </w:p>
    <w:p w:rsidR="009C471B" w:rsidRDefault="009C471B" w:rsidP="009C471B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E7CFE" w:rsidRDefault="009C471B" w:rsidP="009C471B">
      <w:pPr>
        <w:jc w:val="center"/>
      </w:pPr>
      <w:r>
        <w:rPr>
          <w:noProof/>
          <w:lang w:eastAsia="ru-RU"/>
        </w:rPr>
        <w:drawing>
          <wp:inline distT="0" distB="0" distL="0" distR="0" wp14:anchorId="36907F92" wp14:editId="40BED201">
            <wp:extent cx="4299473" cy="5191125"/>
            <wp:effectExtent l="0" t="0" r="6350" b="0"/>
            <wp:docPr id="1" name="Рисунок 1" descr="https://paidagogos.com/wp-content/uploads/2017/04/shablony-domika-i-transporta-352x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idagogos.com/wp-content/uploads/2017/04/shablony-domika-i-transporta-352x4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473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CFE" w:rsidSect="009C471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1B"/>
    <w:rsid w:val="000B0B01"/>
    <w:rsid w:val="000E7CFE"/>
    <w:rsid w:val="009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471B"/>
  </w:style>
  <w:style w:type="paragraph" w:customStyle="1" w:styleId="c1">
    <w:name w:val="c1"/>
    <w:basedOn w:val="a"/>
    <w:rsid w:val="009C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471B"/>
  </w:style>
  <w:style w:type="paragraph" w:styleId="a3">
    <w:name w:val="Balloon Text"/>
    <w:basedOn w:val="a"/>
    <w:link w:val="a4"/>
    <w:uiPriority w:val="99"/>
    <w:semiHidden/>
    <w:unhideWhenUsed/>
    <w:rsid w:val="009C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1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B0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471B"/>
  </w:style>
  <w:style w:type="paragraph" w:customStyle="1" w:styleId="c1">
    <w:name w:val="c1"/>
    <w:basedOn w:val="a"/>
    <w:rsid w:val="009C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471B"/>
  </w:style>
  <w:style w:type="paragraph" w:styleId="a3">
    <w:name w:val="Balloon Text"/>
    <w:basedOn w:val="a"/>
    <w:link w:val="a4"/>
    <w:uiPriority w:val="99"/>
    <w:semiHidden/>
    <w:unhideWhenUsed/>
    <w:rsid w:val="009C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1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B0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2020-05-17T17:19:00Z</dcterms:created>
  <dcterms:modified xsi:type="dcterms:W3CDTF">2020-05-17T17:38:00Z</dcterms:modified>
</cp:coreProperties>
</file>