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1843" w:tblpY="330"/>
        <w:tblW w:w="0" w:type="auto"/>
        <w:tblLook w:val="04A0"/>
      </w:tblPr>
      <w:tblGrid>
        <w:gridCol w:w="2911"/>
        <w:gridCol w:w="2568"/>
        <w:gridCol w:w="2348"/>
        <w:gridCol w:w="2340"/>
        <w:gridCol w:w="2364"/>
        <w:gridCol w:w="2255"/>
      </w:tblGrid>
      <w:tr w:rsidR="00B369AD" w:rsidRPr="00171574" w:rsidTr="00D7586D">
        <w:tc>
          <w:tcPr>
            <w:tcW w:w="14786" w:type="dxa"/>
            <w:gridSpan w:val="6"/>
          </w:tcPr>
          <w:p w:rsidR="00B369AD" w:rsidRPr="00261C1D" w:rsidRDefault="00B369AD" w:rsidP="00D7586D">
            <w:pPr>
              <w:ind w:left="0" w:right="0" w:firstLine="0"/>
              <w:jc w:val="center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Рекомендации по образованию и воспитанию детей от 2 до 3 лет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в домашних условиях</w:t>
            </w:r>
          </w:p>
        </w:tc>
      </w:tr>
      <w:tr w:rsidR="00847EFD" w:rsidRPr="00171574" w:rsidTr="00D7586D">
        <w:tc>
          <w:tcPr>
            <w:tcW w:w="2911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 xml:space="preserve">Образовательная область/рекомендации </w:t>
            </w:r>
          </w:p>
        </w:tc>
        <w:tc>
          <w:tcPr>
            <w:tcW w:w="2568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48" w:type="dxa"/>
          </w:tcPr>
          <w:p w:rsidR="00B30383" w:rsidRPr="00261C1D" w:rsidRDefault="005A57C6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2340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364" w:type="dxa"/>
          </w:tcPr>
          <w:p w:rsidR="00B30383" w:rsidRPr="00261C1D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2255" w:type="dxa"/>
          </w:tcPr>
          <w:p w:rsidR="00206CE3" w:rsidRDefault="00B3038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 w:rsidRPr="00261C1D">
              <w:rPr>
                <w:rFonts w:ascii="Liberation Serif" w:hAnsi="Liberation Serif"/>
                <w:i/>
                <w:sz w:val="24"/>
                <w:szCs w:val="24"/>
              </w:rPr>
              <w:t>Социально-коммуникативное</w:t>
            </w:r>
          </w:p>
          <w:p w:rsidR="00B30383" w:rsidRPr="00261C1D" w:rsidRDefault="00206CE3" w:rsidP="00D7586D">
            <w:pPr>
              <w:ind w:left="0" w:right="0" w:firstLine="0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развитие</w:t>
            </w:r>
          </w:p>
        </w:tc>
      </w:tr>
      <w:tr w:rsidR="00847EFD" w:rsidRPr="00171574" w:rsidTr="00D7586D">
        <w:trPr>
          <w:trHeight w:val="4692"/>
        </w:trPr>
        <w:tc>
          <w:tcPr>
            <w:tcW w:w="2911" w:type="dxa"/>
          </w:tcPr>
          <w:p w:rsidR="00B30383" w:rsidRPr="00171574" w:rsidRDefault="00B30383" w:rsidP="00D7586D">
            <w:pPr>
              <w:ind w:left="0" w:firstLine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68" w:type="dxa"/>
          </w:tcPr>
          <w:p w:rsidR="00B30383" w:rsidRDefault="00B30383" w:rsidP="00847EFD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847EFD">
              <w:rPr>
                <w:rFonts w:ascii="Liberation Serif" w:hAnsi="Liberation Serif"/>
                <w:sz w:val="24"/>
                <w:szCs w:val="24"/>
              </w:rPr>
              <w:t>«Большой</w:t>
            </w:r>
            <w:r w:rsidR="00A0188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47EFD">
              <w:rPr>
                <w:rFonts w:ascii="Liberation Serif" w:hAnsi="Liberation Serif"/>
                <w:sz w:val="24"/>
                <w:szCs w:val="24"/>
              </w:rPr>
              <w:t>-маленький». Формировать умение различать предметы по величине, активизировать речь</w:t>
            </w:r>
            <w:proofErr w:type="gramStart"/>
            <w:r w:rsidR="00847EFD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="00847EFD">
              <w:rPr>
                <w:rFonts w:ascii="Liberation Serif" w:hAnsi="Liberation Serif"/>
                <w:sz w:val="24"/>
                <w:szCs w:val="24"/>
              </w:rPr>
              <w:t xml:space="preserve"> большой, маленький, еще меньше.</w:t>
            </w:r>
          </w:p>
          <w:p w:rsidR="009B3BBB" w:rsidRPr="00171574" w:rsidRDefault="009B3BBB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8" w:type="dxa"/>
          </w:tcPr>
          <w:p w:rsidR="00B30383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E20C6D">
              <w:rPr>
                <w:rFonts w:ascii="Liberation Serif" w:hAnsi="Liberation Serif"/>
                <w:sz w:val="24"/>
                <w:szCs w:val="24"/>
              </w:rPr>
              <w:t xml:space="preserve">Заучивание стихотворения 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«</w:t>
            </w:r>
            <w:r w:rsidR="00E20C6D">
              <w:rPr>
                <w:rFonts w:ascii="Liberation Serif" w:hAnsi="Liberation Serif"/>
                <w:sz w:val="24"/>
                <w:szCs w:val="24"/>
              </w:rPr>
              <w:t>Как у нашего кота</w:t>
            </w:r>
            <w:r w:rsidR="00DF6E6E">
              <w:rPr>
                <w:rFonts w:ascii="Liberation Serif" w:hAnsi="Liberation Serif"/>
                <w:sz w:val="24"/>
                <w:szCs w:val="24"/>
              </w:rPr>
              <w:t>».</w:t>
            </w:r>
            <w:r w:rsidR="00436EE3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E20C6D">
              <w:rPr>
                <w:rFonts w:ascii="Liberation Serif" w:hAnsi="Liberation Serif"/>
                <w:sz w:val="24"/>
                <w:szCs w:val="24"/>
              </w:rPr>
              <w:t xml:space="preserve">Развивать память, воспитывать выразительность речи. </w:t>
            </w:r>
          </w:p>
          <w:p w:rsidR="00B30383" w:rsidRPr="00171574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40" w:type="dxa"/>
          </w:tcPr>
          <w:p w:rsidR="00B30383" w:rsidRPr="0028447B" w:rsidRDefault="00B30383" w:rsidP="00D642C7">
            <w:pPr>
              <w:ind w:left="0" w:firstLine="0"/>
              <w:jc w:val="left"/>
              <w:rPr>
                <w:rFonts w:ascii="Liberation Serif" w:hAnsi="Liberation Serif"/>
                <w:i/>
                <w:sz w:val="24"/>
                <w:szCs w:val="24"/>
              </w:rPr>
            </w:pPr>
            <w:r w:rsidRPr="0028447B">
              <w:rPr>
                <w:rFonts w:ascii="Liberation Serif" w:hAnsi="Liberation Serif"/>
                <w:i/>
                <w:sz w:val="24"/>
                <w:szCs w:val="24"/>
              </w:rPr>
              <w:t>Рисование</w:t>
            </w:r>
          </w:p>
          <w:p w:rsidR="00B30383" w:rsidRDefault="008F6057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</w:t>
            </w:r>
            <w:r w:rsidR="00BF011B">
              <w:rPr>
                <w:rFonts w:ascii="Liberation Serif" w:hAnsi="Liberation Serif"/>
                <w:sz w:val="24"/>
                <w:szCs w:val="24"/>
              </w:rPr>
              <w:t>Цы</w:t>
            </w:r>
            <w:r w:rsidR="00D83AFF">
              <w:rPr>
                <w:rFonts w:ascii="Liberation Serif" w:hAnsi="Liberation Serif"/>
                <w:sz w:val="24"/>
                <w:szCs w:val="24"/>
              </w:rPr>
              <w:t>плята в траве</w:t>
            </w:r>
            <w:r w:rsidR="00E62CCE">
              <w:rPr>
                <w:rFonts w:ascii="Liberation Serif" w:hAnsi="Liberation Serif"/>
                <w:sz w:val="24"/>
                <w:szCs w:val="24"/>
              </w:rPr>
              <w:t xml:space="preserve">. Продолжать умение детей </w:t>
            </w:r>
            <w:r w:rsidR="00171E6D">
              <w:rPr>
                <w:rFonts w:ascii="Liberation Serif" w:hAnsi="Liberation Serif"/>
                <w:sz w:val="24"/>
                <w:szCs w:val="24"/>
              </w:rPr>
              <w:t>рисовать предметы округлой формы, закрепить желтый цвет</w:t>
            </w:r>
            <w:r w:rsidR="00E62CCE">
              <w:rPr>
                <w:rFonts w:ascii="Liberation Serif" w:hAnsi="Liberation Serif"/>
                <w:sz w:val="24"/>
                <w:szCs w:val="24"/>
              </w:rPr>
              <w:t>.</w:t>
            </w:r>
            <w:r w:rsidR="0071588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B30383" w:rsidRPr="0028447B" w:rsidRDefault="00B30383" w:rsidP="00D642C7">
            <w:pPr>
              <w:ind w:left="0" w:firstLine="0"/>
              <w:jc w:val="left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>Лепка</w:t>
            </w:r>
          </w:p>
          <w:p w:rsidR="00671A01" w:rsidRDefault="00B30383" w:rsidP="00D642C7">
            <w:pPr>
              <w:tabs>
                <w:tab w:val="left" w:pos="2092"/>
              </w:tabs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BF011B">
              <w:rPr>
                <w:rFonts w:ascii="Liberation Serif" w:hAnsi="Liberation Serif"/>
                <w:sz w:val="24"/>
                <w:szCs w:val="24"/>
              </w:rPr>
              <w:t>Цыпленок</w:t>
            </w:r>
            <w:r w:rsidR="00671A01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30383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Продолжать 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 xml:space="preserve">умение детей </w:t>
            </w:r>
            <w:r w:rsidR="0060483E">
              <w:rPr>
                <w:rFonts w:ascii="Liberation Serif" w:hAnsi="Liberation Serif"/>
                <w:sz w:val="24"/>
                <w:szCs w:val="24"/>
              </w:rPr>
              <w:t xml:space="preserve">лепить </w:t>
            </w:r>
            <w:r w:rsidR="00171E6D">
              <w:rPr>
                <w:rFonts w:ascii="Liberation Serif" w:hAnsi="Liberation Serif"/>
                <w:sz w:val="24"/>
                <w:szCs w:val="24"/>
              </w:rPr>
              <w:t xml:space="preserve">предметы округлой формы из 2 </w:t>
            </w:r>
            <w:r w:rsidR="005B364D">
              <w:rPr>
                <w:rFonts w:ascii="Liberation Serif" w:hAnsi="Liberation Serif"/>
                <w:sz w:val="24"/>
                <w:szCs w:val="24"/>
              </w:rPr>
              <w:t>частей</w:t>
            </w:r>
            <w:r w:rsidR="00256202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5B364D">
              <w:rPr>
                <w:rFonts w:ascii="Liberation Serif" w:hAnsi="Liberation Serif"/>
                <w:sz w:val="24"/>
                <w:szCs w:val="24"/>
              </w:rPr>
              <w:t>Умение соединять части.</w:t>
            </w:r>
          </w:p>
          <w:p w:rsidR="00B30383" w:rsidRPr="00171574" w:rsidRDefault="00B30383" w:rsidP="00D642C7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364" w:type="dxa"/>
          </w:tcPr>
          <w:p w:rsidR="00D642C7" w:rsidRPr="00171574" w:rsidRDefault="00B30383" w:rsidP="00BB5843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BB5843">
              <w:rPr>
                <w:rFonts w:ascii="Liberation Serif" w:hAnsi="Liberation Serif"/>
                <w:sz w:val="24"/>
                <w:szCs w:val="24"/>
              </w:rPr>
              <w:t>Ходьба на четвереньках. Прыжки в высоту «Достань предмет рукой»</w:t>
            </w:r>
          </w:p>
        </w:tc>
        <w:tc>
          <w:tcPr>
            <w:tcW w:w="2255" w:type="dxa"/>
          </w:tcPr>
          <w:p w:rsidR="00B30383" w:rsidRDefault="00445F06" w:rsidP="00972795">
            <w:pPr>
              <w:ind w:left="0"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972795">
              <w:rPr>
                <w:rFonts w:ascii="Liberation Serif" w:hAnsi="Liberation Serif"/>
                <w:sz w:val="24"/>
                <w:szCs w:val="24"/>
              </w:rPr>
              <w:t>«Муравейник». Формировать представление детей о жизни муравьев. Дать понятие слова «Муравейник». Воспитывать бережное отношение к условиям жизни муравьев.</w:t>
            </w:r>
          </w:p>
        </w:tc>
      </w:tr>
    </w:tbl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/>
    <w:p w:rsidR="0082081C" w:rsidRPr="0082081C" w:rsidRDefault="0082081C" w:rsidP="0082081C">
      <w:pPr>
        <w:jc w:val="left"/>
      </w:pPr>
    </w:p>
    <w:p w:rsidR="0082081C" w:rsidRDefault="0082081C" w:rsidP="0082081C">
      <w:pPr>
        <w:jc w:val="left"/>
      </w:pPr>
    </w:p>
    <w:p w:rsidR="008F6057" w:rsidRDefault="0082081C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t xml:space="preserve">Рекомендую </w:t>
      </w:r>
      <w:r w:rsidR="008F6057" w:rsidRPr="008F6057">
        <w:rPr>
          <w:rFonts w:ascii="Liberation Serif" w:hAnsi="Liberation Serif"/>
          <w:sz w:val="28"/>
          <w:szCs w:val="28"/>
        </w:rPr>
        <w:t>Ре</w:t>
      </w:r>
    </w:p>
    <w:p w:rsidR="00FA38A4" w:rsidRDefault="00FA38A4" w:rsidP="00A92E26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FA38A4" w:rsidRDefault="00FA38A4" w:rsidP="00FA38A4">
      <w:pPr>
        <w:rPr>
          <w:rFonts w:ascii="Liberation Serif" w:hAnsi="Liberation Serif"/>
          <w:sz w:val="28"/>
          <w:szCs w:val="28"/>
        </w:rPr>
      </w:pPr>
    </w:p>
    <w:p w:rsidR="00FA38A4" w:rsidRPr="0082081C" w:rsidRDefault="00FA38A4" w:rsidP="00FA38A4">
      <w:pPr>
        <w:ind w:left="567" w:firstLine="426"/>
        <w:jc w:val="left"/>
        <w:rPr>
          <w:rFonts w:ascii="Liberation Serif" w:hAnsi="Liberation Serif"/>
          <w:sz w:val="28"/>
          <w:szCs w:val="28"/>
        </w:rPr>
      </w:pPr>
      <w:r w:rsidRPr="0082081C">
        <w:rPr>
          <w:rFonts w:ascii="Liberation Serif" w:hAnsi="Liberation Serif"/>
          <w:sz w:val="28"/>
          <w:szCs w:val="28"/>
        </w:rPr>
        <w:lastRenderedPageBreak/>
        <w:t>Р</w:t>
      </w:r>
      <w:r>
        <w:rPr>
          <w:rFonts w:ascii="Liberation Serif" w:hAnsi="Liberation Serif"/>
          <w:sz w:val="28"/>
          <w:szCs w:val="28"/>
        </w:rPr>
        <w:t xml:space="preserve">екомендую </w:t>
      </w:r>
      <w:r w:rsidRPr="0082081C">
        <w:rPr>
          <w:rFonts w:ascii="Liberation Serif" w:hAnsi="Liberation Serif"/>
          <w:sz w:val="28"/>
          <w:szCs w:val="28"/>
        </w:rPr>
        <w:t>два раза в день проводить по 1-2 за</w:t>
      </w:r>
      <w:r>
        <w:rPr>
          <w:rFonts w:ascii="Liberation Serif" w:hAnsi="Liberation Serif"/>
          <w:sz w:val="28"/>
          <w:szCs w:val="28"/>
        </w:rPr>
        <w:t xml:space="preserve">дания </w:t>
      </w:r>
      <w:r w:rsidRPr="0082081C">
        <w:rPr>
          <w:rFonts w:ascii="Liberation Serif" w:hAnsi="Liberation Serif"/>
          <w:sz w:val="28"/>
          <w:szCs w:val="28"/>
        </w:rPr>
        <w:t>из каждой области, а так</w:t>
      </w:r>
      <w:r>
        <w:rPr>
          <w:rFonts w:ascii="Liberation Serif" w:hAnsi="Liberation Serif"/>
          <w:sz w:val="28"/>
          <w:szCs w:val="28"/>
        </w:rPr>
        <w:t>же</w:t>
      </w:r>
      <w:r w:rsidRPr="0082081C">
        <w:rPr>
          <w:rFonts w:ascii="Liberation Serif" w:hAnsi="Liberation Serif"/>
          <w:sz w:val="28"/>
          <w:szCs w:val="28"/>
        </w:rPr>
        <w:t xml:space="preserve"> повторять с ребенком артикуляционную</w:t>
      </w:r>
      <w:r>
        <w:rPr>
          <w:rFonts w:ascii="Liberation Serif" w:hAnsi="Liberation Serif"/>
          <w:sz w:val="28"/>
          <w:szCs w:val="28"/>
        </w:rPr>
        <w:t xml:space="preserve"> и пальчиковую </w:t>
      </w:r>
      <w:r w:rsidRPr="0082081C">
        <w:rPr>
          <w:rFonts w:ascii="Liberation Serif" w:hAnsi="Liberation Serif"/>
          <w:sz w:val="28"/>
          <w:szCs w:val="28"/>
        </w:rPr>
        <w:t xml:space="preserve"> гимнастику («Язычок вышел погулять», «Вкусное варенье», «Часики», «Лопата», «Трубочка»</w:t>
      </w:r>
      <w:r>
        <w:rPr>
          <w:rFonts w:ascii="Liberation Serif" w:hAnsi="Liberation Serif"/>
          <w:sz w:val="28"/>
          <w:szCs w:val="28"/>
        </w:rPr>
        <w:t>, «Капуста»</w:t>
      </w:r>
      <w:r w:rsidRPr="0082081C">
        <w:rPr>
          <w:rFonts w:ascii="Liberation Serif" w:hAnsi="Liberation Serif"/>
          <w:sz w:val="28"/>
          <w:szCs w:val="28"/>
        </w:rPr>
        <w:t>).</w:t>
      </w:r>
      <w:r>
        <w:rPr>
          <w:rFonts w:ascii="Liberation Serif" w:hAnsi="Liberation Serif"/>
          <w:sz w:val="28"/>
          <w:szCs w:val="28"/>
        </w:rPr>
        <w:t xml:space="preserve"> Дидактическое упражнение «Ветерок» дуем на вату. Вдыхаем медленно воздух через нос и медленно выдыхаем через рот.</w:t>
      </w:r>
      <w:r w:rsidR="00063E67">
        <w:rPr>
          <w:rFonts w:ascii="Liberation Serif" w:hAnsi="Liberation Serif"/>
          <w:sz w:val="28"/>
          <w:szCs w:val="28"/>
        </w:rPr>
        <w:t xml:space="preserve"> А также проводить пальчиковую, дыхательную гимнастику.</w:t>
      </w:r>
    </w:p>
    <w:p w:rsidR="00FE2173" w:rsidRPr="00FA38A4" w:rsidRDefault="00FE2173" w:rsidP="00FA38A4">
      <w:pPr>
        <w:tabs>
          <w:tab w:val="left" w:pos="9825"/>
        </w:tabs>
        <w:jc w:val="left"/>
        <w:rPr>
          <w:rFonts w:ascii="Liberation Serif" w:hAnsi="Liberation Serif"/>
          <w:sz w:val="28"/>
          <w:szCs w:val="28"/>
        </w:rPr>
      </w:pPr>
    </w:p>
    <w:sectPr w:rsidR="00FE2173" w:rsidRPr="00FA38A4" w:rsidSect="001715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1574"/>
    <w:rsid w:val="00063E67"/>
    <w:rsid w:val="00072837"/>
    <w:rsid w:val="001004C6"/>
    <w:rsid w:val="0012200F"/>
    <w:rsid w:val="00136D0D"/>
    <w:rsid w:val="00171574"/>
    <w:rsid w:val="00171E6D"/>
    <w:rsid w:val="00206CE3"/>
    <w:rsid w:val="00256202"/>
    <w:rsid w:val="00261C1D"/>
    <w:rsid w:val="00273B69"/>
    <w:rsid w:val="0028447B"/>
    <w:rsid w:val="00392E86"/>
    <w:rsid w:val="00436EE3"/>
    <w:rsid w:val="00445F06"/>
    <w:rsid w:val="004B51C6"/>
    <w:rsid w:val="005164F3"/>
    <w:rsid w:val="00533ACA"/>
    <w:rsid w:val="005A57C6"/>
    <w:rsid w:val="005B364D"/>
    <w:rsid w:val="005F0324"/>
    <w:rsid w:val="00601974"/>
    <w:rsid w:val="00602BC8"/>
    <w:rsid w:val="0060483E"/>
    <w:rsid w:val="0060763C"/>
    <w:rsid w:val="00650B51"/>
    <w:rsid w:val="00671A01"/>
    <w:rsid w:val="0071588C"/>
    <w:rsid w:val="007918FA"/>
    <w:rsid w:val="007C3F9C"/>
    <w:rsid w:val="0081163C"/>
    <w:rsid w:val="0082081C"/>
    <w:rsid w:val="00847EFD"/>
    <w:rsid w:val="008A6198"/>
    <w:rsid w:val="008B21B5"/>
    <w:rsid w:val="008B3A77"/>
    <w:rsid w:val="008B441D"/>
    <w:rsid w:val="008D2096"/>
    <w:rsid w:val="008D7B13"/>
    <w:rsid w:val="008F6057"/>
    <w:rsid w:val="008F6FDE"/>
    <w:rsid w:val="00972795"/>
    <w:rsid w:val="009B3BBB"/>
    <w:rsid w:val="00A01888"/>
    <w:rsid w:val="00A01BD8"/>
    <w:rsid w:val="00A118CB"/>
    <w:rsid w:val="00A63A73"/>
    <w:rsid w:val="00A86045"/>
    <w:rsid w:val="00A92E26"/>
    <w:rsid w:val="00A97791"/>
    <w:rsid w:val="00AE217F"/>
    <w:rsid w:val="00B05E8B"/>
    <w:rsid w:val="00B1088E"/>
    <w:rsid w:val="00B30383"/>
    <w:rsid w:val="00B369AD"/>
    <w:rsid w:val="00B72779"/>
    <w:rsid w:val="00B73ED5"/>
    <w:rsid w:val="00BB5843"/>
    <w:rsid w:val="00BF011B"/>
    <w:rsid w:val="00C07577"/>
    <w:rsid w:val="00C6344C"/>
    <w:rsid w:val="00CA7A8B"/>
    <w:rsid w:val="00CB243F"/>
    <w:rsid w:val="00CE5779"/>
    <w:rsid w:val="00D162B0"/>
    <w:rsid w:val="00D25553"/>
    <w:rsid w:val="00D437CE"/>
    <w:rsid w:val="00D642C7"/>
    <w:rsid w:val="00D757EF"/>
    <w:rsid w:val="00D7586D"/>
    <w:rsid w:val="00D75D0B"/>
    <w:rsid w:val="00D83AFF"/>
    <w:rsid w:val="00DC77EA"/>
    <w:rsid w:val="00DF6E6E"/>
    <w:rsid w:val="00E20C6D"/>
    <w:rsid w:val="00E62CCE"/>
    <w:rsid w:val="00E719C3"/>
    <w:rsid w:val="00EB4EAB"/>
    <w:rsid w:val="00EF1DC0"/>
    <w:rsid w:val="00F5242A"/>
    <w:rsid w:val="00F56706"/>
    <w:rsid w:val="00F745B9"/>
    <w:rsid w:val="00F865A7"/>
    <w:rsid w:val="00FA38A4"/>
    <w:rsid w:val="00FB3127"/>
    <w:rsid w:val="00FE21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948" w:right="397" w:hanging="164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5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2</cp:revision>
  <dcterms:created xsi:type="dcterms:W3CDTF">2020-05-18T12:52:00Z</dcterms:created>
  <dcterms:modified xsi:type="dcterms:W3CDTF">2020-05-18T12:52:00Z</dcterms:modified>
</cp:coreProperties>
</file>