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37F7" w:rsidRPr="00CF37F7" w:rsidRDefault="00CF37F7" w:rsidP="00CF37F7">
      <w:pPr>
        <w:pStyle w:val="2"/>
        <w:jc w:val="both"/>
        <w:rPr>
          <w:rFonts w:ascii="Tahoma" w:hAnsi="Tahoma" w:cs="Tahoma"/>
          <w:color w:val="000000"/>
          <w:sz w:val="20"/>
          <w:szCs w:val="20"/>
        </w:rPr>
      </w:pPr>
      <w:r>
        <w:rPr>
          <w:noProof/>
          <w:lang w:val="en-US"/>
        </w:rPr>
        <w:t>C</w:t>
      </w:r>
      <w:proofErr w:type="spellStart"/>
      <w:r w:rsidRPr="00CF37F7">
        <w:rPr>
          <w:rFonts w:ascii="Tahoma" w:hAnsi="Tahoma" w:cs="Tahoma"/>
          <w:color w:val="000000"/>
          <w:sz w:val="20"/>
          <w:szCs w:val="20"/>
        </w:rPr>
        <w:t>емья</w:t>
      </w:r>
      <w:proofErr w:type="spellEnd"/>
      <w:r w:rsidRPr="00CF37F7">
        <w:rPr>
          <w:rFonts w:ascii="Tahoma" w:hAnsi="Tahoma" w:cs="Tahoma"/>
          <w:color w:val="000000"/>
          <w:sz w:val="20"/>
          <w:szCs w:val="20"/>
        </w:rPr>
        <w:t xml:space="preserve"> — мама, папа, сестричка, я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br/>
      </w: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002790" cy="1906270"/>
            <wp:effectExtent l="19050" t="0" r="0" b="0"/>
            <wp:docPr id="4" name="Рисунок 4" descr="http://juicep.ru/wp-content/uploads/2018/1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juicep.ru/wp-content/uploads/2018/10/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2790" cy="190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Если вы росли в семье, где было несколько детей, то знаете, как здорово иметь братика или сестричку. Давайте отразим это и на рисунке, изобразив на нем счастливых родителей с двумя детками. А заодно научимся тому, как нарисовать семью поэтапно.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Начнем с самой младшей — дочки. У нее будет забавное круглое личико, глазки-пуговки и две коротких косички.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525905" cy="1429385"/>
            <wp:effectExtent l="19050" t="0" r="0" b="0"/>
            <wp:docPr id="5" name="Рисунок 5" descr="http://juicep.ru/wp-content/uploads/2018/10/1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juicep.ru/wp-content/uploads/2018/10/1-4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5905" cy="1429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Потом дорисуем ей футболку с воротником и аккуратную юбочку на лямках. На юбочке будут ровные складки — плиссировка.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249519" cy="1995950"/>
            <wp:effectExtent l="19050" t="0" r="7781" b="0"/>
            <wp:docPr id="6" name="Рисунок 6" descr="http://juicep.ru/wp-content/uploads/2018/10/2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juicep.ru/wp-content/uploads/2018/10/2-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706" cy="19962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 следующем этапе добавим девочке руки и ноги в красивых туфельках.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779440" cy="1835230"/>
            <wp:effectExtent l="19050" t="0" r="1610" b="0"/>
            <wp:docPr id="7" name="Рисунок 7" descr="http://juicep.ru/wp-content/uploads/2018/10/3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juicep.ru/wp-content/uploads/2018/10/3-4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446" cy="183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Перейдем к мальчику. Он тоже будет круглолицым и улыбчивым. Но, в отличие от девочки, стрижка у него будет короткой.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21708" cy="1764405"/>
            <wp:effectExtent l="19050" t="0" r="0" b="0"/>
            <wp:docPr id="8" name="Рисунок 8" descr="http://juicep.ru/wp-content/uploads/2018/10/4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juicep.ru/wp-content/uploads/2018/10/4-4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241" cy="1763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Нарядим нашего мальчишку в футболку и шорты до колена.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376884" cy="1674253"/>
            <wp:effectExtent l="19050" t="0" r="0" b="0"/>
            <wp:docPr id="9" name="Рисунок 9" descr="http://juicep.ru/wp-content/uploads/2018/10/5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juicep.ru/wp-content/uploads/2018/10/5-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895" cy="1674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Теперь начнем рисовать папу. Папа будет очень милым, веселым, с большими круглыми очками.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1642325" cy="2028977"/>
            <wp:effectExtent l="19050" t="0" r="0" b="0"/>
            <wp:docPr id="10" name="Рисунок 10" descr="http://juicep.ru/wp-content/uploads/2018/10/6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juicep.ru/wp-content/uploads/2018/10/6-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87" cy="203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lastRenderedPageBreak/>
        <w:t>А вот одет он будет довольно строго: в рубашку с галстуком и прямые классические брюки.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363542" cy="2843678"/>
            <wp:effectExtent l="19050" t="0" r="0" b="0"/>
            <wp:docPr id="11" name="Рисунок 11" descr="http://juicep.ru/wp-content/uploads/2018/10/7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juicep.ru/wp-content/uploads/2018/10/7-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4663" cy="28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И, конечно же, нарисуем маму — длинноволосую стройную красавицу в милом женственном платье. И не забудьте про сережки.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drawing>
          <wp:inline distT="0" distB="0" distL="0" distR="0">
            <wp:extent cx="2886509" cy="2601533"/>
            <wp:effectExtent l="19050" t="0" r="9091" b="0"/>
            <wp:docPr id="12" name="Рисунок 12" descr="http://juicep.ru/wp-content/uploads/2018/10/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juicep.ru/wp-content/uploads/2018/10/8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681" cy="2605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Добавим рисунку цвета. Раскрасьте одежду и волосы мамы, папы, сына и дочки в самые яркие и интересные цвета.</w:t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>
        <w:rPr>
          <w:rFonts w:ascii="Tahoma" w:eastAsia="Times New Roman" w:hAnsi="Tahoma" w:cs="Tahoma"/>
          <w:noProof/>
          <w:color w:val="000000"/>
          <w:sz w:val="27"/>
          <w:szCs w:val="27"/>
          <w:lang w:eastAsia="ru-RU"/>
        </w:rPr>
        <w:lastRenderedPageBreak/>
        <w:drawing>
          <wp:inline distT="0" distB="0" distL="0" distR="0">
            <wp:extent cx="5022850" cy="4765040"/>
            <wp:effectExtent l="19050" t="0" r="6350" b="0"/>
            <wp:docPr id="13" name="Рисунок 13" descr="http://juicep.ru/wp-content/uploads/2018/10/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juicep.ru/wp-content/uploads/2018/10/9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2850" cy="4765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37F7" w:rsidRPr="00CF37F7" w:rsidRDefault="00CF37F7" w:rsidP="00CF37F7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ahoma" w:eastAsia="Times New Roman" w:hAnsi="Tahoma" w:cs="Tahoma"/>
          <w:color w:val="000000"/>
          <w:sz w:val="27"/>
          <w:szCs w:val="27"/>
          <w:lang w:eastAsia="ru-RU"/>
        </w:rPr>
      </w:pPr>
      <w:r w:rsidRPr="00CF37F7">
        <w:rPr>
          <w:rFonts w:ascii="Tahoma" w:eastAsia="Times New Roman" w:hAnsi="Tahoma" w:cs="Tahoma"/>
          <w:color w:val="000000"/>
          <w:sz w:val="27"/>
          <w:szCs w:val="27"/>
          <w:lang w:eastAsia="ru-RU"/>
        </w:rPr>
        <w:t>Поздравляю, вы справились! Согласитесь, это было не так уж и сложно.</w:t>
      </w:r>
    </w:p>
    <w:p w:rsidR="004B7FA5" w:rsidRDefault="004B7FA5"/>
    <w:sectPr w:rsidR="004B7FA5" w:rsidSect="00CF37F7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compat/>
  <w:rsids>
    <w:rsidRoot w:val="00CF37F7"/>
    <w:rsid w:val="004B7FA5"/>
    <w:rsid w:val="00CF37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FA5"/>
  </w:style>
  <w:style w:type="paragraph" w:styleId="2">
    <w:name w:val="heading 2"/>
    <w:basedOn w:val="a"/>
    <w:link w:val="20"/>
    <w:uiPriority w:val="9"/>
    <w:qFormat/>
    <w:rsid w:val="00CF37F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37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37F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CF37F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5">
    <w:name w:val="Normal (Web)"/>
    <w:basedOn w:val="a"/>
    <w:uiPriority w:val="99"/>
    <w:semiHidden/>
    <w:unhideWhenUsed/>
    <w:rsid w:val="00CF37F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207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185</Words>
  <Characters>1056</Characters>
  <Application>Microsoft Office Word</Application>
  <DocSecurity>0</DocSecurity>
  <Lines>8</Lines>
  <Paragraphs>2</Paragraphs>
  <ScaleCrop>false</ScaleCrop>
  <Company/>
  <LinksUpToDate>false</LinksUpToDate>
  <CharactersWithSpaces>1239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2020-05-17T14:07:00Z</dcterms:created>
  <dcterms:modified xsi:type="dcterms:W3CDTF">2020-05-17T14:10:00Z</dcterms:modified>
</cp:coreProperties>
</file>