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F7" w:rsidRPr="00CF37F7" w:rsidRDefault="00CF37F7" w:rsidP="00CF37F7">
      <w:pPr>
        <w:pStyle w:val="2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lang w:val="en-US"/>
        </w:rPr>
        <w:t>C</w:t>
      </w:r>
      <w:proofErr w:type="spellStart"/>
      <w:r w:rsidRPr="00CF37F7">
        <w:rPr>
          <w:rFonts w:ascii="Tahoma" w:hAnsi="Tahoma" w:cs="Tahoma"/>
          <w:color w:val="000000"/>
          <w:sz w:val="20"/>
          <w:szCs w:val="20"/>
        </w:rPr>
        <w:t>емья</w:t>
      </w:r>
      <w:proofErr w:type="spellEnd"/>
      <w:r w:rsidRPr="00CF37F7">
        <w:rPr>
          <w:rFonts w:ascii="Tahoma" w:hAnsi="Tahoma" w:cs="Tahoma"/>
          <w:color w:val="000000"/>
          <w:sz w:val="20"/>
          <w:szCs w:val="20"/>
        </w:rPr>
        <w:t xml:space="preserve"> — мама, папа, сестричка, я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02790" cy="1906270"/>
            <wp:effectExtent l="19050" t="0" r="0" b="0"/>
            <wp:docPr id="4" name="Рисунок 4" descr="http://juicep.ru/wp-content/uploads/2018/10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uicep.ru/wp-content/uploads/2018/10/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вы росли в семье, где было несколько детей, то знаете, как здорово иметь братика или сестричку. Давайте отразим это и на рисунке, изобразив на нем счастливых родителей с двумя детками. А заодно научимся тому, как нарисовать семью поэтапно.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Начнем с самой младшей — дочки. У нее будет забавное круглое личико, глазки-пуговки и две коротких косички.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525905" cy="1429385"/>
            <wp:effectExtent l="19050" t="0" r="0" b="0"/>
            <wp:docPr id="5" name="Рисунок 5" descr="http://juicep.ru/wp-content/uploads/2018/10/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icep.ru/wp-content/uploads/2018/10/1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Потом дорисуем ей футболку с воротником и аккуратную юбочку на лямках. На юбочке будут ровные складки — плиссировка.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249519" cy="1995950"/>
            <wp:effectExtent l="19050" t="0" r="7781" b="0"/>
            <wp:docPr id="6" name="Рисунок 6" descr="http://juicep.ru/wp-content/uploads/2018/10/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juicep.ru/wp-content/uploads/2018/10/2-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706" cy="19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следующем этапе добавим девочке руки и ноги в красивых туфельках.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779440" cy="1835230"/>
            <wp:effectExtent l="19050" t="0" r="1610" b="0"/>
            <wp:docPr id="7" name="Рисунок 7" descr="http://juicep.ru/wp-content/uploads/2018/10/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uicep.ru/wp-content/uploads/2018/10/3-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46" cy="183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Перейдем к мальчику. Он тоже будет круглолицым и улыбчивым. Но, в отличие от девочки, стрижка у него будет короткой.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21708" cy="1764405"/>
            <wp:effectExtent l="19050" t="0" r="0" b="0"/>
            <wp:docPr id="8" name="Рисунок 8" descr="http://juicep.ru/wp-content/uploads/2018/10/4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juicep.ru/wp-content/uploads/2018/10/4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241" cy="176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Нарядим нашего мальчишку в футболку и шорты до колена.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76884" cy="1674253"/>
            <wp:effectExtent l="19050" t="0" r="0" b="0"/>
            <wp:docPr id="9" name="Рисунок 9" descr="http://juicep.ru/wp-content/uploads/2018/10/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juicep.ru/wp-content/uploads/2018/10/5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895" cy="167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Теперь начнем рисовать папу. Папа будет очень милым, веселым, с большими круглыми очками.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642325" cy="2028977"/>
            <wp:effectExtent l="19050" t="0" r="0" b="0"/>
            <wp:docPr id="10" name="Рисунок 10" descr="http://juicep.ru/wp-content/uploads/2018/10/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juicep.ru/wp-content/uploads/2018/10/6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87" cy="203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А вот одет он будет довольно строго: в рубашку с галстуком и прямые классические брюки.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363542" cy="2843678"/>
            <wp:effectExtent l="19050" t="0" r="0" b="0"/>
            <wp:docPr id="11" name="Рисунок 11" descr="http://juicep.ru/wp-content/uploads/2018/10/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juicep.ru/wp-content/uploads/2018/10/7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63" cy="284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И, конечно же, нарисуем маму — длинноволосую стройную красавицу в милом женственном платье. И не забудьте про сережки.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86509" cy="2601533"/>
            <wp:effectExtent l="19050" t="0" r="9091" b="0"/>
            <wp:docPr id="12" name="Рисунок 12" descr="http://juicep.ru/wp-content/uploads/2018/10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juicep.ru/wp-content/uploads/2018/10/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81" cy="260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Добавим рисунку цвета. Раскрасьте одежду и волосы мамы, папы, сына и дочки в самые яркие и интересные цвета.</w:t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022850" cy="4765040"/>
            <wp:effectExtent l="19050" t="0" r="6350" b="0"/>
            <wp:docPr id="13" name="Рисунок 13" descr="http://juicep.ru/wp-content/uploads/2018/10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juicep.ru/wp-content/uploads/2018/10/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476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F7" w:rsidRPr="00CF37F7" w:rsidRDefault="00CF37F7" w:rsidP="00CF3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F37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Поздравляю, вы справились! Согласитесь, это было не так уж и сложно.</w:t>
      </w:r>
    </w:p>
    <w:p w:rsidR="004B7FA5" w:rsidRDefault="004B7FA5"/>
    <w:sectPr w:rsidR="004B7FA5" w:rsidSect="00CF37F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CF37F7"/>
    <w:rsid w:val="004B7FA5"/>
    <w:rsid w:val="00CF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A5"/>
  </w:style>
  <w:style w:type="paragraph" w:styleId="2">
    <w:name w:val="heading 2"/>
    <w:basedOn w:val="a"/>
    <w:link w:val="20"/>
    <w:uiPriority w:val="9"/>
    <w:qFormat/>
    <w:rsid w:val="00CF3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37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CF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2020-05-17T14:07:00Z</dcterms:created>
  <dcterms:modified xsi:type="dcterms:W3CDTF">2020-05-17T14:10:00Z</dcterms:modified>
</cp:coreProperties>
</file>