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86F8" w14:textId="275CB99C" w:rsidR="00A104EC" w:rsidRDefault="00A104EC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Воспитель: Постникова Я.Х.</w:t>
      </w:r>
    </w:p>
    <w:p w14:paraId="2B4958CF" w14:textId="63957C9C" w:rsidR="002C4759" w:rsidRDefault="002C4759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Тема «Нетрадиционные техники рисования»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6"/>
        <w:gridCol w:w="1028"/>
        <w:gridCol w:w="1836"/>
        <w:gridCol w:w="5315"/>
      </w:tblGrid>
      <w:tr w:rsidR="002C4759" w14:paraId="1E510E61" w14:textId="32473055" w:rsidTr="00A3429D">
        <w:tc>
          <w:tcPr>
            <w:tcW w:w="1166" w:type="dxa"/>
          </w:tcPr>
          <w:p w14:paraId="5AF35CC3" w14:textId="4F42D0A1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Дни недели</w:t>
            </w:r>
          </w:p>
        </w:tc>
        <w:tc>
          <w:tcPr>
            <w:tcW w:w="1028" w:type="dxa"/>
          </w:tcPr>
          <w:p w14:paraId="453A9143" w14:textId="635E8356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дата</w:t>
            </w:r>
          </w:p>
        </w:tc>
        <w:tc>
          <w:tcPr>
            <w:tcW w:w="1836" w:type="dxa"/>
          </w:tcPr>
          <w:p w14:paraId="72E38ACF" w14:textId="38F4C064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группы</w:t>
            </w:r>
          </w:p>
        </w:tc>
        <w:tc>
          <w:tcPr>
            <w:tcW w:w="5315" w:type="dxa"/>
          </w:tcPr>
          <w:p w14:paraId="70160418" w14:textId="3F56A23C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Рекомендации родителям</w:t>
            </w:r>
          </w:p>
        </w:tc>
      </w:tr>
      <w:tr w:rsidR="00BF69EB" w14:paraId="7CDB7625" w14:textId="77777777" w:rsidTr="00A3429D">
        <w:tc>
          <w:tcPr>
            <w:tcW w:w="1166" w:type="dxa"/>
          </w:tcPr>
          <w:p w14:paraId="538B6EA4" w14:textId="46FDB2A0" w:rsidR="00BF69EB" w:rsidRDefault="00BF69E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пн</w:t>
            </w:r>
          </w:p>
        </w:tc>
        <w:tc>
          <w:tcPr>
            <w:tcW w:w="1028" w:type="dxa"/>
          </w:tcPr>
          <w:p w14:paraId="27206FC8" w14:textId="25881C2B" w:rsidR="00BF69EB" w:rsidRDefault="00BF69E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18 мая</w:t>
            </w:r>
          </w:p>
        </w:tc>
        <w:tc>
          <w:tcPr>
            <w:tcW w:w="1836" w:type="dxa"/>
          </w:tcPr>
          <w:p w14:paraId="3DFBAA67" w14:textId="6E43BDC8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763C1E67" w14:textId="645C77DF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2CBA632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70C1E8C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DEE5903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5B329D0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DA7CAF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E4A3F9C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4307C2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E8F597A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86975F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ECBB1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A6F8971" w14:textId="68A7C991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0DEC5C6D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073AED2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E5A60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4A4D888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3AA4C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48D8B5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8D4ECDD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F496BF9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B55D63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26D1C35" w14:textId="3EC01A15" w:rsidR="00BF69EB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0C9F33A3" w14:textId="2F6D4FBA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«Сшили Тане сарафан»</w:t>
            </w:r>
          </w:p>
          <w:p w14:paraId="78FBA39E" w14:textId="0F985868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Печать поролоновыми штампами</w:t>
            </w:r>
          </w:p>
          <w:p w14:paraId="4854390B" w14:textId="62844C58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(ватными палочками)</w:t>
            </w:r>
          </w:p>
          <w:p w14:paraId="1607E157" w14:textId="0871BF83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-продолжать знакомить с техникой печати штампами, показать прием получения оттиска; совершенствовать умение располагать рисунок на ограниченном пространстве;</w:t>
            </w:r>
          </w:p>
          <w:p w14:paraId="416B2D4F" w14:textId="0ECCBB84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-развивать эстетическое восприятие, воображение;</w:t>
            </w:r>
          </w:p>
          <w:p w14:paraId="47B615C0" w14:textId="77777777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-воспитывать аккуратность, точность.</w:t>
            </w:r>
          </w:p>
          <w:p w14:paraId="4383A695" w14:textId="5B345A0A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26F2A1F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C2A3B5E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пальчиками.</w:t>
            </w:r>
            <w:r w:rsidRPr="00A02F3F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</w:p>
          <w:p w14:paraId="0AF11F45" w14:textId="6FD86867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«К нам приехал цирк».</w:t>
            </w:r>
          </w:p>
          <w:p w14:paraId="5F494CDE" w14:textId="77777777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Закрепить умение рисовать пальчиками круги разной формы и величины. Закрепить навыки наклеивания силуэт клоуна. Развивать интерес художественному творчеству. Воспитывать аккуратность.</w:t>
            </w:r>
          </w:p>
          <w:p w14:paraId="2BC49066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9417919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A75E16E" w14:textId="2EE45945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Волшебный транспорт</w:t>
            </w:r>
          </w:p>
          <w:p w14:paraId="1BD43761" w14:textId="61951AD6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Отпечатывание ладошек и дорисовывание</w:t>
            </w:r>
          </w:p>
          <w:p w14:paraId="4EDFDAD8" w14:textId="375D5191" w:rsidR="00BF69EB" w:rsidRPr="00A3429D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Продолжать закреплять умение рисовать ладошками, совершенствовать умение дорисовывать их до определенного образа. Способствовать развитию творческих способностей  детей.</w:t>
            </w:r>
          </w:p>
        </w:tc>
      </w:tr>
      <w:tr w:rsidR="002C4759" w14:paraId="25FE50A7" w14:textId="17A7F70B" w:rsidTr="00A3429D">
        <w:tc>
          <w:tcPr>
            <w:tcW w:w="1166" w:type="dxa"/>
          </w:tcPr>
          <w:p w14:paraId="07A49FFB" w14:textId="3245B1FD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вт</w:t>
            </w:r>
          </w:p>
        </w:tc>
        <w:tc>
          <w:tcPr>
            <w:tcW w:w="1028" w:type="dxa"/>
          </w:tcPr>
          <w:p w14:paraId="519A209F" w14:textId="416437CA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</w:t>
            </w:r>
            <w:r w:rsidR="00BF69EB">
              <w:rPr>
                <w:rFonts w:ascii="Arial" w:hAnsi="Arial" w:cs="Arial"/>
                <w:noProof/>
                <w:sz w:val="28"/>
                <w:szCs w:val="28"/>
              </w:rPr>
              <w:t xml:space="preserve">9 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7BF90F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1784423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7A70AB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2E6167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AD05C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76299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A1C10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083B98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5B8ED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62E99E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4317A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4B9B4A3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9608615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1E16166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70C8A92" w14:textId="4ACC7CED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7E92BBD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B28A9E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5505E0" w14:textId="0E682D44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D9D5169" w14:textId="2748FC77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0A3A79" w14:textId="4171F43F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3FCD32B" w14:textId="453E13E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98D70EE" w14:textId="423264A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E919D2C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6FDD0CF" w14:textId="77777777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24B4C3B" w14:textId="4347726E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  <w:p w14:paraId="3FD8E31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345319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8968D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E255B2" w14:textId="7464C2EA" w:rsidR="002C4759" w:rsidRPr="00AB6D45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315" w:type="dxa"/>
          </w:tcPr>
          <w:p w14:paraId="59A8CEE6" w14:textId="7DC4E1A9" w:rsidR="00A3429D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Рисование пальчиками</w:t>
            </w:r>
          </w:p>
          <w:p w14:paraId="0511FAF2" w14:textId="51B65496" w:rsidR="00A02F3F" w:rsidRDefault="00A02F3F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«Ягодки на тарелочке»</w:t>
            </w:r>
          </w:p>
          <w:p w14:paraId="7EE36449" w14:textId="10E2319C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 xml:space="preserve">-продолжать знакомить с нетрадиционной изобразительной техникой – рисование пальчиками, формировать умение наносить </w:t>
            </w: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ритмично точки на ограниченном пространстве;</w:t>
            </w:r>
          </w:p>
          <w:p w14:paraId="1EB874DE" w14:textId="2A9AD4CB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-способствовать развитию цветовосприятия (красный);</w:t>
            </w:r>
          </w:p>
          <w:p w14:paraId="5AD7EB10" w14:textId="25683A8C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-побуждать к проявлению самостоятельности при выполнении работы.</w:t>
            </w:r>
          </w:p>
          <w:p w14:paraId="536859B9" w14:textId="6546F9E1" w:rsidR="00A3429D" w:rsidRDefault="00A3429D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95D988" w14:textId="77777777" w:rsidR="002C4759" w:rsidRPr="00A3429D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2A197AC" w14:textId="63D9AD20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«Кораблик в море».</w:t>
            </w:r>
          </w:p>
          <w:p w14:paraId="38183B1B" w14:textId="30D386C8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 xml:space="preserve">Учить рисовать кораблик, используя в качестве шаблона для обведения ступню. Закрепить умение раскрашивать рисунок акварелью. Воспитывать аккуратность. Развивать воображение.        </w:t>
            </w:r>
          </w:p>
          <w:p w14:paraId="56734B56" w14:textId="72406FC9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«Знакомая форма – новый образ»; черный маркер и акварель.</w:t>
            </w:r>
          </w:p>
          <w:p w14:paraId="1508CB82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9BBC2C6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D5AFED" w14:textId="5E623C9A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Солнечная система</w:t>
            </w:r>
          </w:p>
          <w:p w14:paraId="172DA5FB" w14:textId="1FAE6683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на световом планшете</w:t>
            </w:r>
          </w:p>
          <w:p w14:paraId="21BD313F" w14:textId="4D454D59" w:rsidR="00A3429D" w:rsidRPr="002C4759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Продолжать формировать умение детей рисовать маркером-фонариком на световом планшете.</w:t>
            </w:r>
          </w:p>
        </w:tc>
      </w:tr>
      <w:tr w:rsidR="002C4759" w14:paraId="63AB1E78" w14:textId="721705F7" w:rsidTr="00A3429D">
        <w:tc>
          <w:tcPr>
            <w:tcW w:w="1166" w:type="dxa"/>
          </w:tcPr>
          <w:p w14:paraId="2868D8FB" w14:textId="555EDD15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ср</w:t>
            </w:r>
          </w:p>
        </w:tc>
        <w:tc>
          <w:tcPr>
            <w:tcW w:w="1028" w:type="dxa"/>
          </w:tcPr>
          <w:p w14:paraId="5958E581" w14:textId="72AEBDEB" w:rsidR="002C4759" w:rsidRDefault="00BF69E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20 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428752E0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2EB78682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444B68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4C871BC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B493BC9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A974C6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707D96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C0494E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3D44C9A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E5FB39F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BB3EF13" w14:textId="77777777" w:rsidR="000E2FC7" w:rsidRDefault="000E2FC7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8B8A861" w14:textId="32EAFB35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6C8A2F79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C595E2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4DD600A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02ADBE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5E3F8EB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61DD7A8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C220D24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4B0BEB" w14:textId="10E48500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9CF1D21" w14:textId="77777777" w:rsidR="00A3429D" w:rsidRDefault="00A3429D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2697B47" w14:textId="01F5750F" w:rsidR="005A0EB5" w:rsidRPr="00AB6D4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77AD6F71" w14:textId="05068C80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«Осьминожки»</w:t>
            </w:r>
          </w:p>
          <w:p w14:paraId="3748038A" w14:textId="6748CE28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ладошками</w:t>
            </w:r>
          </w:p>
          <w:p w14:paraId="3DFDB5B5" w14:textId="6F19D58E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-познакомить с нетрадиционной техникой рисования- ладошками;</w:t>
            </w:r>
          </w:p>
          <w:p w14:paraId="6EFCF92C" w14:textId="4D22A08C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-развивать мелкую моторику рук, цветовосприятие;</w:t>
            </w:r>
          </w:p>
          <w:p w14:paraId="24F51700" w14:textId="79EFF13C" w:rsidR="00A3429D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-воспитывать интерес к рисованию, желание изображать объект, дополнять рисунок мелкими деталями (камушки, водоросли).</w:t>
            </w:r>
          </w:p>
          <w:p w14:paraId="763B907D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A76A59" w14:textId="77777777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E228999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ладошкой.</w:t>
            </w:r>
            <w:r w:rsidRPr="00A02F3F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</w:p>
          <w:p w14:paraId="0CE43591" w14:textId="1AA38498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«Жили у бабуси  два веселых гуся».</w:t>
            </w:r>
          </w:p>
          <w:p w14:paraId="29E7B632" w14:textId="77777777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 xml:space="preserve">Продолжать учить использовать ладонь как изобразительное средство: окрашивать ее краской и делать отпечаток (большой пальчик смотрит вверх, остальные в сторону). </w:t>
            </w: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Закрепить умение дополнять изображение деталями.</w:t>
            </w:r>
          </w:p>
          <w:p w14:paraId="10B57001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B1F955F" w14:textId="77777777" w:rsid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F0B8D86" w14:textId="4475ED5B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Пожар</w:t>
            </w:r>
          </w:p>
          <w:p w14:paraId="3339EF21" w14:textId="0C71297A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мокрой пленкой</w:t>
            </w:r>
          </w:p>
          <w:p w14:paraId="784CCAE4" w14:textId="509788CC" w:rsidR="00A3429D" w:rsidRPr="00AB6D45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Способствовать формированию умения рисовать мокрой плёнкой и гуашью. Закреплять знания детей о правилах безопасности.</w:t>
            </w:r>
          </w:p>
        </w:tc>
      </w:tr>
      <w:tr w:rsidR="002C4759" w14:paraId="0E89EC38" w14:textId="351077E7" w:rsidTr="00A3429D">
        <w:tc>
          <w:tcPr>
            <w:tcW w:w="1166" w:type="dxa"/>
          </w:tcPr>
          <w:p w14:paraId="36BCCCF8" w14:textId="572A9D19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чт</w:t>
            </w:r>
          </w:p>
        </w:tc>
        <w:tc>
          <w:tcPr>
            <w:tcW w:w="1028" w:type="dxa"/>
          </w:tcPr>
          <w:p w14:paraId="041004BD" w14:textId="528CEA90" w:rsidR="002C4759" w:rsidRDefault="00BF69E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21 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22F619C4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06F47FE8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932D3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0D94F41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3090B5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3559BED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8659ED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7190F29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5684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340D3DE" w14:textId="77777777" w:rsidR="000E2FC7" w:rsidRDefault="000E2FC7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A94FF06" w14:textId="40E7AF6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3B9773CC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1843E9B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3C66F0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9BA2F8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4BF49D1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0545BE8" w14:textId="5EF058A2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58534DD" w14:textId="31C900F2" w:rsidR="00A3429D" w:rsidRDefault="00A3429D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3611B2" w14:textId="77777777" w:rsidR="00A3429D" w:rsidRDefault="00A3429D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1E81B4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3F35CEE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6D6FC96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927470" w14:textId="10A4E2A8" w:rsidR="005A0EB5" w:rsidRPr="00AB6D4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6C00F992" w14:textId="335C176F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«Подарим клоуну шарики»</w:t>
            </w:r>
          </w:p>
          <w:p w14:paraId="701F35ED" w14:textId="6EFBCB2C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Печать поролоновыми штампами</w:t>
            </w:r>
          </w:p>
          <w:p w14:paraId="49C19173" w14:textId="4CAE4C9F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-совершенствовать умение получения оттиска с помощью штампа;</w:t>
            </w:r>
          </w:p>
          <w:p w14:paraId="6A608E47" w14:textId="55BE507E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-развивать мелкую моторику рук, умение соотносить предметы по цвету;</w:t>
            </w:r>
          </w:p>
          <w:p w14:paraId="1C00F4DF" w14:textId="153F2ADD" w:rsidR="00A3429D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-побуждать детей сделать приятный сюрприз другому человеку.</w:t>
            </w:r>
          </w:p>
          <w:p w14:paraId="0F71B002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CAB7B9A" w14:textId="39B19C1C" w:rsidR="004E0FAF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45F78D0" w14:textId="5FFE9D35" w:rsid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>Рисование свечой.</w:t>
            </w:r>
          </w:p>
          <w:p w14:paraId="4ED2ECC5" w14:textId="34F7E02A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>«Волшебные картинки» (волшебный дождик).</w:t>
            </w:r>
          </w:p>
          <w:p w14:paraId="0CD21DCE" w14:textId="77777777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>Познакомить с техникой рисования свечой (волшебный дождик). Аккуратно закрашивать лист жидкой краской. Затем каждый получает волшебную картинку – лист с уже нанесенной свечой рисунком и аккуратно закрашивает ее.</w:t>
            </w:r>
          </w:p>
          <w:p w14:paraId="73CE3250" w14:textId="77777777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86D1608" w14:textId="77777777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BF30B33" w14:textId="77777777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0955674" w14:textId="59F76190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Чайный сервиз</w:t>
            </w:r>
          </w:p>
          <w:p w14:paraId="23942E00" w14:textId="0266BBDD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раствором кофе</w:t>
            </w:r>
          </w:p>
          <w:p w14:paraId="7D67A7C4" w14:textId="3A41CC00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Познакомить детей с новым видом изобразительного творчества- «кофейная акварель».</w:t>
            </w:r>
          </w:p>
          <w:p w14:paraId="53D4A21F" w14:textId="0C9C0EFB" w:rsidR="00A3429D" w:rsidRPr="002C4759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Совершенствовать технические и изобразительные умения и навыки рисования.</w:t>
            </w:r>
          </w:p>
        </w:tc>
      </w:tr>
      <w:tr w:rsidR="00A3429D" w14:paraId="2300F732" w14:textId="77777777" w:rsidTr="00A3429D">
        <w:tc>
          <w:tcPr>
            <w:tcW w:w="1166" w:type="dxa"/>
          </w:tcPr>
          <w:p w14:paraId="3EFEC66C" w14:textId="7BC0316E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пт</w:t>
            </w:r>
          </w:p>
        </w:tc>
        <w:tc>
          <w:tcPr>
            <w:tcW w:w="1028" w:type="dxa"/>
          </w:tcPr>
          <w:p w14:paraId="4F0EFD11" w14:textId="7888271E" w:rsidR="00A3429D" w:rsidRDefault="00BF69EB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22</w:t>
            </w:r>
            <w:r w:rsidR="00A3429D">
              <w:rPr>
                <w:rFonts w:ascii="Arial" w:hAnsi="Arial" w:cs="Arial"/>
                <w:noProof/>
                <w:sz w:val="28"/>
                <w:szCs w:val="28"/>
              </w:rPr>
              <w:t xml:space="preserve"> мая</w:t>
            </w:r>
          </w:p>
        </w:tc>
        <w:tc>
          <w:tcPr>
            <w:tcW w:w="1836" w:type="dxa"/>
          </w:tcPr>
          <w:p w14:paraId="5F1E9F51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17F26221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634ABB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906F1F2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534EA68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159460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1DCF8AA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06FD9C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064E79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D998C63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4DDB7B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E35216D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1D9A88E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340B4FA2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560D76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5F58F5A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BB1035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D75A4A5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40C16D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4956D5C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D0F5B3B" w14:textId="22496431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64B895D9" w14:textId="02AE43D9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«Цветик-семицветик»</w:t>
            </w:r>
          </w:p>
          <w:p w14:paraId="40D0A9A0" w14:textId="726D9C91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Рисование ладошками</w:t>
            </w:r>
          </w:p>
          <w:p w14:paraId="759B179E" w14:textId="721C647B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-продолжить формирование умения рисовать с помощью ладошек;</w:t>
            </w:r>
          </w:p>
          <w:p w14:paraId="65DF908E" w14:textId="4647B28D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-развивать цветовосприятие, творческое воображение;</w:t>
            </w:r>
          </w:p>
          <w:p w14:paraId="5B34501B" w14:textId="4CB97AF1" w:rsidR="00A3429D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-воспитывать эмоциональную отзывчивость на красоту полученного изображения.</w:t>
            </w:r>
          </w:p>
          <w:p w14:paraId="6D77DBCF" w14:textId="77777777" w:rsidR="00A02F3F" w:rsidRDefault="00A02F3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488A8DC" w14:textId="77777777" w:rsidR="00A02F3F" w:rsidRDefault="00A02F3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1D8B8A" w14:textId="77777777" w:rsidR="00A02F3F" w:rsidRDefault="00A02F3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D3EE0BA" w14:textId="2E07B1CE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>«Укрась свитер».</w:t>
            </w:r>
          </w:p>
          <w:p w14:paraId="41C7E522" w14:textId="783CEDFF" w:rsidR="000E2FC7" w:rsidRPr="000E2FC7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 xml:space="preserve">Совершенствовать умение в данных техниках. Развивать чувство ритма, композиции, воображение. Воспитывать аккуратность.        </w:t>
            </w:r>
          </w:p>
          <w:p w14:paraId="7E1BB18C" w14:textId="2CAE1927" w:rsidR="00A02F3F" w:rsidRDefault="000E2FC7" w:rsidP="000E2FC7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0E2FC7">
              <w:rPr>
                <w:rFonts w:ascii="Arial" w:hAnsi="Arial" w:cs="Arial"/>
                <w:noProof/>
                <w:sz w:val="28"/>
                <w:szCs w:val="28"/>
              </w:rPr>
              <w:t>Тычок жесткой кистью, печатание печатками.</w:t>
            </w:r>
          </w:p>
          <w:p w14:paraId="09ED5F0D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9170568" w14:textId="77777777" w:rsidR="000E2FC7" w:rsidRDefault="000E2FC7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38EB2A1" w14:textId="54833863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Дерево</w:t>
            </w:r>
          </w:p>
          <w:p w14:paraId="39E3BBFC" w14:textId="1300BE3C" w:rsidR="00A02F3F" w:rsidRPr="00A02F3F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Монотипия</w:t>
            </w:r>
          </w:p>
          <w:p w14:paraId="09EBDFEA" w14:textId="70AF9599" w:rsidR="00A3429D" w:rsidRPr="00A3429D" w:rsidRDefault="00A02F3F" w:rsidP="00A02F3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02F3F">
              <w:rPr>
                <w:rFonts w:ascii="Arial" w:hAnsi="Arial" w:cs="Arial"/>
                <w:noProof/>
                <w:sz w:val="28"/>
                <w:szCs w:val="28"/>
              </w:rPr>
              <w:t>Продолжать развивать умение детей рисовать в технике монотипия;  воспитывать интерес к природе через изобразительную деятельность.</w:t>
            </w:r>
          </w:p>
          <w:p w14:paraId="212BA90C" w14:textId="4F6D59B4" w:rsidR="00A3429D" w:rsidRPr="002C4759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</w:tbl>
    <w:p w14:paraId="01A09436" w14:textId="77777777" w:rsidR="00A104EC" w:rsidRPr="00EB2974" w:rsidRDefault="00A104EC">
      <w:pPr>
        <w:rPr>
          <w:rFonts w:ascii="Arial" w:hAnsi="Arial" w:cs="Arial"/>
          <w:noProof/>
          <w:sz w:val="28"/>
          <w:szCs w:val="28"/>
        </w:rPr>
      </w:pPr>
    </w:p>
    <w:sectPr w:rsidR="00A104EC" w:rsidRPr="00EB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E6998"/>
    <w:multiLevelType w:val="multilevel"/>
    <w:tmpl w:val="7BC6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FF"/>
    <w:rsid w:val="000E2FC7"/>
    <w:rsid w:val="001D4881"/>
    <w:rsid w:val="002C4759"/>
    <w:rsid w:val="00301F7A"/>
    <w:rsid w:val="004314D3"/>
    <w:rsid w:val="004E0FAF"/>
    <w:rsid w:val="005043D8"/>
    <w:rsid w:val="005374FF"/>
    <w:rsid w:val="005A0EB5"/>
    <w:rsid w:val="00780D1B"/>
    <w:rsid w:val="0083504F"/>
    <w:rsid w:val="00862E0C"/>
    <w:rsid w:val="00895335"/>
    <w:rsid w:val="008E54AC"/>
    <w:rsid w:val="009017C6"/>
    <w:rsid w:val="009F404F"/>
    <w:rsid w:val="00A02F3F"/>
    <w:rsid w:val="00A03D74"/>
    <w:rsid w:val="00A104EC"/>
    <w:rsid w:val="00A3429D"/>
    <w:rsid w:val="00AB6D45"/>
    <w:rsid w:val="00B02C9E"/>
    <w:rsid w:val="00B810D9"/>
    <w:rsid w:val="00BC3A5C"/>
    <w:rsid w:val="00BD09FD"/>
    <w:rsid w:val="00BD295C"/>
    <w:rsid w:val="00BF69EB"/>
    <w:rsid w:val="00C82C21"/>
    <w:rsid w:val="00CA7112"/>
    <w:rsid w:val="00E67045"/>
    <w:rsid w:val="00E86001"/>
    <w:rsid w:val="00E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2223"/>
  <w15:chartTrackingRefBased/>
  <w15:docId w15:val="{AEAFA627-9CC5-4E6C-89A7-CF35909D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5335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3504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3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Дима-PC</cp:lastModifiedBy>
  <cp:revision>30</cp:revision>
  <cp:lastPrinted>2020-04-06T14:30:00Z</cp:lastPrinted>
  <dcterms:created xsi:type="dcterms:W3CDTF">2020-04-02T08:33:00Z</dcterms:created>
  <dcterms:modified xsi:type="dcterms:W3CDTF">2020-05-15T08:55:00Z</dcterms:modified>
</cp:coreProperties>
</file>