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86F8" w14:textId="275CB99C" w:rsidR="00A104EC" w:rsidRDefault="00A104EC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Воспитель: Постникова Я.Х.</w:t>
      </w:r>
    </w:p>
    <w:p w14:paraId="2B4958CF" w14:textId="63957C9C" w:rsidR="002C4759" w:rsidRDefault="002C4759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Тема «Нетрадиционные техники рисования»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1028"/>
        <w:gridCol w:w="1836"/>
        <w:gridCol w:w="5315"/>
      </w:tblGrid>
      <w:tr w:rsidR="002C4759" w14:paraId="1E510E61" w14:textId="32473055" w:rsidTr="00A3429D">
        <w:tc>
          <w:tcPr>
            <w:tcW w:w="1166" w:type="dxa"/>
          </w:tcPr>
          <w:p w14:paraId="5AF35CC3" w14:textId="4F42D0A1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Дни недели</w:t>
            </w:r>
          </w:p>
        </w:tc>
        <w:tc>
          <w:tcPr>
            <w:tcW w:w="1028" w:type="dxa"/>
          </w:tcPr>
          <w:p w14:paraId="453A9143" w14:textId="635E8356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дата</w:t>
            </w:r>
          </w:p>
        </w:tc>
        <w:tc>
          <w:tcPr>
            <w:tcW w:w="1836" w:type="dxa"/>
          </w:tcPr>
          <w:p w14:paraId="72E38ACF" w14:textId="38F4C064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группы</w:t>
            </w:r>
          </w:p>
        </w:tc>
        <w:tc>
          <w:tcPr>
            <w:tcW w:w="5315" w:type="dxa"/>
          </w:tcPr>
          <w:p w14:paraId="70160418" w14:textId="3F56A23C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Рекомендации родителям</w:t>
            </w:r>
          </w:p>
        </w:tc>
      </w:tr>
      <w:tr w:rsidR="00BF69EB" w14:paraId="7CDB7625" w14:textId="77777777" w:rsidTr="00A3429D">
        <w:tc>
          <w:tcPr>
            <w:tcW w:w="1166" w:type="dxa"/>
          </w:tcPr>
          <w:p w14:paraId="538B6EA4" w14:textId="46FDB2A0" w:rsidR="00BF69EB" w:rsidRDefault="00BF69E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пн</w:t>
            </w:r>
          </w:p>
        </w:tc>
        <w:tc>
          <w:tcPr>
            <w:tcW w:w="1028" w:type="dxa"/>
          </w:tcPr>
          <w:p w14:paraId="27206FC8" w14:textId="25881C2B" w:rsidR="00BF69EB" w:rsidRDefault="00BF69E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18 мая</w:t>
            </w:r>
          </w:p>
        </w:tc>
        <w:tc>
          <w:tcPr>
            <w:tcW w:w="1836" w:type="dxa"/>
          </w:tcPr>
          <w:p w14:paraId="3DFBAA67" w14:textId="6E43BDC8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763C1E67" w14:textId="645C77DF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2CBA632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70C1E8C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DEE5903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5B329D0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DA7CAF6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E4A3F9C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64307C2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E8F597A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686975F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7ECBB16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A6F8971" w14:textId="68A7C991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0DEC5C6D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073AED2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E5A606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4A4D888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63AA4C6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48D8B56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8D4ECDD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F496BF9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AB55D63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26D1C35" w14:textId="3EC01A15" w:rsidR="00BF69EB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5315" w:type="dxa"/>
          </w:tcPr>
          <w:p w14:paraId="0C9F33A3" w14:textId="2F6D4FBA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«Сшили Тане сарафан»</w:t>
            </w:r>
          </w:p>
          <w:p w14:paraId="78FBA39E" w14:textId="0F985868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Печать поролоновыми штампами</w:t>
            </w:r>
          </w:p>
          <w:p w14:paraId="4854390B" w14:textId="62844C58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(ватными палочками)</w:t>
            </w:r>
          </w:p>
          <w:p w14:paraId="1607E157" w14:textId="0871BF83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-продолжать знакомить с техникой печати штампами, показать прием получения оттиска; совершенствовать умение располагать рисунок на ограниченном пространстве;</w:t>
            </w:r>
          </w:p>
          <w:p w14:paraId="416B2D4F" w14:textId="0ECCBB84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-развивать эстетическое восприятие, воображение;</w:t>
            </w:r>
          </w:p>
          <w:p w14:paraId="47B615C0" w14:textId="77777777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-воспитывать аккуратность, точность.</w:t>
            </w:r>
          </w:p>
          <w:p w14:paraId="4383A695" w14:textId="5B345A0A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26F2A1F" w14:textId="77777777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C2A3B5E" w14:textId="77777777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Рисование пальчиками.</w:t>
            </w:r>
            <w:r w:rsidRPr="00A02F3F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  <w:p w14:paraId="0AF11F45" w14:textId="6FD86867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«К нам приехал цирк».</w:t>
            </w:r>
          </w:p>
          <w:p w14:paraId="5F494CDE" w14:textId="77777777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Закрепить умение рисовать пальчиками круги разной формы и величины. Закрепить навыки наклеивания силуэт клоуна. Развивать интерес художественному творчеству. Воспитывать аккуратность.</w:t>
            </w:r>
          </w:p>
          <w:p w14:paraId="2BC49066" w14:textId="77777777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9417919" w14:textId="77777777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A75E16E" w14:textId="2EE45945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Волшебный транспорт</w:t>
            </w:r>
          </w:p>
          <w:p w14:paraId="1BD43761" w14:textId="61951AD6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Отпечатывание ладошек и дорисовывание</w:t>
            </w:r>
          </w:p>
          <w:p w14:paraId="4EDFDAD8" w14:textId="375D5191" w:rsidR="00BF69EB" w:rsidRPr="00A3429D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Продолжать закреплять умение рисовать ладошками, совершенствовать умение дорисовывать их до определенного образа. Способствовать развитию творческих способностей  детей.</w:t>
            </w:r>
          </w:p>
        </w:tc>
      </w:tr>
      <w:tr w:rsidR="002C4759" w14:paraId="25FE50A7" w14:textId="17A7F70B" w:rsidTr="00A3429D">
        <w:tc>
          <w:tcPr>
            <w:tcW w:w="1166" w:type="dxa"/>
          </w:tcPr>
          <w:p w14:paraId="07A49FFB" w14:textId="3245B1FD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вт</w:t>
            </w:r>
          </w:p>
        </w:tc>
        <w:tc>
          <w:tcPr>
            <w:tcW w:w="1028" w:type="dxa"/>
          </w:tcPr>
          <w:p w14:paraId="519A209F" w14:textId="416437CA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1</w:t>
            </w:r>
            <w:r w:rsidR="00BF69EB">
              <w:rPr>
                <w:rFonts w:ascii="Arial" w:hAnsi="Arial" w:cs="Arial"/>
                <w:noProof/>
                <w:sz w:val="28"/>
                <w:szCs w:val="28"/>
              </w:rPr>
              <w:t xml:space="preserve">9 </w:t>
            </w:r>
            <w:r w:rsidR="002C4759">
              <w:rPr>
                <w:rFonts w:ascii="Arial" w:hAnsi="Arial" w:cs="Arial"/>
                <w:noProof/>
                <w:sz w:val="28"/>
                <w:szCs w:val="28"/>
              </w:rPr>
              <w:t>мая</w:t>
            </w:r>
          </w:p>
        </w:tc>
        <w:tc>
          <w:tcPr>
            <w:tcW w:w="1836" w:type="dxa"/>
          </w:tcPr>
          <w:p w14:paraId="7BF90F3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17844234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7A70AB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2E6167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2AD05C7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1762995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8A1C10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083B985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5B8ED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62E99E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74317A7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4B9B4A3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9608615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1E16166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70C8A92" w14:textId="4ACC7CED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7E92BBDF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B28A9EF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5505E0" w14:textId="0E682D44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D9D5169" w14:textId="2748FC77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60A3A79" w14:textId="4171F43F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3FCD32B" w14:textId="453E13E1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98D70EE" w14:textId="423264A1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E919D2C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6FDD0CF" w14:textId="77777777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24B4C3B" w14:textId="4347726E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  <w:p w14:paraId="3FD8E314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A345319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8968D3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E255B2" w14:textId="7464C2EA" w:rsidR="002C4759" w:rsidRPr="00AB6D45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5315" w:type="dxa"/>
          </w:tcPr>
          <w:p w14:paraId="59A8CEE6" w14:textId="7DC4E1A9" w:rsidR="00A3429D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Рисование пальчиками</w:t>
            </w:r>
          </w:p>
          <w:p w14:paraId="0511FAF2" w14:textId="51B65496" w:rsidR="00A02F3F" w:rsidRDefault="00A02F3F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«Ягодки на тарелочке»</w:t>
            </w:r>
          </w:p>
          <w:p w14:paraId="7EE36449" w14:textId="10E2319C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 xml:space="preserve">-продолжать знакомить с нетрадиционной изобразительной техникой – рисование пальчиками, формировать умение наносить </w:t>
            </w:r>
            <w:r w:rsidRPr="00A02F3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ритмично точки на ограниченном пространстве;</w:t>
            </w:r>
          </w:p>
          <w:p w14:paraId="1EB874DE" w14:textId="2A9AD4CB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-способствовать развитию цветовосприятия (красный);</w:t>
            </w:r>
          </w:p>
          <w:p w14:paraId="5AD7EB10" w14:textId="25683A8C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-побуждать к проявлению самостоятельности при выполнении работы.</w:t>
            </w:r>
          </w:p>
          <w:p w14:paraId="536859B9" w14:textId="6546F9E1" w:rsidR="00A3429D" w:rsidRDefault="00A3429D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95D988" w14:textId="77777777" w:rsidR="002C4759" w:rsidRPr="00A3429D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2A197AC" w14:textId="63D9AD20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«Кораблик в море».</w:t>
            </w:r>
          </w:p>
          <w:p w14:paraId="38183B1B" w14:textId="30D386C8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 xml:space="preserve">Учить рисовать кораблик, используя в качестве шаблона для обведения ступню. Закрепить умение раскрашивать рисунок акварелью. Воспитывать аккуратность. Развивать воображение.        </w:t>
            </w:r>
          </w:p>
          <w:p w14:paraId="56734B56" w14:textId="72406FC9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«Знакомая форма – новый образ»; черный маркер и акварель.</w:t>
            </w:r>
          </w:p>
          <w:p w14:paraId="1508CB82" w14:textId="77777777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9BBC2C6" w14:textId="77777777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D5AFED" w14:textId="5E623C9A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Солнечная система</w:t>
            </w:r>
          </w:p>
          <w:p w14:paraId="172DA5FB" w14:textId="1FAE6683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Рисование на световом планшете</w:t>
            </w:r>
          </w:p>
          <w:p w14:paraId="21BD313F" w14:textId="4D454D59" w:rsidR="00A3429D" w:rsidRPr="002C4759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Продолжать формировать умение детей рисовать маркером-фонариком на световом планшете.</w:t>
            </w:r>
          </w:p>
        </w:tc>
      </w:tr>
      <w:tr w:rsidR="002C4759" w14:paraId="63AB1E78" w14:textId="721705F7" w:rsidTr="00A3429D">
        <w:tc>
          <w:tcPr>
            <w:tcW w:w="1166" w:type="dxa"/>
          </w:tcPr>
          <w:p w14:paraId="2868D8FB" w14:textId="555EDD15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ср</w:t>
            </w:r>
          </w:p>
        </w:tc>
        <w:tc>
          <w:tcPr>
            <w:tcW w:w="1028" w:type="dxa"/>
          </w:tcPr>
          <w:p w14:paraId="5958E581" w14:textId="72AEBDEB" w:rsidR="002C4759" w:rsidRDefault="00BF69E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20 </w:t>
            </w:r>
            <w:r w:rsidR="002C4759">
              <w:rPr>
                <w:rFonts w:ascii="Arial" w:hAnsi="Arial" w:cs="Arial"/>
                <w:noProof/>
                <w:sz w:val="28"/>
                <w:szCs w:val="28"/>
              </w:rPr>
              <w:t>мая</w:t>
            </w:r>
          </w:p>
        </w:tc>
        <w:tc>
          <w:tcPr>
            <w:tcW w:w="1836" w:type="dxa"/>
          </w:tcPr>
          <w:p w14:paraId="428752E0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2EB78682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444B68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4C871BC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B493BC9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A974C65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C707D96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C0494E5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3D44C9A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E5FB39F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BB3EF13" w14:textId="77777777" w:rsidR="000E2FC7" w:rsidRDefault="000E2FC7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8B8A861" w14:textId="32EAFB35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6C8A2F79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2C595E2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4DD600A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F02ADBE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5E3F8EB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61DD7A8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C220D24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C4B0BEB" w14:textId="10E48500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9CF1D21" w14:textId="77777777" w:rsidR="00A3429D" w:rsidRDefault="00A3429D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2697B47" w14:textId="01F5750F" w:rsidR="005A0EB5" w:rsidRPr="00AB6D4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5315" w:type="dxa"/>
          </w:tcPr>
          <w:p w14:paraId="77AD6F71" w14:textId="05068C80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«Осьминожки»</w:t>
            </w:r>
          </w:p>
          <w:p w14:paraId="3748038A" w14:textId="6748CE28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Рисование ладошками</w:t>
            </w:r>
          </w:p>
          <w:p w14:paraId="3DFDB5B5" w14:textId="6F19D58E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-познакомить с нетрадиционной техникой рисования- ладошками;</w:t>
            </w:r>
          </w:p>
          <w:p w14:paraId="6EFCF92C" w14:textId="4D22A08C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-развивать мелкую моторику рук, цветовосприятие;</w:t>
            </w:r>
          </w:p>
          <w:p w14:paraId="24F51700" w14:textId="79EFF13C" w:rsidR="00A3429D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-воспитывать интерес к рисованию, желание изображать объект, дополнять рисунок мелкими деталями (камушки, водоросли).</w:t>
            </w:r>
          </w:p>
          <w:p w14:paraId="763B907D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AA76A59" w14:textId="77777777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E228999" w14:textId="77777777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Рисование ладошкой.</w:t>
            </w:r>
            <w:r w:rsidRPr="00A02F3F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  <w:p w14:paraId="0CE43591" w14:textId="1AA38498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«Жили у бабуси  два веселых гуся».</w:t>
            </w:r>
          </w:p>
          <w:p w14:paraId="29E7B632" w14:textId="77777777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 xml:space="preserve">Продолжать учить использовать ладонь как изобразительное средство: окрашивать ее краской и делать отпечаток (большой пальчик смотрит вверх, остальные в сторону). </w:t>
            </w:r>
            <w:r w:rsidRPr="00A02F3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Закрепить умение дополнять изображение деталями.</w:t>
            </w:r>
          </w:p>
          <w:p w14:paraId="10B57001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B1F955F" w14:textId="77777777" w:rsid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F0B8D86" w14:textId="4475ED5B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Пожар</w:t>
            </w:r>
          </w:p>
          <w:p w14:paraId="3339EF21" w14:textId="0C71297A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Рисование мокрой пленкой</w:t>
            </w:r>
          </w:p>
          <w:p w14:paraId="784CCAE4" w14:textId="509788CC" w:rsidR="00A3429D" w:rsidRPr="00AB6D45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Способствовать формированию умения рисовать мокрой плёнкой и гуашью. Закреплять знания детей о правилах безопасности.</w:t>
            </w:r>
          </w:p>
        </w:tc>
      </w:tr>
      <w:tr w:rsidR="002C4759" w14:paraId="0E89EC38" w14:textId="351077E7" w:rsidTr="00A3429D">
        <w:tc>
          <w:tcPr>
            <w:tcW w:w="1166" w:type="dxa"/>
          </w:tcPr>
          <w:p w14:paraId="36BCCCF8" w14:textId="572A9D19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чт</w:t>
            </w:r>
          </w:p>
        </w:tc>
        <w:tc>
          <w:tcPr>
            <w:tcW w:w="1028" w:type="dxa"/>
          </w:tcPr>
          <w:p w14:paraId="041004BD" w14:textId="528CEA90" w:rsidR="002C4759" w:rsidRDefault="00BF69EB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21 </w:t>
            </w:r>
            <w:r w:rsidR="002C4759">
              <w:rPr>
                <w:rFonts w:ascii="Arial" w:hAnsi="Arial" w:cs="Arial"/>
                <w:noProof/>
                <w:sz w:val="28"/>
                <w:szCs w:val="28"/>
              </w:rPr>
              <w:t>мая</w:t>
            </w:r>
          </w:p>
        </w:tc>
        <w:tc>
          <w:tcPr>
            <w:tcW w:w="1836" w:type="dxa"/>
          </w:tcPr>
          <w:p w14:paraId="22F619C4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06F47FE8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0932D3A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0D94F41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3090B5A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3559BED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8659EDF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7190F29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85684F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340D3DE" w14:textId="77777777" w:rsidR="000E2FC7" w:rsidRDefault="000E2FC7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A94FF06" w14:textId="40E7AF6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3B9773CC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1843E9B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53C66F0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59BA2F8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4BF49D1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0545BE8" w14:textId="5EF058A2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58534DD" w14:textId="31C900F2" w:rsidR="00A3429D" w:rsidRDefault="00A3429D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73611B2" w14:textId="77777777" w:rsidR="00A3429D" w:rsidRDefault="00A3429D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11E81B4" w14:textId="77777777" w:rsidR="004E0FAF" w:rsidRDefault="004E0FAF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3F35CEE" w14:textId="77777777" w:rsidR="004E0FAF" w:rsidRDefault="004E0FAF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6D6FC96" w14:textId="77777777" w:rsidR="004E0FAF" w:rsidRDefault="004E0FAF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927470" w14:textId="10A4E2A8" w:rsidR="005A0EB5" w:rsidRPr="00AB6D4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5315" w:type="dxa"/>
          </w:tcPr>
          <w:p w14:paraId="6C00F992" w14:textId="335C176F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«Подарим клоуну шарики»</w:t>
            </w:r>
          </w:p>
          <w:p w14:paraId="701F35ED" w14:textId="6EFBCB2C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Печать поролоновыми штампами</w:t>
            </w:r>
          </w:p>
          <w:p w14:paraId="49C19173" w14:textId="4CAE4C9F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-совершенствовать умение получения оттиска с помощью штампа;</w:t>
            </w:r>
          </w:p>
          <w:p w14:paraId="6A608E47" w14:textId="55BE507E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-развивать мелкую моторику рук, умение соотносить предметы по цвету;</w:t>
            </w:r>
          </w:p>
          <w:p w14:paraId="1C00F4DF" w14:textId="153F2ADD" w:rsidR="00A3429D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-побуждать детей сделать приятный сюрприз другому человеку.</w:t>
            </w:r>
          </w:p>
          <w:p w14:paraId="0F71B002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CAB7B9A" w14:textId="39B19C1C" w:rsidR="004E0FAF" w:rsidRDefault="004E0FA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45F78D0" w14:textId="5FFE9D35" w:rsidR="000E2FC7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0E2FC7">
              <w:rPr>
                <w:rFonts w:ascii="Arial" w:hAnsi="Arial" w:cs="Arial"/>
                <w:noProof/>
                <w:sz w:val="28"/>
                <w:szCs w:val="28"/>
              </w:rPr>
              <w:t>Рисование свечой.</w:t>
            </w:r>
          </w:p>
          <w:p w14:paraId="4ED2ECC5" w14:textId="34F7E02A" w:rsidR="000E2FC7" w:rsidRPr="000E2FC7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0E2FC7">
              <w:rPr>
                <w:rFonts w:ascii="Arial" w:hAnsi="Arial" w:cs="Arial"/>
                <w:noProof/>
                <w:sz w:val="28"/>
                <w:szCs w:val="28"/>
              </w:rPr>
              <w:t>«Волшебные картинки» (волшебный дождик).</w:t>
            </w:r>
          </w:p>
          <w:p w14:paraId="0CD21DCE" w14:textId="77777777" w:rsidR="000E2FC7" w:rsidRPr="000E2FC7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0E2FC7">
              <w:rPr>
                <w:rFonts w:ascii="Arial" w:hAnsi="Arial" w:cs="Arial"/>
                <w:noProof/>
                <w:sz w:val="28"/>
                <w:szCs w:val="28"/>
              </w:rPr>
              <w:t>Познакомить с техникой рисования свечой (волшебный дождик). Аккуратно закрашивать лист жидкой краской. Затем каждый получает волшебную картинку – лист с уже нанесенной свечой рисунком и аккуратно закрашивает ее.</w:t>
            </w:r>
          </w:p>
          <w:p w14:paraId="73CE3250" w14:textId="77777777" w:rsidR="000E2FC7" w:rsidRPr="000E2FC7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86D1608" w14:textId="77777777" w:rsidR="000E2FC7" w:rsidRPr="000E2FC7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BF30B33" w14:textId="77777777" w:rsidR="000E2FC7" w:rsidRPr="000E2FC7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0955674" w14:textId="59F76190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Чайный сервиз</w:t>
            </w:r>
          </w:p>
          <w:p w14:paraId="23942E00" w14:textId="0266BBDD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Рисование раствором кофе</w:t>
            </w:r>
          </w:p>
          <w:p w14:paraId="7D67A7C4" w14:textId="3A41CC00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Познакомить детей с новым видом изобразительного творчества- «кофейная акварель».</w:t>
            </w:r>
          </w:p>
          <w:p w14:paraId="53D4A21F" w14:textId="0C9C0EFB" w:rsidR="00A3429D" w:rsidRPr="002C4759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Совершенствовать технические и изобразительные умения и навыки рисования.</w:t>
            </w:r>
          </w:p>
        </w:tc>
      </w:tr>
      <w:tr w:rsidR="00A3429D" w14:paraId="2300F732" w14:textId="77777777" w:rsidTr="00A3429D">
        <w:tc>
          <w:tcPr>
            <w:tcW w:w="1166" w:type="dxa"/>
          </w:tcPr>
          <w:p w14:paraId="3EFEC66C" w14:textId="7BC0316E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пт</w:t>
            </w:r>
          </w:p>
        </w:tc>
        <w:tc>
          <w:tcPr>
            <w:tcW w:w="1028" w:type="dxa"/>
          </w:tcPr>
          <w:p w14:paraId="4F0EFD11" w14:textId="7888271E" w:rsidR="00A3429D" w:rsidRDefault="00BF69EB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22</w:t>
            </w:r>
            <w:r w:rsidR="00A3429D">
              <w:rPr>
                <w:rFonts w:ascii="Arial" w:hAnsi="Arial" w:cs="Arial"/>
                <w:noProof/>
                <w:sz w:val="28"/>
                <w:szCs w:val="28"/>
              </w:rPr>
              <w:t xml:space="preserve"> мая</w:t>
            </w:r>
          </w:p>
        </w:tc>
        <w:tc>
          <w:tcPr>
            <w:tcW w:w="1836" w:type="dxa"/>
          </w:tcPr>
          <w:p w14:paraId="5F1E9F51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17F26221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F634ABB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906F1F2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534EA68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A159460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1DCF8AA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A06FD9C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0064E79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D998C63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A4DDB7B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E35216D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1D9A88E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340B4FA2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560D76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5F58F5A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1BB1035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D75A4A5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F40C16D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4956D5C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D0F5B3B" w14:textId="22496431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5315" w:type="dxa"/>
          </w:tcPr>
          <w:p w14:paraId="64B895D9" w14:textId="02AE43D9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«Цветик-семицветик»</w:t>
            </w:r>
          </w:p>
          <w:p w14:paraId="40D0A9A0" w14:textId="726D9C91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Рисование ладошками</w:t>
            </w:r>
          </w:p>
          <w:p w14:paraId="759B179E" w14:textId="721C647B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-продолжить формирование умения рисовать с помощью ладошек;</w:t>
            </w:r>
          </w:p>
          <w:p w14:paraId="65DF908E" w14:textId="4647B28D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-развивать цветовосприятие, творческое воображение;</w:t>
            </w:r>
          </w:p>
          <w:p w14:paraId="5B34501B" w14:textId="4CB97AF1" w:rsidR="00A3429D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-воспитывать эмоциональную отзывчивость на красоту полученного изображения.</w:t>
            </w:r>
          </w:p>
          <w:p w14:paraId="6D77DBCF" w14:textId="77777777" w:rsidR="00A02F3F" w:rsidRDefault="00A02F3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488A8DC" w14:textId="77777777" w:rsidR="00A02F3F" w:rsidRDefault="00A02F3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21D8B8A" w14:textId="77777777" w:rsidR="00A02F3F" w:rsidRDefault="00A02F3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D3EE0BA" w14:textId="2E07B1CE" w:rsidR="000E2FC7" w:rsidRPr="000E2FC7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0E2FC7">
              <w:rPr>
                <w:rFonts w:ascii="Arial" w:hAnsi="Arial" w:cs="Arial"/>
                <w:noProof/>
                <w:sz w:val="28"/>
                <w:szCs w:val="28"/>
              </w:rPr>
              <w:t>«Укрась свитер».</w:t>
            </w:r>
          </w:p>
          <w:p w14:paraId="41C7E522" w14:textId="783CEDFF" w:rsidR="000E2FC7" w:rsidRPr="000E2FC7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0E2FC7">
              <w:rPr>
                <w:rFonts w:ascii="Arial" w:hAnsi="Arial" w:cs="Arial"/>
                <w:noProof/>
                <w:sz w:val="28"/>
                <w:szCs w:val="28"/>
              </w:rPr>
              <w:t xml:space="preserve">Совершенствовать умение в данных техниках. Развивать чувство ритма, композиции, воображение. Воспитывать аккуратность.        </w:t>
            </w:r>
          </w:p>
          <w:p w14:paraId="7E1BB18C" w14:textId="2CAE1927" w:rsidR="00A02F3F" w:rsidRDefault="000E2FC7" w:rsidP="000E2FC7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0E2FC7">
              <w:rPr>
                <w:rFonts w:ascii="Arial" w:hAnsi="Arial" w:cs="Arial"/>
                <w:noProof/>
                <w:sz w:val="28"/>
                <w:szCs w:val="28"/>
              </w:rPr>
              <w:t>Тычок жесткой кистью, печатание печатками.</w:t>
            </w:r>
          </w:p>
          <w:p w14:paraId="09ED5F0D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9170568" w14:textId="77777777" w:rsidR="000E2FC7" w:rsidRDefault="000E2FC7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38EB2A1" w14:textId="54833863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Дерево</w:t>
            </w:r>
          </w:p>
          <w:p w14:paraId="39E3BBFC" w14:textId="1300BE3C" w:rsidR="00A02F3F" w:rsidRPr="00A02F3F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Монотипия</w:t>
            </w:r>
          </w:p>
          <w:p w14:paraId="09EBDFEA" w14:textId="70AF9599" w:rsidR="00A3429D" w:rsidRPr="00A3429D" w:rsidRDefault="00A02F3F" w:rsidP="00A02F3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02F3F">
              <w:rPr>
                <w:rFonts w:ascii="Arial" w:hAnsi="Arial" w:cs="Arial"/>
                <w:noProof/>
                <w:sz w:val="28"/>
                <w:szCs w:val="28"/>
              </w:rPr>
              <w:t>Продолжать развивать умение детей рисовать в технике монотипия;  воспитывать интерес к природе через изобразительную деятельность.</w:t>
            </w:r>
          </w:p>
          <w:p w14:paraId="212BA90C" w14:textId="4F6D59B4" w:rsidR="00A3429D" w:rsidRPr="002C4759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</w:tbl>
    <w:p w14:paraId="01A09436" w14:textId="77777777" w:rsidR="00A104EC" w:rsidRPr="00EB2974" w:rsidRDefault="00A104EC">
      <w:pPr>
        <w:rPr>
          <w:rFonts w:ascii="Arial" w:hAnsi="Arial" w:cs="Arial"/>
          <w:noProof/>
          <w:sz w:val="28"/>
          <w:szCs w:val="28"/>
        </w:rPr>
      </w:pPr>
    </w:p>
    <w:sectPr w:rsidR="00A104EC" w:rsidRPr="00EB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E6998"/>
    <w:multiLevelType w:val="multilevel"/>
    <w:tmpl w:val="7BC6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FF"/>
    <w:rsid w:val="000E2FC7"/>
    <w:rsid w:val="001D4881"/>
    <w:rsid w:val="002C4759"/>
    <w:rsid w:val="00301F7A"/>
    <w:rsid w:val="004314D3"/>
    <w:rsid w:val="004E0FAF"/>
    <w:rsid w:val="005043D8"/>
    <w:rsid w:val="005374FF"/>
    <w:rsid w:val="005A0EB5"/>
    <w:rsid w:val="00780D1B"/>
    <w:rsid w:val="0083504F"/>
    <w:rsid w:val="00862E0C"/>
    <w:rsid w:val="00895335"/>
    <w:rsid w:val="008E54AC"/>
    <w:rsid w:val="009017C6"/>
    <w:rsid w:val="009F404F"/>
    <w:rsid w:val="00A02F3F"/>
    <w:rsid w:val="00A03D74"/>
    <w:rsid w:val="00A104EC"/>
    <w:rsid w:val="00A3429D"/>
    <w:rsid w:val="00AB6D45"/>
    <w:rsid w:val="00B02C9E"/>
    <w:rsid w:val="00B810D9"/>
    <w:rsid w:val="00BC3A5C"/>
    <w:rsid w:val="00BD09FD"/>
    <w:rsid w:val="00BD295C"/>
    <w:rsid w:val="00BF69EB"/>
    <w:rsid w:val="00C82C21"/>
    <w:rsid w:val="00CA7112"/>
    <w:rsid w:val="00E67045"/>
    <w:rsid w:val="00E86001"/>
    <w:rsid w:val="00E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2223"/>
  <w15:chartTrackingRefBased/>
  <w15:docId w15:val="{AEAFA627-9CC5-4E6C-89A7-CF35909D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95335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3504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Дима-PC</dc:creator>
  <cp:keywords/>
  <dc:description/>
  <cp:lastModifiedBy>Дима-PC</cp:lastModifiedBy>
  <cp:revision>30</cp:revision>
  <cp:lastPrinted>2020-04-06T14:30:00Z</cp:lastPrinted>
  <dcterms:created xsi:type="dcterms:W3CDTF">2020-04-02T08:33:00Z</dcterms:created>
  <dcterms:modified xsi:type="dcterms:W3CDTF">2020-05-15T08:55:00Z</dcterms:modified>
</cp:coreProperties>
</file>