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98" w:rsidRDefault="00F12098" w:rsidP="00797058">
      <w:pPr>
        <w:jc w:val="center"/>
        <w:rPr>
          <w:sz w:val="28"/>
        </w:rPr>
      </w:pPr>
      <w:r>
        <w:rPr>
          <w:sz w:val="28"/>
        </w:rPr>
        <w:t>Рекомендации для родителей ясельной группы на период с 18 мая по 22 мая</w:t>
      </w:r>
    </w:p>
    <w:p w:rsidR="00923EA5" w:rsidRPr="00F12098" w:rsidRDefault="00923EA5" w:rsidP="00797058">
      <w:pPr>
        <w:jc w:val="center"/>
        <w:rPr>
          <w:color w:val="0070C0"/>
          <w:sz w:val="28"/>
        </w:rPr>
      </w:pPr>
      <w:r w:rsidRPr="00F12098">
        <w:rPr>
          <w:color w:val="0070C0"/>
          <w:sz w:val="28"/>
        </w:rPr>
        <w:t>Консультация для родителей «Как правильно общаться с ребенком»</w:t>
      </w:r>
    </w:p>
    <w:p w:rsidR="00823D46" w:rsidRDefault="00923EA5" w:rsidP="00823D46">
      <w:r w:rsidRPr="00923EA5">
        <w:drawing>
          <wp:inline distT="0" distB="0" distL="0" distR="0">
            <wp:extent cx="5825812" cy="8379460"/>
            <wp:effectExtent l="0" t="0" r="3810" b="2540"/>
            <wp:docPr id="1" name="Рисунок 1" descr="https://ds05.infourok.ru/uploads/ex/0cfd/0005642c-0f91d323/hello_html_5c6d4a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cfd/0005642c-0f91d323/hello_html_5c6d4a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489" cy="838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EA5" w:rsidRPr="00F12098" w:rsidRDefault="00923EA5" w:rsidP="00923EA5">
      <w:pPr>
        <w:jc w:val="center"/>
        <w:rPr>
          <w:color w:val="0070C0"/>
          <w:sz w:val="28"/>
        </w:rPr>
      </w:pPr>
      <w:r w:rsidRPr="00F12098">
        <w:rPr>
          <w:color w:val="0070C0"/>
          <w:sz w:val="28"/>
        </w:rPr>
        <w:lastRenderedPageBreak/>
        <w:t>Консультация для родителей «Учить цвета, это так интересно!»</w:t>
      </w:r>
    </w:p>
    <w:p w:rsidR="00923EA5" w:rsidRDefault="00923EA5" w:rsidP="00823D46">
      <w:r w:rsidRPr="00923EA5">
        <w:drawing>
          <wp:inline distT="0" distB="0" distL="0" distR="0">
            <wp:extent cx="5940425" cy="8408465"/>
            <wp:effectExtent l="0" t="0" r="3175" b="0"/>
            <wp:docPr id="3" name="Рисунок 3" descr="https://fsd.multiurok.ru/html/2017/01/19/s_5880a99e71d8d/53334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7/01/19/s_5880a99e71d8d/533341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EA5" w:rsidRDefault="00923EA5" w:rsidP="00823D46"/>
    <w:p w:rsidR="00923EA5" w:rsidRPr="00923EA5" w:rsidRDefault="00392937" w:rsidP="00F1209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0070C0"/>
          <w:sz w:val="28"/>
          <w:szCs w:val="27"/>
          <w:lang w:eastAsia="ru-RU"/>
        </w:rPr>
      </w:pPr>
      <w:r w:rsidRPr="00F12098">
        <w:rPr>
          <w:rFonts w:ascii="Arial" w:eastAsia="Times New Roman" w:hAnsi="Arial" w:cs="Arial"/>
          <w:color w:val="0070C0"/>
          <w:sz w:val="28"/>
          <w:szCs w:val="27"/>
          <w:lang w:eastAsia="ru-RU"/>
        </w:rPr>
        <w:lastRenderedPageBreak/>
        <w:t>Игры – занятия по воспитанию</w:t>
      </w:r>
      <w:r w:rsidR="00923EA5" w:rsidRPr="00923EA5">
        <w:rPr>
          <w:rFonts w:ascii="Arial" w:eastAsia="Times New Roman" w:hAnsi="Arial" w:cs="Arial"/>
          <w:color w:val="0070C0"/>
          <w:sz w:val="28"/>
          <w:szCs w:val="27"/>
          <w:lang w:eastAsia="ru-RU"/>
        </w:rPr>
        <w:t xml:space="preserve"> культурно-гигиенических</w:t>
      </w:r>
      <w:r w:rsidRPr="00F12098">
        <w:rPr>
          <w:rFonts w:ascii="Arial" w:eastAsia="Times New Roman" w:hAnsi="Arial" w:cs="Arial"/>
          <w:color w:val="0070C0"/>
          <w:sz w:val="28"/>
          <w:szCs w:val="27"/>
          <w:lang w:eastAsia="ru-RU"/>
        </w:rPr>
        <w:t xml:space="preserve"> навыков для малышей</w:t>
      </w:r>
      <w:r w:rsidR="00923EA5" w:rsidRPr="00923EA5">
        <w:rPr>
          <w:rFonts w:ascii="Arial" w:eastAsia="Times New Roman" w:hAnsi="Arial" w:cs="Arial"/>
          <w:color w:val="0070C0"/>
          <w:sz w:val="28"/>
          <w:szCs w:val="27"/>
          <w:lang w:eastAsia="ru-RU"/>
        </w:rPr>
        <w:t>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№ 1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Режимный процесс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Питание.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детей держать ложку в правой руке.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ситуация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23E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мама учила мишку правильно кушать»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Режимный процесс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Одевание - раздевание.</w:t>
      </w:r>
    </w:p>
    <w:p w:rsidR="00392937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доста</w:t>
      </w:r>
      <w:r w:rsidR="003929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вать уличную обувь. При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учать слове</w:t>
      </w:r>
      <w:r w:rsidR="003929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сно, выражать просьбу о </w:t>
      </w:r>
      <w:proofErr w:type="gramStart"/>
      <w:r w:rsidR="003929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помощи,.</w:t>
      </w:r>
      <w:proofErr w:type="gramEnd"/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Дидактическое упражнение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23E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«Туфельки поссорились-подружились»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Режимный процесс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Умывание.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б</w:t>
      </w:r>
      <w:r w:rsidR="003929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рать мыло из мыльницы, с по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мощью взрослых намыливать руки.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Дидактическое упражнение </w:t>
      </w:r>
      <w:r w:rsidRPr="00923E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мы моем ладошки и отжимаем ручки»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№ 2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Режимный процесс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Питание.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брать пищу губами.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Чтение </w:t>
      </w:r>
      <w:proofErr w:type="spellStart"/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потешки</w:t>
      </w:r>
      <w:proofErr w:type="spellEnd"/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="003929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«Ладушки, ладуш</w:t>
      </w:r>
      <w:r w:rsidRPr="00923E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ки»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Режимный процесс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Одевание-Раздевание.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Побуждать </w:t>
      </w:r>
      <w:r w:rsidR="003929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надевать носки, кофту, куртку, головной убор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92937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923E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«Оденем куклу на прогулку»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Продолжать приучать словесно, выражать просьбу о помощи</w:t>
      </w:r>
      <w:r w:rsidR="003929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Режимный процесс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Умывание.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детей, тереть ладони друг о друга, класть мыло на место.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Методические приемы. Рассматривание </w:t>
      </w:r>
      <w:r w:rsidRPr="00923E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картинок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23E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«Дети моют руки»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Беседа по ним.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№3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Режимный процесс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Питание.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 учить держать ложку в правой руке.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Чтение </w:t>
      </w:r>
      <w:proofErr w:type="spellStart"/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потешки</w:t>
      </w:r>
      <w:proofErr w:type="spellEnd"/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="003929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«Ладушки, ладуш</w:t>
      </w:r>
      <w:r w:rsidRPr="00923E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ки»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Режимный процесс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23E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«Одевание-Раздевание»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</w:t>
      </w:r>
      <w:r w:rsidR="003929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ребенка снимать колготки с верхн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ей части туловища. Про</w:t>
      </w:r>
      <w:r w:rsidR="003929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должать приучать словесно, выра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жать просьбу о помощи</w:t>
      </w:r>
      <w:r w:rsidR="003929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Чтение </w:t>
      </w:r>
      <w:proofErr w:type="spellStart"/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потешки</w:t>
      </w:r>
      <w:proofErr w:type="spellEnd"/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="003929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«Наша Маша </w:t>
      </w:r>
      <w:proofErr w:type="spellStart"/>
      <w:r w:rsidR="003929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</w:t>
      </w:r>
      <w:r w:rsidRPr="00923E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ленька</w:t>
      </w:r>
      <w:proofErr w:type="spellEnd"/>
      <w:r w:rsidRPr="00923E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Режимный процесс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Умывание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</w:t>
      </w:r>
      <w:r w:rsidR="003929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ть детей смывать мыло, знать ме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стонахождение своего полотенца.</w:t>
      </w:r>
    </w:p>
    <w:p w:rsidR="00923EA5" w:rsidRPr="00923EA5" w:rsidRDefault="00923EA5" w:rsidP="00923E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 </w:t>
      </w:r>
      <w:r w:rsidRPr="00923E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картинок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23E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«Мама моет дочку»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Беседа по ним.</w:t>
      </w:r>
      <w:r w:rsidR="003929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Чтение </w:t>
      </w:r>
      <w:proofErr w:type="spellStart"/>
      <w:r w:rsidRPr="00923E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потешки</w:t>
      </w:r>
      <w:proofErr w:type="spellEnd"/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23E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«Гуси лебеди летели»</w:t>
      </w:r>
      <w:r w:rsidRPr="00923E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3EA5" w:rsidRDefault="00923EA5" w:rsidP="00823D46"/>
    <w:p w:rsidR="00F12098" w:rsidRDefault="00F12098" w:rsidP="00823D46"/>
    <w:p w:rsidR="00F12098" w:rsidRDefault="00F12098" w:rsidP="00823D46">
      <w:bookmarkStart w:id="0" w:name="_GoBack"/>
      <w:bookmarkEnd w:id="0"/>
    </w:p>
    <w:p w:rsidR="00F12098" w:rsidRDefault="00F12098" w:rsidP="00823D46"/>
    <w:p w:rsidR="00F12098" w:rsidRPr="00F12098" w:rsidRDefault="00F12098" w:rsidP="00F12098">
      <w:pPr>
        <w:jc w:val="center"/>
        <w:rPr>
          <w:color w:val="0070C0"/>
          <w:sz w:val="28"/>
        </w:rPr>
      </w:pPr>
      <w:r w:rsidRPr="00F12098">
        <w:rPr>
          <w:color w:val="0070C0"/>
          <w:sz w:val="28"/>
        </w:rPr>
        <w:lastRenderedPageBreak/>
        <w:t>Консультация для родителей «Если ребенка ужалила пчела или оса»</w:t>
      </w:r>
    </w:p>
    <w:p w:rsidR="00F12098" w:rsidRDefault="00F12098" w:rsidP="00823D46"/>
    <w:p w:rsidR="00F12098" w:rsidRDefault="00F12098" w:rsidP="00823D46">
      <w:r w:rsidRPr="00F12098">
        <w:drawing>
          <wp:inline distT="0" distB="0" distL="0" distR="0">
            <wp:extent cx="5895975" cy="8339059"/>
            <wp:effectExtent l="0" t="0" r="0" b="5080"/>
            <wp:docPr id="4" name="Рисунок 4" descr="https://sun1.beltelecom-by-minsk.userapi.com/c857628/v857628080/1d8d/2m6YQ5By9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1.beltelecom-by-minsk.userapi.com/c857628/v857628080/1d8d/2m6YQ5By9G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144" cy="833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098" w:rsidSect="0079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6BF"/>
    <w:multiLevelType w:val="hybridMultilevel"/>
    <w:tmpl w:val="90547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383A"/>
    <w:multiLevelType w:val="hybridMultilevel"/>
    <w:tmpl w:val="8B98E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03FCC"/>
    <w:multiLevelType w:val="hybridMultilevel"/>
    <w:tmpl w:val="90C6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E6311"/>
    <w:multiLevelType w:val="hybridMultilevel"/>
    <w:tmpl w:val="A496A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00DBC"/>
    <w:multiLevelType w:val="hybridMultilevel"/>
    <w:tmpl w:val="7BDAC4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BAB5DC1"/>
    <w:multiLevelType w:val="hybridMultilevel"/>
    <w:tmpl w:val="D0D29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C07B6"/>
    <w:multiLevelType w:val="hybridMultilevel"/>
    <w:tmpl w:val="0AEA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11902"/>
    <w:multiLevelType w:val="hybridMultilevel"/>
    <w:tmpl w:val="1CD8D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F1029"/>
    <w:multiLevelType w:val="hybridMultilevel"/>
    <w:tmpl w:val="4B800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0D"/>
    <w:rsid w:val="00062389"/>
    <w:rsid w:val="00084535"/>
    <w:rsid w:val="000B38DA"/>
    <w:rsid w:val="000C619F"/>
    <w:rsid w:val="0019225C"/>
    <w:rsid w:val="001B4DC8"/>
    <w:rsid w:val="001D10A3"/>
    <w:rsid w:val="001E060C"/>
    <w:rsid w:val="002E09DA"/>
    <w:rsid w:val="00337FBB"/>
    <w:rsid w:val="0035120D"/>
    <w:rsid w:val="00392937"/>
    <w:rsid w:val="003D2DD9"/>
    <w:rsid w:val="003E3027"/>
    <w:rsid w:val="00494C91"/>
    <w:rsid w:val="005448FC"/>
    <w:rsid w:val="00577000"/>
    <w:rsid w:val="006817A4"/>
    <w:rsid w:val="00797058"/>
    <w:rsid w:val="00823D46"/>
    <w:rsid w:val="008D1744"/>
    <w:rsid w:val="008E29BE"/>
    <w:rsid w:val="00923EA5"/>
    <w:rsid w:val="00971E66"/>
    <w:rsid w:val="009A0101"/>
    <w:rsid w:val="009D793D"/>
    <w:rsid w:val="00A11D39"/>
    <w:rsid w:val="00A972E2"/>
    <w:rsid w:val="00B65F82"/>
    <w:rsid w:val="00BA4CAC"/>
    <w:rsid w:val="00D34EE4"/>
    <w:rsid w:val="00D72242"/>
    <w:rsid w:val="00E40FFC"/>
    <w:rsid w:val="00E75FF2"/>
    <w:rsid w:val="00EB710B"/>
    <w:rsid w:val="00F12098"/>
    <w:rsid w:val="00F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8858"/>
  <w15:chartTrackingRefBased/>
  <w15:docId w15:val="{FF9BE7F6-BC66-41FF-AA28-36D23A68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E9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A4CAC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E30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922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A01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923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7</cp:revision>
  <dcterms:created xsi:type="dcterms:W3CDTF">2020-04-10T04:02:00Z</dcterms:created>
  <dcterms:modified xsi:type="dcterms:W3CDTF">2020-05-15T08:52:00Z</dcterms:modified>
</cp:coreProperties>
</file>