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8BB" w:rsidRPr="00C018BB" w:rsidRDefault="00C018BB" w:rsidP="00C018B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D5D5D"/>
          <w:sz w:val="32"/>
          <w:szCs w:val="28"/>
          <w:lang w:eastAsia="ru-RU"/>
        </w:rPr>
      </w:pPr>
      <w:r w:rsidRPr="00C018BB">
        <w:rPr>
          <w:rFonts w:ascii="Times New Roman" w:eastAsia="Times New Roman" w:hAnsi="Times New Roman" w:cs="Times New Roman"/>
          <w:b/>
          <w:bCs/>
          <w:color w:val="5D5D5D"/>
          <w:sz w:val="32"/>
          <w:szCs w:val="28"/>
          <w:lang w:eastAsia="ru-RU"/>
        </w:rPr>
        <w:t>Ветка яблони. Мастер-класс для тех, кто любит гуашь.</w:t>
      </w:r>
    </w:p>
    <w:p w:rsidR="00C018BB" w:rsidRDefault="00C018BB" w:rsidP="00C01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C018BB" w:rsidRPr="00C018BB" w:rsidRDefault="00C018BB" w:rsidP="00C01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C018BB">
        <w:rPr>
          <w:rFonts w:ascii="Times New Roman" w:eastAsia="Times New Roman" w:hAnsi="Times New Roman" w:cs="Times New Roman"/>
          <w:noProof/>
          <w:color w:val="99B3FF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86874</wp:posOffset>
            </wp:positionV>
            <wp:extent cx="2372995" cy="1597660"/>
            <wp:effectExtent l="0" t="0" r="8255" b="2540"/>
            <wp:wrapTight wrapText="bothSides">
              <wp:wrapPolygon edited="0">
                <wp:start x="0" y="0"/>
                <wp:lineTo x="0" y="21377"/>
                <wp:lineTo x="21502" y="21377"/>
                <wp:lineTo x="21502" y="0"/>
                <wp:lineTo x="0" y="0"/>
              </wp:wrapPolygon>
            </wp:wrapTight>
            <wp:docPr id="1" name="Рисунок 1" descr="http://3.bp.blogspot.com/-pxgorDDw0yc/U23XbHRKIpI/AAAAAAAABqE/oi0aqKNk7Zo/s1600/38695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3.bp.blogspot.com/-pxgorDDw0yc/U23XbHRKIpI/AAAAAAAABqE/oi0aqKNk7Zo/s1600/38695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8BB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Цветение деревьев всегда радостное событие весной. Ещё недавно сады стояли прозрачные, но с первыми лучами тёплого солнышка они окутались лёгкой зеленоватой дымкой и тут же буйное цветение накрыло их бело – розовой пеной. Я очень люблю этот момент цветения!</w:t>
      </w:r>
    </w:p>
    <w:p w:rsidR="00C018BB" w:rsidRPr="00C018BB" w:rsidRDefault="00C018BB" w:rsidP="00C01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C018BB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 Давайте попробуем вместе нарисовать цветущую ветку яблони.</w:t>
      </w:r>
    </w:p>
    <w:p w:rsidR="00C018BB" w:rsidRDefault="00C018BB" w:rsidP="00C01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C018BB" w:rsidRPr="00C018BB" w:rsidRDefault="00C018BB" w:rsidP="00C01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C018BB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Приготовьте тонированную бумагу синего или голубого цветов. Если её нет, то подойдёт и лист серого картона, главное, чтобы белые лепестки оттенялись фоном. А </w:t>
      </w:r>
      <w:proofErr w:type="gramStart"/>
      <w:r w:rsidRPr="00C018BB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так же</w:t>
      </w:r>
      <w:proofErr w:type="gramEnd"/>
      <w:r w:rsidRPr="00C018BB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: гуашь, кисти, палитру, баночку с водой.</w:t>
      </w:r>
    </w:p>
    <w:p w:rsidR="00C018BB" w:rsidRPr="00C018BB" w:rsidRDefault="00C018BB" w:rsidP="00C018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C018BB">
        <w:rPr>
          <w:rFonts w:ascii="Times New Roman" w:eastAsia="Times New Roman" w:hAnsi="Times New Roman" w:cs="Times New Roman"/>
          <w:noProof/>
          <w:color w:val="99B3FF"/>
          <w:sz w:val="28"/>
          <w:szCs w:val="28"/>
          <w:lang w:eastAsia="ru-RU"/>
        </w:rPr>
        <w:drawing>
          <wp:inline distT="0" distB="0" distL="0" distR="0" wp14:anchorId="7FE3A4B0" wp14:editId="77864535">
            <wp:extent cx="3389410" cy="2140085"/>
            <wp:effectExtent l="0" t="0" r="1905" b="0"/>
            <wp:docPr id="2" name="Рисунок 2" descr="http://4.bp.blogspot.com/-ZjwLqfghTsA/U23YjWlpiuI/AAAAAAAABqY/FKEItVOQT_U/s280/DSCF510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4.bp.blogspot.com/-ZjwLqfghTsA/U23YjWlpiuI/AAAAAAAABqY/FKEItVOQT_U/s280/DSCF5109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616" cy="215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BB" w:rsidRPr="00C018BB" w:rsidRDefault="00C018BB" w:rsidP="00C01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C018BB" w:rsidRPr="00C018BB" w:rsidRDefault="00C018BB" w:rsidP="00C018B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C018BB" w:rsidRPr="00C018BB" w:rsidRDefault="00C018BB" w:rsidP="00C018B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C018BB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      Если ваш юный художник не может самостоятельно нарисовать ветку, то сделайте набросок ветки на бумаге карандашом белого или жёлтого цвета. А затем предложите ребёнку нарисовать ветку. Для этого мы смешиваем на палитре охру, белый цвет и добавляем коричневый.</w:t>
      </w:r>
      <w:bookmarkStart w:id="0" w:name="more"/>
      <w:bookmarkEnd w:id="0"/>
    </w:p>
    <w:p w:rsidR="00C018BB" w:rsidRPr="00C018BB" w:rsidRDefault="00C018BB" w:rsidP="00C018B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C018BB" w:rsidRPr="00C018BB" w:rsidRDefault="00C018BB" w:rsidP="00C018BB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C018BB">
        <w:rPr>
          <w:rFonts w:ascii="Times New Roman" w:eastAsia="Times New Roman" w:hAnsi="Times New Roman" w:cs="Times New Roman"/>
          <w:noProof/>
          <w:color w:val="99B3FF"/>
          <w:sz w:val="28"/>
          <w:szCs w:val="28"/>
          <w:lang w:eastAsia="ru-RU"/>
        </w:rPr>
        <w:drawing>
          <wp:inline distT="0" distB="0" distL="0" distR="0" wp14:anchorId="5B31FC75" wp14:editId="5C8F6575">
            <wp:extent cx="3453319" cy="2293985"/>
            <wp:effectExtent l="0" t="0" r="0" b="0"/>
            <wp:docPr id="3" name="Рисунок 3" descr="http://3.bp.blogspot.com/-Woc__AQxfTI/U23YmZaz8bI/AAAAAAAABqk/4eqrv509Vsc/s280/DSCF511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3.bp.blogspot.com/-Woc__AQxfTI/U23YmZaz8bI/AAAAAAAABqk/4eqrv509Vsc/s280/DSCF511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900" cy="230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BB" w:rsidRPr="00C018BB" w:rsidRDefault="00C018BB" w:rsidP="00C018BB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C018BB" w:rsidRPr="00C018BB" w:rsidRDefault="00C018BB" w:rsidP="00C01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C018BB">
        <w:rPr>
          <w:rFonts w:ascii="Times New Roman" w:eastAsia="Times New Roman" w:hAnsi="Times New Roman" w:cs="Times New Roman"/>
          <w:noProof/>
          <w:color w:val="99B3FF"/>
          <w:sz w:val="28"/>
          <w:szCs w:val="28"/>
          <w:lang w:eastAsia="ru-RU"/>
        </w:rPr>
        <w:lastRenderedPageBreak/>
        <w:drawing>
          <wp:inline distT="0" distB="0" distL="0" distR="0" wp14:anchorId="27AEEC8C" wp14:editId="6A9C6260">
            <wp:extent cx="3190389" cy="2177857"/>
            <wp:effectExtent l="0" t="0" r="0" b="0"/>
            <wp:docPr id="4" name="Рисунок 4" descr="http://1.bp.blogspot.com/-63FQaLspEF0/U23XrLKIWYI/AAAAAAAABqQ/Sh2Wvz_9K8s/s280/DSCF511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1.bp.blogspot.com/-63FQaLspEF0/U23XrLKIWYI/AAAAAAAABqQ/Sh2Wvz_9K8s/s280/DSCF511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651" cy="2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BB" w:rsidRPr="00C018BB" w:rsidRDefault="00C018BB" w:rsidP="00C018BB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C018BB" w:rsidRPr="00C018BB" w:rsidRDefault="00C018BB" w:rsidP="00C018BB">
      <w:pPr>
        <w:shd w:val="clear" w:color="auto" w:fill="FFFFFF"/>
        <w:spacing w:after="240" w:line="240" w:lineRule="auto"/>
        <w:ind w:hanging="360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C018BB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2.  Можно чуть подчеркнуть ветки тёмно- коричневым цветом.</w:t>
      </w:r>
      <w:r w:rsidRPr="00C018BB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br/>
      </w:r>
      <w:r w:rsidRPr="00C018BB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br/>
      </w:r>
      <w:r w:rsidRPr="00C018BB">
        <w:rPr>
          <w:rFonts w:ascii="Times New Roman" w:eastAsia="Times New Roman" w:hAnsi="Times New Roman" w:cs="Times New Roman"/>
          <w:noProof/>
          <w:color w:val="99B3FF"/>
          <w:sz w:val="28"/>
          <w:szCs w:val="28"/>
          <w:lang w:eastAsia="ru-RU"/>
        </w:rPr>
        <w:drawing>
          <wp:inline distT="0" distB="0" distL="0" distR="0" wp14:anchorId="0AB351EE" wp14:editId="1C5ADBB9">
            <wp:extent cx="3219572" cy="2138710"/>
            <wp:effectExtent l="0" t="0" r="0" b="0"/>
            <wp:docPr id="5" name="Рисунок 5" descr="http://3.bp.blogspot.com/-1OMYyfCb4Ds/U23ZVicbpjI/AAAAAAAABqw/D2HCPSKbhBc/s280/DSCF511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3.bp.blogspot.com/-1OMYyfCb4Ds/U23ZVicbpjI/AAAAAAAABqw/D2HCPSKbhBc/s280/DSCF511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64" cy="214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BB" w:rsidRPr="00C018BB" w:rsidRDefault="00C018BB" w:rsidP="00C018BB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C018BB" w:rsidRPr="00C018BB" w:rsidRDefault="00C018BB" w:rsidP="00C01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C018BB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3. Будем рисовать листья и черенки для цветов. Для этого смешаем жёлтый цвет и капельку зелёного, т.к. первая весенняя зелень как правило очень нежная. Листья рисуем способом </w:t>
      </w:r>
      <w:proofErr w:type="spellStart"/>
      <w:r w:rsidRPr="00C018BB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примакивания</w:t>
      </w:r>
      <w:proofErr w:type="spellEnd"/>
      <w:r w:rsidRPr="00C018BB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, а черенки кончиком тонкой кисти.</w:t>
      </w:r>
      <w:r w:rsidRPr="00C018BB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br/>
      </w:r>
      <w:r w:rsidRPr="00C018BB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br/>
        <w:t>   </w:t>
      </w:r>
    </w:p>
    <w:p w:rsidR="00C018BB" w:rsidRPr="00C018BB" w:rsidRDefault="00C018BB" w:rsidP="00C01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C018BB">
        <w:rPr>
          <w:rFonts w:ascii="Times New Roman" w:eastAsia="Times New Roman" w:hAnsi="Times New Roman" w:cs="Times New Roman"/>
          <w:noProof/>
          <w:color w:val="99B3FF"/>
          <w:sz w:val="28"/>
          <w:szCs w:val="28"/>
          <w:lang w:eastAsia="ru-RU"/>
        </w:rPr>
        <w:drawing>
          <wp:inline distT="0" distB="0" distL="0" distR="0" wp14:anchorId="5932BA97" wp14:editId="283DBAA3">
            <wp:extent cx="3102840" cy="2129183"/>
            <wp:effectExtent l="0" t="0" r="2540" b="4445"/>
            <wp:docPr id="6" name="Рисунок 6" descr="http://3.bp.blogspot.com/-qB8f8o_vSF8/U23ZIs-2DuI/AAAAAAAABqs/fVGQ28eSPvw/s280/DSCF5114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3.bp.blogspot.com/-qB8f8o_vSF8/U23ZIs-2DuI/AAAAAAAABqs/fVGQ28eSPvw/s280/DSCF5114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934" cy="213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BB" w:rsidRPr="00C018BB" w:rsidRDefault="00C018BB" w:rsidP="00C018BB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C018BB" w:rsidRPr="00C018BB" w:rsidRDefault="00C018BB" w:rsidP="00C01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C018BB">
        <w:rPr>
          <w:rFonts w:ascii="Times New Roman" w:eastAsia="Times New Roman" w:hAnsi="Times New Roman" w:cs="Times New Roman"/>
          <w:noProof/>
          <w:color w:val="99B3FF"/>
          <w:sz w:val="28"/>
          <w:szCs w:val="28"/>
          <w:lang w:eastAsia="ru-RU"/>
        </w:rPr>
        <w:lastRenderedPageBreak/>
        <w:drawing>
          <wp:inline distT="0" distB="0" distL="0" distR="0" wp14:anchorId="0A2D1E88" wp14:editId="731518BD">
            <wp:extent cx="2990882" cy="1964704"/>
            <wp:effectExtent l="0" t="0" r="0" b="0"/>
            <wp:docPr id="7" name="Рисунок 7" descr="http://2.bp.blogspot.com/-Z7wIE0fVq3s/U23ZoN5xWwI/AAAAAAAABq4/Tp8jnU2_n30/s280/DSCF5116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2.bp.blogspot.com/-Z7wIE0fVq3s/U23ZoN5xWwI/AAAAAAAABq4/Tp8jnU2_n30/s280/DSCF5116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612" cy="196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BB" w:rsidRPr="00C018BB" w:rsidRDefault="00C018BB" w:rsidP="00C018BB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C018BB" w:rsidRDefault="00C018BB" w:rsidP="00C018B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C018BB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4. А теперь поработаем волшебником, превратим обычную веточку в цветущую. Возьмите круглую кисточку №3 (или близкую к ней по размеру), наберите на кисть белый цвет и начните </w:t>
      </w:r>
      <w:proofErr w:type="spellStart"/>
      <w:r w:rsidRPr="00C018BB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примакивать</w:t>
      </w:r>
      <w:proofErr w:type="spellEnd"/>
      <w:r w:rsidRPr="00C018BB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кисть по кругу, </w:t>
      </w:r>
      <w:proofErr w:type="gramStart"/>
      <w:r w:rsidRPr="00C018BB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оставляя,  примерно</w:t>
      </w:r>
      <w:proofErr w:type="gramEnd"/>
      <w:r w:rsidRPr="00C018BB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пять отпечатков, чтобы получился венчик цветка. А затем кончиком этой же кисти поставьте в центр каждого цветка жёлтое пятнышко. </w:t>
      </w:r>
    </w:p>
    <w:p w:rsidR="00C018BB" w:rsidRPr="00C018BB" w:rsidRDefault="00C018BB" w:rsidP="00C018B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C018BB" w:rsidRPr="00C018BB" w:rsidRDefault="00C018BB" w:rsidP="00C01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bookmarkStart w:id="1" w:name="_GoBack"/>
      <w:r w:rsidRPr="00C018BB">
        <w:rPr>
          <w:rFonts w:ascii="Times New Roman" w:eastAsia="Times New Roman" w:hAnsi="Times New Roman" w:cs="Times New Roman"/>
          <w:noProof/>
          <w:color w:val="99B3FF"/>
          <w:sz w:val="28"/>
          <w:szCs w:val="28"/>
          <w:lang w:eastAsia="ru-RU"/>
        </w:rPr>
        <w:drawing>
          <wp:inline distT="0" distB="0" distL="0" distR="0" wp14:anchorId="7FF8FB8E" wp14:editId="333E88D6">
            <wp:extent cx="2957209" cy="1964427"/>
            <wp:effectExtent l="0" t="0" r="0" b="0"/>
            <wp:docPr id="8" name="Рисунок 8" descr="http://2.bp.blogspot.com/-oQpp1LXQ3-Y/U23Z20RRryI/AAAAAAAABrE/zkws9ctm4BQ/s280/DSCF5118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2.bp.blogspot.com/-oQpp1LXQ3-Y/U23Z20RRryI/AAAAAAAABrE/zkws9ctm4BQ/s280/DSCF5118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929" cy="197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Pr="00C018BB">
        <w:rPr>
          <w:rFonts w:ascii="Times New Roman" w:eastAsia="Times New Roman" w:hAnsi="Times New Roman" w:cs="Times New Roman"/>
          <w:noProof/>
          <w:color w:val="99B3FF"/>
          <w:sz w:val="28"/>
          <w:szCs w:val="28"/>
          <w:lang w:eastAsia="ru-RU"/>
        </w:rPr>
        <w:drawing>
          <wp:inline distT="0" distB="0" distL="0" distR="0" wp14:anchorId="2E7BBE16" wp14:editId="5C382995">
            <wp:extent cx="2861446" cy="1984672"/>
            <wp:effectExtent l="0" t="0" r="0" b="0"/>
            <wp:docPr id="9" name="Рисунок 9" descr="http://3.bp.blogspot.com/-tYwzVIrv6lA/U23akfxRJLI/AAAAAAAABrQ/rJ0TFF4LGmM/s280/DSCF5122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3.bp.blogspot.com/-tYwzVIrv6lA/U23akfxRJLI/AAAAAAAABrQ/rJ0TFF4LGmM/s280/DSCF5122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64" cy="198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BB" w:rsidRDefault="00C018BB" w:rsidP="00C018B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br/>
      </w:r>
      <w:r w:rsidRPr="00C018BB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5.  Самый любимый приём в рисовании у детей – это </w:t>
      </w:r>
      <w:proofErr w:type="spellStart"/>
      <w:r w:rsidRPr="00C018BB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набрызг</w:t>
      </w:r>
      <w:proofErr w:type="spellEnd"/>
      <w:r w:rsidRPr="00C018BB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. Давайте представим, что подул лёгкий ветерок и лепестки цветов белым вихрем окутали нашу цветущую ветку яблони.</w:t>
      </w:r>
    </w:p>
    <w:p w:rsidR="00C018BB" w:rsidRPr="00C018BB" w:rsidRDefault="00C018BB" w:rsidP="00C018B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C018BB" w:rsidRPr="00C018BB" w:rsidRDefault="00C018BB" w:rsidP="00C01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C018BB">
        <w:rPr>
          <w:rFonts w:ascii="Times New Roman" w:eastAsia="Times New Roman" w:hAnsi="Times New Roman" w:cs="Times New Roman"/>
          <w:noProof/>
          <w:color w:val="99B3FF"/>
          <w:sz w:val="28"/>
          <w:szCs w:val="28"/>
          <w:lang w:eastAsia="ru-RU"/>
        </w:rPr>
        <w:drawing>
          <wp:inline distT="0" distB="0" distL="0" distR="0" wp14:anchorId="1AA21B6A" wp14:editId="42DED5E0">
            <wp:extent cx="2873398" cy="1929978"/>
            <wp:effectExtent l="0" t="0" r="3175" b="0"/>
            <wp:docPr id="10" name="Рисунок 10" descr="http://3.bp.blogspot.com/-PA5nNH4MbN8/U23aj5DjvvI/AAAAAAAABrY/9XJcSpwuXbI/s280/DSCF5124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3.bp.blogspot.com/-PA5nNH4MbN8/U23aj5DjvvI/AAAAAAAABrY/9XJcSpwuXbI/s280/DSCF5124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16" cy="193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8BB">
        <w:rPr>
          <w:rFonts w:ascii="Times New Roman" w:eastAsia="Times New Roman" w:hAnsi="Times New Roman" w:cs="Times New Roman"/>
          <w:noProof/>
          <w:color w:val="99B3FF"/>
          <w:sz w:val="28"/>
          <w:szCs w:val="28"/>
          <w:lang w:eastAsia="ru-RU"/>
        </w:rPr>
        <w:drawing>
          <wp:inline distT="0" distB="0" distL="0" distR="0" wp14:anchorId="58D13C55" wp14:editId="6E0463FD">
            <wp:extent cx="2898843" cy="1925655"/>
            <wp:effectExtent l="0" t="0" r="0" b="0"/>
            <wp:docPr id="11" name="Рисунок 11" descr="http://1.bp.blogspot.com/-ronBwnLKdys/U23amVBJpsI/AAAAAAAABro/nDkFifkpxy4/s280/DSCF5125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1.bp.blogspot.com/-ronBwnLKdys/U23amVBJpsI/AAAAAAAABro/nDkFifkpxy4/s280/DSCF5125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833" cy="193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BB" w:rsidRPr="00C018BB" w:rsidRDefault="00C018BB" w:rsidP="00C01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C018BB" w:rsidRPr="00C018BB" w:rsidRDefault="00C018BB" w:rsidP="00C018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C018BB" w:rsidRPr="00C018BB" w:rsidRDefault="00C018BB" w:rsidP="00C01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C018BB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Думаю, что у вас тоже получилась красивая цветущая ветка яблони!</w:t>
      </w:r>
    </w:p>
    <w:p w:rsidR="00A6672A" w:rsidRPr="00C018BB" w:rsidRDefault="00A6672A">
      <w:pPr>
        <w:rPr>
          <w:rFonts w:ascii="Times New Roman" w:hAnsi="Times New Roman" w:cs="Times New Roman"/>
          <w:sz w:val="28"/>
          <w:szCs w:val="28"/>
        </w:rPr>
      </w:pPr>
    </w:p>
    <w:sectPr w:rsidR="00A6672A" w:rsidRPr="00C018BB" w:rsidSect="005613B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327AB"/>
    <w:multiLevelType w:val="multilevel"/>
    <w:tmpl w:val="0122E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BB"/>
    <w:rsid w:val="005613B4"/>
    <w:rsid w:val="00A6672A"/>
    <w:rsid w:val="00C018BB"/>
    <w:rsid w:val="00D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0A3B"/>
  <w15:chartTrackingRefBased/>
  <w15:docId w15:val="{83CB9663-8011-4BCE-860D-A526BA01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1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114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3.bp.blogspot.com/-1OMYyfCb4Ds/U23ZVicbpjI/AAAAAAAABqw/D2HCPSKbhBc/s1600/DSCF5113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3.bp.blogspot.com/-tYwzVIrv6lA/U23akfxRJLI/AAAAAAAABrQ/rJ0TFF4LGmM/s1600/DSCF5122.JPG" TargetMode="External"/><Relationship Id="rId7" Type="http://schemas.openxmlformats.org/officeDocument/2006/relationships/hyperlink" Target="http://4.bp.blogspot.com/-ZjwLqfghTsA/U23YjWlpiuI/AAAAAAAABqY/FKEItVOQT_U/s1600/DSCF5109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2.bp.blogspot.com/-Z7wIE0fVq3s/U23ZoN5xWwI/AAAAAAAABq4/Tp8jnU2_n30/s1600/DSCF5116.JPG" TargetMode="External"/><Relationship Id="rId25" Type="http://schemas.openxmlformats.org/officeDocument/2006/relationships/hyperlink" Target="http://1.bp.blogspot.com/-ronBwnLKdys/U23amVBJpsI/AAAAAAAABro/nDkFifkpxy4/s1600/DSCF5125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1.bp.blogspot.com/-63FQaLspEF0/U23XrLKIWYI/AAAAAAAABqQ/Sh2Wvz_9K8s/s1600/DSCF5112.JPG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://3.bp.blogspot.com/-pxgorDDw0yc/U23XbHRKIpI/AAAAAAAABqE/oi0aqKNk7Zo/s1600/38695.jpg" TargetMode="External"/><Relationship Id="rId15" Type="http://schemas.openxmlformats.org/officeDocument/2006/relationships/hyperlink" Target="http://3.bp.blogspot.com/-qB8f8o_vSF8/U23ZIs-2DuI/AAAAAAAABqs/fVGQ28eSPvw/s1600/DSCF5114.JPG" TargetMode="External"/><Relationship Id="rId23" Type="http://schemas.openxmlformats.org/officeDocument/2006/relationships/hyperlink" Target="http://3.bp.blogspot.com/-PA5nNH4MbN8/U23aj5DjvvI/AAAAAAAABrY/9XJcSpwuXbI/s1600/DSCF5124.JP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2.bp.blogspot.com/-oQpp1LXQ3-Y/U23Z20RRryI/AAAAAAAABrE/zkws9ctm4BQ/s1600/DSCF5118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3.bp.blogspot.com/-Woc__AQxfTI/U23YmZaz8bI/AAAAAAAABqk/4eqrv509Vsc/s1600/DSCF5110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2020-05-16T15:58:00Z</dcterms:created>
  <dcterms:modified xsi:type="dcterms:W3CDTF">2020-05-16T16:07:00Z</dcterms:modified>
</cp:coreProperties>
</file>