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58E" w:rsidRDefault="00A9258E">
      <w:pPr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                  </w:t>
      </w:r>
      <w:r w:rsidRP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>Поделки из макарон</w:t>
      </w:r>
      <w:r w:rsidRPr="00A9258E">
        <w:rPr>
          <w:noProof/>
          <w:sz w:val="36"/>
          <w:szCs w:val="36"/>
          <w:lang w:eastAsia="ru-RU"/>
        </w:rPr>
        <w:drawing>
          <wp:inline distT="0" distB="0" distL="0" distR="0" wp14:anchorId="20D0A631" wp14:editId="10CB26D9">
            <wp:extent cx="9525" cy="9525"/>
            <wp:effectExtent l="0" t="0" r="0" b="0"/>
            <wp:docPr id="1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>️</w:t>
      </w:r>
    </w:p>
    <w:p w:rsidR="0074077C" w:rsidRPr="00A9258E" w:rsidRDefault="00575478">
      <w:pPr>
        <w:rPr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Уважаемые родители,</w:t>
      </w:r>
      <w:r w:rsidR="00A9258E" w:rsidRP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Неделя самоизоляции - отличный повод провести время с детьми, научить их чему-то новому и просто весело провести время!</w:t>
      </w:r>
      <w:r w:rsidR="00A9258E" w:rsidRPr="00A9258E">
        <w:rPr>
          <w:noProof/>
          <w:sz w:val="36"/>
          <w:szCs w:val="36"/>
          <w:lang w:eastAsia="ru-RU"/>
        </w:rPr>
        <w:drawing>
          <wp:inline distT="0" distB="0" distL="0" distR="0" wp14:anchorId="7F846230" wp14:editId="253D010A">
            <wp:extent cx="9525" cy="9525"/>
            <wp:effectExtent l="0" t="0" r="0" b="0"/>
            <wp:docPr id="2" name="Рисунок 2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 w:rsidRP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>🤗 Продолжаем развивать мелкую моторику рук и творческие способности детей! P.S. макароны для творчества желательно использовать такие, у которых истёк срок годности и они уже не пригодны для употребления в пищ</w:t>
      </w:r>
      <w:r w:rsid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у </w:t>
      </w:r>
      <w:r w:rsidR="00A9258E" w:rsidRPr="00A9258E">
        <w:rPr>
          <w:rFonts w:ascii="Arial" w:hAnsi="Arial" w:cs="Arial"/>
          <w:color w:val="333333"/>
          <w:sz w:val="36"/>
          <w:szCs w:val="36"/>
          <w:shd w:val="clear" w:color="auto" w:fill="FFFFFF"/>
        </w:rPr>
        <w:t>Желаем вам творче</w:t>
      </w:r>
      <w:r>
        <w:rPr>
          <w:rFonts w:ascii="Arial" w:hAnsi="Arial" w:cs="Arial"/>
          <w:color w:val="333333"/>
          <w:sz w:val="36"/>
          <w:szCs w:val="36"/>
          <w:shd w:val="clear" w:color="auto" w:fill="FFFFFF"/>
        </w:rPr>
        <w:t>ских успехов</w:t>
      </w:r>
      <w:r w:rsidR="00A9258E">
        <w:rPr>
          <w:noProof/>
          <w:lang w:eastAsia="ru-RU"/>
        </w:rPr>
        <w:drawing>
          <wp:inline distT="0" distB="0" distL="0" distR="0" wp14:anchorId="2D16AF8C" wp14:editId="5A595677">
            <wp:extent cx="5940425" cy="5488305"/>
            <wp:effectExtent l="0" t="0" r="3175" b="0"/>
            <wp:docPr id="8" name="Рисунок 8" descr="https://i.mycdn.me/i?r=AyH4iRPQ2q0otWIFepML2LxRnV9tdTkriSsxeOeFq8ef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?r=AyH4iRPQ2q0otWIFepML2LxRnV9tdTkriSsxeOeFq8efH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t xml:space="preserve"> </w:t>
      </w:r>
      <w:r w:rsidR="00A9258E">
        <w:rPr>
          <w:noProof/>
          <w:lang w:eastAsia="ru-RU"/>
        </w:rPr>
        <w:lastRenderedPageBreak/>
        <w:drawing>
          <wp:inline distT="0" distB="0" distL="0" distR="0" wp14:anchorId="484C58F9" wp14:editId="615D4109">
            <wp:extent cx="5940425" cy="6018933"/>
            <wp:effectExtent l="0" t="0" r="3175" b="1270"/>
            <wp:docPr id="9" name="Рисунок 9" descr="https://i.mycdn.me/i?r=AyH4iRPQ2q0otWIFepML2LxR0gClaZUwnHa0pzPD7QW6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0gClaZUwnHa0pzPD7QW6d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0BA6B909" wp14:editId="5827D8DE">
            <wp:extent cx="5734050" cy="8782050"/>
            <wp:effectExtent l="0" t="0" r="0" b="0"/>
            <wp:docPr id="10" name="Рисунок 10" descr="https://i.mycdn.me/i?r=AyH4iRPQ2q0otWIFepML2LxRTjxzLzgi7AXnfADvsJFo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TjxzLzgi7AXnfADvsJFoX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58F66748" wp14:editId="5AFA363D">
            <wp:extent cx="5940425" cy="7156714"/>
            <wp:effectExtent l="0" t="0" r="3175" b="6350"/>
            <wp:docPr id="11" name="Рисунок 11" descr="https://i.mycdn.me/i?r=AyH4iRPQ2q0otWIFepML2LxRztsz6j0Py77yXrOqlYKc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ztsz6j0Py77yXrOqlYKcb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3E656B2A" wp14:editId="65DBEF38">
            <wp:extent cx="5940425" cy="4537241"/>
            <wp:effectExtent l="0" t="0" r="3175" b="0"/>
            <wp:docPr id="13" name="Рисунок 13" descr="https://i.mycdn.me/i?r=AyH4iRPQ2q0otWIFepML2LxRjjYUsLznuGuuYamL1WXM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jjYUsLznuGuuYamL1WXMW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drawing>
          <wp:inline distT="0" distB="0" distL="0" distR="0" wp14:anchorId="57EE07DA" wp14:editId="3A8D36E4">
            <wp:extent cx="5940425" cy="4549049"/>
            <wp:effectExtent l="0" t="0" r="3175" b="4445"/>
            <wp:docPr id="12" name="Рисунок 12" descr="https://i.mycdn.me/i?r=AyH4iRPQ2q0otWIFepML2LxRta2j_NjYCoOpPgS0fWRN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ta2j_NjYCoOpPgS0fWRN4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2937129A" wp14:editId="47F09318">
            <wp:extent cx="5686425" cy="7515225"/>
            <wp:effectExtent l="0" t="0" r="9525" b="9525"/>
            <wp:docPr id="15" name="Рисунок 15" descr="https://i.mycdn.me/i?r=AyH4iRPQ2q0otWIFepML2LxRyl1I6KXZhDEHP0c--3P-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yl1I6KXZhDEHP0c--3P-H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7A5B5FCC" wp14:editId="3B17AE0C">
            <wp:extent cx="5940425" cy="5796512"/>
            <wp:effectExtent l="0" t="0" r="3175" b="0"/>
            <wp:docPr id="14" name="Рисунок 14" descr="https://i.mycdn.me/i?r=AyH4iRPQ2q0otWIFepML2LxReq2B05CgatUjevPCcd0F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eq2B05CgatUjevPCcd0Fx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46F07F2A" wp14:editId="61858722">
            <wp:extent cx="5940425" cy="5443938"/>
            <wp:effectExtent l="0" t="0" r="3175" b="4445"/>
            <wp:docPr id="16" name="Рисунок 16" descr="https://i.mycdn.me/i?r=AyH4iRPQ2q0otWIFepML2LxRLIorAr_C9RcPPidFZN1V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?r=AyH4iRPQ2q0otWIFepML2LxRLIorAr_C9RcPPidFZN1Vg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58E">
        <w:rPr>
          <w:noProof/>
          <w:lang w:eastAsia="ru-RU"/>
        </w:rPr>
        <w:lastRenderedPageBreak/>
        <w:drawing>
          <wp:inline distT="0" distB="0" distL="0" distR="0" wp14:anchorId="27374563" wp14:editId="0E6DA097">
            <wp:extent cx="5324475" cy="6534150"/>
            <wp:effectExtent l="0" t="0" r="9525" b="0"/>
            <wp:docPr id="6" name="Рисунок 6" descr="https://i.mycdn.me/i?r=AyH4iRPQ2q0otWIFepML2LxRwIMMaccxLqEQgWHIT6s0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wIMMaccxLqEQgWHIT6s0u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77C" w:rsidRPr="00A9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BC"/>
    <w:rsid w:val="002F7EBC"/>
    <w:rsid w:val="00575478"/>
    <w:rsid w:val="0074077C"/>
    <w:rsid w:val="00A9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ADCB"/>
  <w15:chartTrackingRefBased/>
  <w15:docId w15:val="{44B1D244-6DBA-487D-AA5F-297179B2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2020-05-11T11:50:00Z</dcterms:created>
  <dcterms:modified xsi:type="dcterms:W3CDTF">2020-05-15T11:20:00Z</dcterms:modified>
</cp:coreProperties>
</file>