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4E" w:rsidRDefault="005D174E"/>
    <w:p w:rsidR="005D174E" w:rsidRDefault="005D174E"/>
    <w:p w:rsidR="005D174E" w:rsidRDefault="005D174E"/>
    <w:p w:rsidR="005D174E" w:rsidRDefault="005D174E"/>
    <w:p w:rsidR="005D174E" w:rsidRDefault="005D174E"/>
    <w:p w:rsidR="005D174E" w:rsidRDefault="005D174E"/>
    <w:p w:rsidR="005D174E" w:rsidRDefault="005D174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-377825</wp:posOffset>
            </wp:positionH>
            <wp:positionV relativeFrom="paragraph">
              <wp:posOffset>173990</wp:posOffset>
            </wp:positionV>
            <wp:extent cx="7207250" cy="6142355"/>
            <wp:effectExtent l="19050" t="0" r="0" b="0"/>
            <wp:wrapThrough wrapText="bothSides">
              <wp:wrapPolygon edited="0">
                <wp:start x="-57" y="0"/>
                <wp:lineTo x="-57" y="21504"/>
                <wp:lineTo x="21581" y="21504"/>
                <wp:lineTo x="21581" y="0"/>
                <wp:lineTo x="-57" y="0"/>
              </wp:wrapPolygon>
            </wp:wrapThrough>
            <wp:docPr id="2" name="Рисунок 2" descr="F:\ВСЕ игры\от Тани\найда различи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СЕ игры\от Тани\найда различия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0" cy="614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74E" w:rsidRDefault="005D174E"/>
    <w:p w:rsidR="005D174E" w:rsidRDefault="005D174E"/>
    <w:p w:rsidR="005D174E" w:rsidRDefault="005D174E"/>
    <w:p w:rsidR="005D174E" w:rsidRDefault="005D174E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-882650</wp:posOffset>
            </wp:positionH>
            <wp:positionV relativeFrom="paragraph">
              <wp:posOffset>-422275</wp:posOffset>
            </wp:positionV>
            <wp:extent cx="7017385" cy="9899015"/>
            <wp:effectExtent l="19050" t="0" r="0" b="0"/>
            <wp:wrapThrough wrapText="bothSides">
              <wp:wrapPolygon edited="0">
                <wp:start x="-59" y="0"/>
                <wp:lineTo x="-59" y="21574"/>
                <wp:lineTo x="21578" y="21574"/>
                <wp:lineTo x="21578" y="0"/>
                <wp:lineTo x="-59" y="0"/>
              </wp:wrapPolygon>
            </wp:wrapThrough>
            <wp:docPr id="1" name="Рисунок 1" descr="F:\ВСЕ игры\от Тани\найда различия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Е игры\от Тани\найда различия\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385" cy="989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74E" w:rsidRDefault="005D174E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-723265</wp:posOffset>
            </wp:positionH>
            <wp:positionV relativeFrom="paragraph">
              <wp:posOffset>94615</wp:posOffset>
            </wp:positionV>
            <wp:extent cx="6938010" cy="8885555"/>
            <wp:effectExtent l="19050" t="0" r="0" b="0"/>
            <wp:wrapThrough wrapText="bothSides">
              <wp:wrapPolygon edited="0">
                <wp:start x="-59" y="0"/>
                <wp:lineTo x="-59" y="21534"/>
                <wp:lineTo x="21588" y="21534"/>
                <wp:lineTo x="21588" y="0"/>
                <wp:lineTo x="-59" y="0"/>
              </wp:wrapPolygon>
            </wp:wrapThrough>
            <wp:docPr id="4" name="Рисунок 3" descr="F:\ВСЕ игры\от Тани\найда различия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СЕ игры\от Тани\найда различия\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010" cy="888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7438" w:rsidRDefault="00397438"/>
    <w:sectPr w:rsidR="0039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>
    <w:useFELayout/>
  </w:compat>
  <w:rsids>
    <w:rsidRoot w:val="005D174E"/>
    <w:rsid w:val="00397438"/>
    <w:rsid w:val="005D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2020-05-12T03:25:00Z</dcterms:created>
  <dcterms:modified xsi:type="dcterms:W3CDTF">2020-05-12T03:28:00Z</dcterms:modified>
</cp:coreProperties>
</file>