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EF" w:rsidRDefault="00BB3CAF" w:rsidP="00BB3CAF">
      <w:pPr>
        <w:jc w:val="center"/>
        <w:rPr>
          <w:sz w:val="48"/>
          <w:szCs w:val="48"/>
        </w:rPr>
      </w:pPr>
      <w:r w:rsidRPr="00BB3CAF">
        <w:rPr>
          <w:sz w:val="48"/>
          <w:szCs w:val="48"/>
        </w:rPr>
        <w:t>Рекомендации</w:t>
      </w:r>
    </w:p>
    <w:p w:rsidR="00BB3CAF" w:rsidRDefault="00A35689" w:rsidP="00BB3CAF">
      <w:pPr>
        <w:rPr>
          <w:sz w:val="32"/>
          <w:szCs w:val="32"/>
        </w:rPr>
      </w:pPr>
      <w:r>
        <w:rPr>
          <w:sz w:val="32"/>
          <w:szCs w:val="32"/>
        </w:rPr>
        <w:t>Продолжаем готовить</w:t>
      </w:r>
      <w:r w:rsidR="00BB3CAF">
        <w:rPr>
          <w:sz w:val="32"/>
          <w:szCs w:val="32"/>
        </w:rPr>
        <w:t xml:space="preserve"> руку к письму</w:t>
      </w:r>
    </w:p>
    <w:p w:rsidR="00BB3CAF" w:rsidRDefault="00BB3CAF" w:rsidP="00BB3CAF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827904" cy="8020050"/>
            <wp:effectExtent l="19050" t="0" r="1396" b="0"/>
            <wp:docPr id="1" name="Рисунок 1" descr="https://nsportal.ru/sites/default/files/2017/10/29/propisi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7/10/29/propisi_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109" cy="802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CAF" w:rsidRDefault="00BB3CAF" w:rsidP="00BB3CAF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6250114" cy="8601075"/>
            <wp:effectExtent l="19050" t="0" r="0" b="0"/>
            <wp:docPr id="4" name="Рисунок 4" descr="https://nsportal.ru/sites/default/files/2017/10/29/propisi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7/10/29/propisi_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114" cy="860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CAF" w:rsidRDefault="00BB3CAF" w:rsidP="00BB3CAF">
      <w:pPr>
        <w:rPr>
          <w:sz w:val="32"/>
          <w:szCs w:val="32"/>
        </w:rPr>
      </w:pPr>
    </w:p>
    <w:p w:rsidR="00BB3CAF" w:rsidRPr="00E47EDE" w:rsidRDefault="00E47EDE" w:rsidP="00BB3CAF">
      <w:pPr>
        <w:rPr>
          <w:sz w:val="44"/>
          <w:szCs w:val="44"/>
        </w:rPr>
      </w:pPr>
      <w:r w:rsidRPr="00E47EDE">
        <w:rPr>
          <w:sz w:val="44"/>
          <w:szCs w:val="44"/>
        </w:rPr>
        <w:lastRenderedPageBreak/>
        <w:t>Читаем и анализируем</w:t>
      </w:r>
    </w:p>
    <w:p w:rsidR="00E47EDE" w:rsidRPr="00E47EDE" w:rsidRDefault="00E47EDE" w:rsidP="00E47ED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b/>
          <w:bCs/>
          <w:color w:val="000000"/>
          <w:sz w:val="36"/>
        </w:rPr>
        <w:t>Произведения поэтов и писателей России</w:t>
      </w:r>
    </w:p>
    <w:p w:rsidR="00E47EDE" w:rsidRPr="00E47EDE" w:rsidRDefault="00E47EDE" w:rsidP="00E47E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>Поэзия.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>И. Бунин «Первый снег»;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>А. Пушкин «Уж небо осенью дышало» (из романа «Евгений Онегин»); «Зимний вечер» (в сокр.);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>А. К. Толстой «Осень, обсыпается весь наш бедный сад»;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>М. Цветаева «У кроватки»;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>С. Маршак «Пудель»;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>С. Есенин «Береза», «Черемуха»;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>И. Никитин «Встреча зимы»;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>А. Фет «Кот поет, глаза прищурил»;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>С. Черный «Волк»;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>В. Левин «Сундук», «Лошадь»;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 xml:space="preserve">М. </w:t>
      </w:r>
      <w:proofErr w:type="spellStart"/>
      <w:r w:rsidRPr="00E47EDE">
        <w:rPr>
          <w:rFonts w:ascii="Times New Roman" w:eastAsia="Times New Roman" w:hAnsi="Times New Roman" w:cs="Times New Roman"/>
          <w:color w:val="000000"/>
          <w:sz w:val="36"/>
        </w:rPr>
        <w:t>Яснов</w:t>
      </w:r>
      <w:proofErr w:type="spellEnd"/>
      <w:r w:rsidRPr="00E47EDE">
        <w:rPr>
          <w:rFonts w:ascii="Times New Roman" w:eastAsia="Times New Roman" w:hAnsi="Times New Roman" w:cs="Times New Roman"/>
          <w:color w:val="000000"/>
          <w:sz w:val="36"/>
        </w:rPr>
        <w:t xml:space="preserve"> «Мирная считалка»;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> С. Городецкий «Котенок»;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>Ф. Тютчев «Зима недаром злится»;</w:t>
      </w:r>
    </w:p>
    <w:p w:rsidR="00E47EDE" w:rsidRPr="00E47EDE" w:rsidRDefault="00E47EDE" w:rsidP="00E47E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47EDE">
        <w:rPr>
          <w:rFonts w:ascii="Times New Roman" w:eastAsia="Times New Roman" w:hAnsi="Times New Roman" w:cs="Times New Roman"/>
          <w:color w:val="000000"/>
          <w:sz w:val="36"/>
        </w:rPr>
        <w:t xml:space="preserve">А. </w:t>
      </w:r>
      <w:proofErr w:type="spellStart"/>
      <w:r w:rsidRPr="00E47EDE">
        <w:rPr>
          <w:rFonts w:ascii="Times New Roman" w:eastAsia="Times New Roman" w:hAnsi="Times New Roman" w:cs="Times New Roman"/>
          <w:color w:val="000000"/>
          <w:sz w:val="36"/>
        </w:rPr>
        <w:t>Барто</w:t>
      </w:r>
      <w:proofErr w:type="spellEnd"/>
      <w:r w:rsidRPr="00E47EDE">
        <w:rPr>
          <w:rFonts w:ascii="Times New Roman" w:eastAsia="Times New Roman" w:hAnsi="Times New Roman" w:cs="Times New Roman"/>
          <w:color w:val="000000"/>
          <w:sz w:val="36"/>
        </w:rPr>
        <w:t>. «Веревочка».</w:t>
      </w:r>
    </w:p>
    <w:p w:rsidR="00E47EDE" w:rsidRDefault="00E47EDE" w:rsidP="00BB3CAF">
      <w:pPr>
        <w:rPr>
          <w:sz w:val="32"/>
          <w:szCs w:val="32"/>
        </w:rPr>
      </w:pPr>
    </w:p>
    <w:p w:rsidR="00E47EDE" w:rsidRDefault="00E47EDE" w:rsidP="00BB3CAF">
      <w:pPr>
        <w:rPr>
          <w:rFonts w:ascii="Times New Roman" w:hAnsi="Times New Roman" w:cs="Times New Roman"/>
          <w:sz w:val="48"/>
          <w:szCs w:val="48"/>
        </w:rPr>
      </w:pPr>
      <w:r w:rsidRPr="00E47EDE">
        <w:rPr>
          <w:rFonts w:ascii="Times New Roman" w:hAnsi="Times New Roman" w:cs="Times New Roman"/>
          <w:sz w:val="48"/>
          <w:szCs w:val="48"/>
        </w:rPr>
        <w:t>Лепим</w:t>
      </w:r>
      <w:r>
        <w:rPr>
          <w:rFonts w:ascii="Times New Roman" w:hAnsi="Times New Roman" w:cs="Times New Roman"/>
          <w:sz w:val="48"/>
          <w:szCs w:val="48"/>
        </w:rPr>
        <w:t xml:space="preserve"> соленым тестом</w:t>
      </w:r>
    </w:p>
    <w:p w:rsidR="00E47EDE" w:rsidRPr="00E47EDE" w:rsidRDefault="00E47EDE" w:rsidP="00E47EDE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</w:pPr>
      <w:r w:rsidRPr="00E47EDE"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  <w:t>Как приготовить соленое тесто</w:t>
      </w:r>
    </w:p>
    <w:p w:rsidR="00E47EDE" w:rsidRPr="00E47EDE" w:rsidRDefault="00E47EDE" w:rsidP="00E47ED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E47EDE">
        <w:rPr>
          <w:rFonts w:ascii="Arial" w:eastAsia="Times New Roman" w:hAnsi="Arial" w:cs="Arial"/>
          <w:color w:val="000000"/>
          <w:sz w:val="32"/>
          <w:szCs w:val="32"/>
        </w:rPr>
        <w:t>Взять два стакана муки, один стакан мелкой соли, хорошо размешать, добавить 2/3 стакана воды, 0,5 стакана клея ПВА, десертную ложку растительного масла, вымесить до эластичного состояния (как пельменное тесто). Хранить в полиэтилене в холодильнике (или в пластиковых контейнерах с крышкой).</w:t>
      </w:r>
    </w:p>
    <w:p w:rsidR="00E47EDE" w:rsidRPr="00E47EDE" w:rsidRDefault="00E47EDE" w:rsidP="00E47EDE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</w:pPr>
      <w:r w:rsidRPr="00E47EDE"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  <w:t>Как окрасить соленое тесто</w:t>
      </w:r>
    </w:p>
    <w:p w:rsidR="00E47EDE" w:rsidRPr="00E47EDE" w:rsidRDefault="00E47EDE" w:rsidP="00E47ED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E47EDE">
        <w:rPr>
          <w:rFonts w:ascii="Arial" w:eastAsia="Times New Roman" w:hAnsi="Arial" w:cs="Arial"/>
          <w:b/>
          <w:bCs/>
          <w:color w:val="000000"/>
          <w:sz w:val="32"/>
          <w:szCs w:val="32"/>
        </w:rPr>
        <w:t>1-й способ:</w:t>
      </w:r>
      <w:r w:rsidRPr="00E47EDE">
        <w:rPr>
          <w:rFonts w:ascii="Arial" w:eastAsia="Times New Roman" w:hAnsi="Arial" w:cs="Arial"/>
          <w:color w:val="000000"/>
          <w:sz w:val="32"/>
          <w:szCs w:val="32"/>
        </w:rPr>
        <w:t> для окраски предварительно равномерно разделить ингредиенты будущего теста по плошкам, добавить экологически чистый краситель (гуашь, пищевая краска), размешать с мукой, а затем уже добавлять воду.</w:t>
      </w:r>
    </w:p>
    <w:p w:rsidR="00E47EDE" w:rsidRPr="00E47EDE" w:rsidRDefault="00E47EDE" w:rsidP="00E47ED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E47EDE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2-й способ</w:t>
      </w:r>
      <w:r w:rsidRPr="00E47EDE">
        <w:rPr>
          <w:rFonts w:ascii="Arial" w:eastAsia="Times New Roman" w:hAnsi="Arial" w:cs="Arial"/>
          <w:color w:val="000000"/>
          <w:sz w:val="32"/>
          <w:szCs w:val="32"/>
        </w:rPr>
        <w:t>: окрашивать готовые фигуры гуашью после их полного высыхания.</w:t>
      </w:r>
    </w:p>
    <w:p w:rsidR="00E47EDE" w:rsidRPr="00E47EDE" w:rsidRDefault="00E47EDE" w:rsidP="00E47ED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</w:pPr>
      <w:r w:rsidRPr="00E47EDE"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  <w:t>Сушка поделок из соленого теста</w:t>
      </w:r>
    </w:p>
    <w:p w:rsidR="00E47EDE" w:rsidRPr="00E47EDE" w:rsidRDefault="00E47EDE" w:rsidP="00E47ED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E47EDE">
        <w:rPr>
          <w:rFonts w:ascii="Arial" w:eastAsia="Times New Roman" w:hAnsi="Arial" w:cs="Arial"/>
          <w:b/>
          <w:bCs/>
          <w:color w:val="000000"/>
          <w:sz w:val="32"/>
          <w:szCs w:val="32"/>
        </w:rPr>
        <w:t>1-й способ:</w:t>
      </w:r>
      <w:r w:rsidRPr="00E47EDE">
        <w:rPr>
          <w:rFonts w:ascii="Arial" w:eastAsia="Times New Roman" w:hAnsi="Arial" w:cs="Arial"/>
          <w:color w:val="000000"/>
          <w:sz w:val="32"/>
          <w:szCs w:val="32"/>
        </w:rPr>
        <w:t> сушить соленое тесто при обычной температуре или на батарее.</w:t>
      </w:r>
    </w:p>
    <w:p w:rsidR="00E47EDE" w:rsidRPr="00E47EDE" w:rsidRDefault="00E47EDE" w:rsidP="00E47ED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E47EDE">
        <w:rPr>
          <w:rFonts w:ascii="Arial" w:eastAsia="Times New Roman" w:hAnsi="Arial" w:cs="Arial"/>
          <w:b/>
          <w:bCs/>
          <w:color w:val="000000"/>
          <w:sz w:val="32"/>
          <w:szCs w:val="32"/>
        </w:rPr>
        <w:t>2-й способ</w:t>
      </w:r>
      <w:r w:rsidRPr="00E47EDE">
        <w:rPr>
          <w:rFonts w:ascii="Arial" w:eastAsia="Times New Roman" w:hAnsi="Arial" w:cs="Arial"/>
          <w:color w:val="000000"/>
          <w:sz w:val="32"/>
          <w:szCs w:val="32"/>
        </w:rPr>
        <w:t>: сушить в духовке при температуре 60-80 градусов в течение часа, если поделка объемная.</w:t>
      </w:r>
    </w:p>
    <w:p w:rsidR="00E47EDE" w:rsidRPr="00E47EDE" w:rsidRDefault="00E47EDE" w:rsidP="00E47ED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E47EDE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Совет:</w:t>
      </w:r>
      <w:r w:rsidRPr="00E47EDE">
        <w:rPr>
          <w:rFonts w:ascii="Arial" w:eastAsia="Times New Roman" w:hAnsi="Arial" w:cs="Arial"/>
          <w:color w:val="000000"/>
          <w:sz w:val="32"/>
          <w:szCs w:val="32"/>
        </w:rPr>
        <w:t> поделку рекомендуется лепить сразу на подставке, на которой потом будет сушиться работа ребенка; если сушка предполагается в духовке, то можно использовать в качестве подставки железные подносы небольшого размера или картон, завёрнутый в пищевую фольгу.</w:t>
      </w: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91225" cy="4495800"/>
            <wp:effectExtent l="19050" t="0" r="9525" b="0"/>
            <wp:docPr id="7" name="Рисунок 7" descr="https://ped-kopilka.ru/upload/blogs2/2019/2/16766_7cdec2665b0a4672729de65a1d1736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2/16766_7cdec2665b0a4672729de65a1d173619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4C0">
        <w:rPr>
          <w:rFonts w:ascii="Arial" w:eastAsia="Times New Roman" w:hAnsi="Arial" w:cs="Arial"/>
          <w:b/>
          <w:bCs/>
          <w:color w:val="000000"/>
          <w:sz w:val="23"/>
        </w:rPr>
        <w:t>Инструменты:</w:t>
      </w: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Стека, палочка от кисточки, зубочистка.</w:t>
      </w: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4518805" cy="3390900"/>
            <wp:effectExtent l="19050" t="0" r="0" b="0"/>
            <wp:docPr id="8" name="Рисунок 8" descr="https://ped-kopilka.ru/upload/blogs2/2019/2/16766_01b0f76a9f41315b5921a6621fc403a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9/2/16766_01b0f76a9f41315b5921a6621fc403a2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80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Загадка:</w:t>
      </w:r>
      <w:r w:rsidRPr="00F754C0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F754C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Будто облако резвилось</w:t>
      </w:r>
      <w:proofErr w:type="gramStart"/>
      <w:r w:rsidRPr="00F754C0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F754C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И</w:t>
      </w:r>
      <w:proofErr w:type="gramEnd"/>
      <w:r w:rsidRPr="00F754C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на травку опустилось.</w:t>
      </w:r>
      <w:r w:rsidRPr="00F754C0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F754C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Спинка вся в </w:t>
      </w:r>
      <w:proofErr w:type="gramStart"/>
      <w:r w:rsidRPr="00F754C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густых</w:t>
      </w:r>
      <w:proofErr w:type="gramEnd"/>
      <w:r w:rsidRPr="00F754C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754C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колечких</w:t>
      </w:r>
      <w:proofErr w:type="spellEnd"/>
      <w:r w:rsidRPr="00F754C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,</w:t>
      </w:r>
      <w:r w:rsidRPr="00F754C0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F754C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Бродит по траве (Овечка)</w:t>
      </w: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4810125" cy="3609506"/>
            <wp:effectExtent l="19050" t="0" r="9525" b="0"/>
            <wp:docPr id="10" name="Рисунок 10" descr="https://ped-kopilka.ru/upload/blogs2/2019/2/16766_62aeba80503495bf559576aac55ba0d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9/2/16766_62aeba80503495bf559576aac55ba0d1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609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Начнём лепить с туловища. Отделить небольшой кусочек теста для туловища. Раскатать сначала шарик, а затем в виде формы яйца.</w:t>
      </w: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4133850" cy="3102031"/>
            <wp:effectExtent l="19050" t="0" r="0" b="0"/>
            <wp:docPr id="11" name="Рисунок 11" descr="https://ped-kopilka.ru/upload/blogs2/2019/2/16766_b90607f4042c03687f5dc0b5812cfe5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9/2/16766_b90607f4042c03687f5dc0b5812cfe55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0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Для ног подготовьте четыре небольших кусочка теста одинакового размера. Каждую часть раскатать сначала в виде шарика, а потом по форме морковки. С помощью стеки с широкой стороны ножки отметить копытце.</w:t>
      </w: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91225" cy="4495800"/>
            <wp:effectExtent l="19050" t="0" r="9525" b="0"/>
            <wp:docPr id="12" name="Рисунок 12" descr="https://ped-kopilka.ru/upload/blogs2/2019/2/16766_982e2ed24ee5a7e6b36528c3d5c3599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9/2/16766_982e2ed24ee5a7e6b36528c3d5c35996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Определите, в какой позе будет ваша овечка. Предлагаю слепить простым способом, лежащую на травке овечку. Прикрепите передние и задние ножки к туловищу. С узкой стороны туловища будет находиться голова.</w:t>
      </w: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 детали крепятся с помощью небольшого количества воды.</w:t>
      </w: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114925" cy="3838227"/>
            <wp:effectExtent l="19050" t="0" r="9525" b="0"/>
            <wp:docPr id="13" name="Рисунок 13" descr="https://ped-kopilka.ru/upload/blogs2/2019/2/16766_a7d2ab6c3e4711f95fae9ba4729c2e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9/2/16766_a7d2ab6c3e4711f95fae9ba4729c2e33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Далее подготовьте большое количество одинаковых мелких шариков. Из них сделаем шерсть у овечки. Слегка смочите туловище и прикрепите шарики, располагая их, плотно друг к другу, по всей поверхности туловища.</w:t>
      </w: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91225" cy="4495800"/>
            <wp:effectExtent l="19050" t="0" r="9525" b="0"/>
            <wp:docPr id="14" name="Рисунок 14" descr="https://ped-kopilka.ru/upload/blogs2/2019/2/16766_9e4d3a1484903569a02e33330f846c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9/2/16766_9e4d3a1484903569a02e33330f846c5f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991225" cy="4495800"/>
            <wp:effectExtent l="19050" t="0" r="9525" b="0"/>
            <wp:docPr id="15" name="Рисунок 15" descr="https://ped-kopilka.ru/upload/blogs2/2019/2/16766_431cad394bbae9f7579415e46b6ba2e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9/2/16766_431cad394bbae9f7579415e46b6ba2ec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 Переходим к изготовлению головы. Возьмите кусочек теста меньше чем туловище. Раскатайте шарик, потом придайте ему форму яйца. С помощью палочки обозначьте глазки, а стекой нарисуйте рот и нос.</w:t>
      </w: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4295775" cy="3223539"/>
            <wp:effectExtent l="19050" t="0" r="9525" b="0"/>
            <wp:docPr id="16" name="Рисунок 16" descr="https://ped-kopilka.ru/upload/blogs2/2019/2/16766_52c08b6c48bdf9dfbe04132074107ee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9/2/16766_52c08b6c48bdf9dfbe04132074107ee3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22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 Для ушей приготовьте два одинаковых маленьких кусочков теста. Раскатайте шарик, затем морковку, расплющите и слегка вдавите кончиком стеки в середине ушка.</w:t>
      </w: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991225" cy="4495800"/>
            <wp:effectExtent l="19050" t="0" r="9525" b="0"/>
            <wp:docPr id="17" name="Рисунок 17" descr="https://ped-kopilka.ru/upload/blogs2/2019/2/16766_1a0be2981d243d9ebd7a2b403654116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9/2/16766_1a0be2981d243d9ebd7a2b4036541160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91225" cy="4495800"/>
            <wp:effectExtent l="19050" t="0" r="9525" b="0"/>
            <wp:docPr id="18" name="Рисунок 18" descr="https://ped-kopilka.ru/upload/blogs2/2019/2/16766_f942de15413af4f987a780d8dd6d286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19/2/16766_f942de15413af4f987a780d8dd6d2860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4C0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7. Прикрепите головку к туловищу, ушки, дополните заднюю головы шерсткой в виде шариков.</w:t>
      </w: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91225" cy="4495800"/>
            <wp:effectExtent l="19050" t="0" r="9525" b="0"/>
            <wp:docPr id="19" name="Рисунок 19" descr="https://ped-kopilka.ru/upload/blogs2/2019/2/16766_793cbf9de9607b6cff3c771c78690db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19/2/16766_793cbf9de9607b6cff3c771c78690db8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8. В дальнейшем работу можно усложнить. Предлагаю несколько вариантов поз овечки. Все зависит от того как вы расположите ножки и голову у овцы.</w:t>
      </w: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4895850" cy="3673833"/>
            <wp:effectExtent l="19050" t="0" r="0" b="0"/>
            <wp:docPr id="20" name="Рисунок 20" descr="https://ped-kopilka.ru/upload/blogs2/2019/2/16766_5a7d6cf3393e233aa465783187b8f27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19/2/16766_5a7d6cf3393e233aa465783187b8f276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7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4C0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9. Когда ваше изделие высохнет, приступаем к раскрашиванию. Все зависит от вашей фантазии. При раскрашивании можно использовать гуашь. Высохшее изделие покрывается бесцветным лаком.</w:t>
      </w: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4010025" cy="3009112"/>
            <wp:effectExtent l="19050" t="0" r="9525" b="0"/>
            <wp:docPr id="21" name="Рисунок 21" descr="https://ped-kopilka.ru/upload/blogs2/2019/2/16766_d8730af79a2d53b19f8483cb778bb25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2/2019/2/16766_d8730af79a2d53b19f8483cb778bb250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150" cy="301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C0" w:rsidRPr="00F754C0" w:rsidRDefault="00F754C0" w:rsidP="00F7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Овечку можно приклеить на небольшой кусочек зеленого картона или </w:t>
      </w:r>
      <w:proofErr w:type="spellStart"/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фоамирана</w:t>
      </w:r>
      <w:proofErr w:type="spellEnd"/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 виде лужайки. Вот и получилась наша милая овечка!</w:t>
      </w:r>
    </w:p>
    <w:p w:rsidR="00F754C0" w:rsidRPr="00F754C0" w:rsidRDefault="00F754C0" w:rsidP="00F75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4610100" cy="3459407"/>
            <wp:effectExtent l="19050" t="0" r="0" b="0"/>
            <wp:docPr id="22" name="Рисунок 22" descr="https://ped-kopilka.ru/upload/blogs2/2019/2/16766_be6a0cadf05b6deb9caf3d79339a50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2/2019/2/16766_be6a0cadf05b6deb9caf3d79339a5097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EDE" w:rsidRPr="00E47EDE" w:rsidRDefault="00F754C0" w:rsidP="00F754C0">
      <w:pPr>
        <w:rPr>
          <w:rFonts w:ascii="Times New Roman" w:hAnsi="Times New Roman" w:cs="Times New Roman"/>
          <w:sz w:val="48"/>
          <w:szCs w:val="48"/>
        </w:rPr>
      </w:pP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С. Мельников</w:t>
      </w: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Сбились тесно, дружно в кучки</w:t>
      </w: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лугу живые тучки.</w:t>
      </w: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Ждут – хозяева придут,</w:t>
      </w: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Их кудряшки остригут.</w:t>
      </w: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Шерсть сбивается в колечки,</w:t>
      </w:r>
      <w:r w:rsidRPr="00F754C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Блеют на лугу (...Овечки)</w:t>
      </w:r>
      <w:proofErr w:type="gramStart"/>
      <w:r w:rsidRPr="00F754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.</w:t>
      </w:r>
      <w:proofErr w:type="gramEnd"/>
    </w:p>
    <w:sectPr w:rsidR="00E47EDE" w:rsidRPr="00E47EDE" w:rsidSect="00E06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8670A"/>
    <w:multiLevelType w:val="multilevel"/>
    <w:tmpl w:val="04FA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CAF"/>
    <w:rsid w:val="00A35689"/>
    <w:rsid w:val="00BB3CAF"/>
    <w:rsid w:val="00E06DEF"/>
    <w:rsid w:val="00E47EDE"/>
    <w:rsid w:val="00F7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EF"/>
  </w:style>
  <w:style w:type="paragraph" w:styleId="3">
    <w:name w:val="heading 3"/>
    <w:basedOn w:val="a"/>
    <w:link w:val="30"/>
    <w:uiPriority w:val="9"/>
    <w:qFormat/>
    <w:rsid w:val="00E47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CAF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E4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E47EDE"/>
  </w:style>
  <w:style w:type="paragraph" w:customStyle="1" w:styleId="c5">
    <w:name w:val="c5"/>
    <w:basedOn w:val="a"/>
    <w:rsid w:val="00E4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47EDE"/>
  </w:style>
  <w:style w:type="character" w:customStyle="1" w:styleId="30">
    <w:name w:val="Заголовок 3 Знак"/>
    <w:basedOn w:val="a0"/>
    <w:link w:val="3"/>
    <w:uiPriority w:val="9"/>
    <w:rsid w:val="00E47E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E47EDE"/>
    <w:rPr>
      <w:b/>
      <w:bCs/>
    </w:rPr>
  </w:style>
  <w:style w:type="paragraph" w:styleId="a6">
    <w:name w:val="Normal (Web)"/>
    <w:basedOn w:val="a"/>
    <w:uiPriority w:val="99"/>
    <w:semiHidden/>
    <w:unhideWhenUsed/>
    <w:rsid w:val="00E4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6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Uzver</cp:lastModifiedBy>
  <cp:revision>2</cp:revision>
  <dcterms:created xsi:type="dcterms:W3CDTF">2020-05-19T03:31:00Z</dcterms:created>
  <dcterms:modified xsi:type="dcterms:W3CDTF">2020-05-19T03:31:00Z</dcterms:modified>
</cp:coreProperties>
</file>