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415" w:rsidRPr="00ED0415" w:rsidRDefault="00ED0415" w:rsidP="00ED0415">
      <w:pPr>
        <w:shd w:val="clear" w:color="auto" w:fill="FFFFFF"/>
        <w:spacing w:before="90" w:after="90" w:line="315" w:lineRule="atLeast"/>
        <w:jc w:val="center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D0415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Тема 4-недели: «Лето»</w:t>
      </w:r>
    </w:p>
    <w:p w:rsidR="00ED0415" w:rsidRPr="00ED0415" w:rsidRDefault="00ED0415" w:rsidP="00ED0415">
      <w:pPr>
        <w:shd w:val="clear" w:color="auto" w:fill="FFFFFF"/>
        <w:spacing w:before="90" w:after="90" w:line="315" w:lineRule="atLeast"/>
        <w:jc w:val="center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D041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tbl>
      <w:tblPr>
        <w:tblW w:w="10491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44"/>
        <w:gridCol w:w="8647"/>
      </w:tblGrid>
      <w:tr w:rsidR="00ED0415" w:rsidRPr="00ED0415" w:rsidTr="00ED0415"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412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Вид деятельности и режимные моменты. Программные задачи и цели</w:t>
            </w:r>
          </w:p>
        </w:tc>
      </w:tr>
      <w:tr w:rsidR="00ED0415" w:rsidRPr="00ED0415" w:rsidTr="00ED0415">
        <w:trPr>
          <w:trHeight w:val="405"/>
        </w:trPr>
        <w:tc>
          <w:tcPr>
            <w:tcW w:w="879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90" w:line="315" w:lineRule="atLeast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25.05.20</w:t>
            </w:r>
          </w:p>
          <w:p w:rsidR="00ED0415" w:rsidRPr="00ED0415" w:rsidRDefault="00ED0415" w:rsidP="00ED0415">
            <w:pPr>
              <w:spacing w:before="90" w:after="90" w:line="315" w:lineRule="atLeast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4121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1. Этические беседы с детьми на тему «Я первоклассник» - развивать этические представления, мышление, память, речь. Воспитывать дружеские отношения к врачам.</w:t>
            </w:r>
          </w:p>
        </w:tc>
      </w:tr>
      <w:tr w:rsidR="00ED0415" w:rsidRPr="00ED0415" w:rsidTr="00ED0415">
        <w:trPr>
          <w:trHeight w:val="380"/>
        </w:trPr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</w:tr>
      <w:tr w:rsidR="00ED0415" w:rsidRPr="00ED0415" w:rsidTr="00ED0415">
        <w:trPr>
          <w:trHeight w:val="255"/>
        </w:trPr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</w:tr>
      <w:tr w:rsidR="00ED0415" w:rsidRPr="00ED0415" w:rsidTr="00ED0415">
        <w:trPr>
          <w:trHeight w:val="316"/>
        </w:trPr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2. </w:t>
            </w:r>
            <w:proofErr w:type="gramStart"/>
            <w:r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П</w:t>
            </w: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оручить ребенку полить</w:t>
            </w:r>
            <w:proofErr w:type="gramEnd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 цветы. Развивать заботливое отношение к растениям. Воспитывать интерес к живой природе. </w:t>
            </w:r>
            <w:proofErr w:type="spellStart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Дид</w:t>
            </w:r>
            <w:proofErr w:type="spellEnd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. игра «Назови растение» - закрепить название комнатных растений.</w:t>
            </w:r>
          </w:p>
        </w:tc>
      </w:tr>
      <w:tr w:rsidR="00ED0415" w:rsidRPr="00ED0415" w:rsidTr="00ED0415">
        <w:trPr>
          <w:trHeight w:val="317"/>
        </w:trPr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3. Работа по ОБЖ «Зеленый, желтый, красный» - напомнить правила поведения на дорогах. Развивать память, речь. Воспитывать желание соблюдать правила безопасности.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4. Индивидуальная работа по </w:t>
            </w:r>
            <w:proofErr w:type="spellStart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изодеяетльности</w:t>
            </w:r>
            <w:proofErr w:type="spellEnd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 «Весенние радости». Развивать мелкую моторику рук. Воспитывать любовь к рисованию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5. Сюжетно-ролевая игра «Дороги и пешеходы» - развивать эмоции, возникающие в ходе ролевых и сюжетных игровых действий, развивать интерес к праздникам. Репродуктивная деятельность «Моя улица» - развивать творчество. Воспитывать усидчивость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II половина дня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1. Чтение стихов о лете. Развивать внимание, память, речь, усидчивость. Воспитывать любовь к художественной литературе</w:t>
            </w:r>
          </w:p>
        </w:tc>
      </w:tr>
      <w:tr w:rsidR="00ED0415" w:rsidRPr="00ED0415" w:rsidTr="00ED0415">
        <w:trPr>
          <w:trHeight w:val="364"/>
        </w:trPr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2. Работа по </w:t>
            </w:r>
            <w:proofErr w:type="spellStart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ознаковаамлению</w:t>
            </w:r>
            <w:proofErr w:type="spellEnd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 с искусством - рассматривание иллюстраций книг посвященных лету. Развивать интерес к искусству. Воспитывать любознательность, любовь к празднику.</w:t>
            </w:r>
          </w:p>
        </w:tc>
      </w:tr>
      <w:tr w:rsidR="00ED0415" w:rsidRPr="00ED0415" w:rsidTr="00ED0415">
        <w:trPr>
          <w:trHeight w:val="364"/>
        </w:trPr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</w:tr>
      <w:tr w:rsidR="00ED0415" w:rsidRPr="00ED0415" w:rsidTr="00ED0415">
        <w:trPr>
          <w:trHeight w:val="364"/>
        </w:trPr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3. Индивидуальная работа детей «Повторить алфавит». Развивать внимание, память, речь. Воспитывать любовь к русскому языку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4. Настольно-печатная игра «Правила этика» - развивать усидчивость, сообразительность. Воспитывать интерес к настольно-печатным играм.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5. Театрализованная игра по сказке «Теремок». Развивать театрализованные способности, умение передавать характер персонажа с помощью мимики, движений, голоса. Воспитывать любовь к театру</w:t>
            </w:r>
          </w:p>
        </w:tc>
      </w:tr>
      <w:tr w:rsidR="00ED0415" w:rsidRPr="00ED0415" w:rsidTr="00ED0415">
        <w:tc>
          <w:tcPr>
            <w:tcW w:w="87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I половина дня</w:t>
            </w:r>
          </w:p>
        </w:tc>
      </w:tr>
      <w:tr w:rsidR="00ED0415" w:rsidRPr="00ED0415" w:rsidTr="00ED0415">
        <w:tc>
          <w:tcPr>
            <w:tcW w:w="879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90" w:line="315" w:lineRule="atLeast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26.05.20</w:t>
            </w:r>
          </w:p>
          <w:p w:rsidR="00ED0415" w:rsidRPr="00ED0415" w:rsidRDefault="00ED0415" w:rsidP="00ED0415">
            <w:pPr>
              <w:spacing w:before="90" w:after="90" w:line="315" w:lineRule="atLeast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1. Сенсорное воспитание предложить детям нарисовать с помощью линейки елки. Развивать глазомер, мелкую моторику рук. Воспитывать усидчивость.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2. Работа в уголке природы. Поручить ребенку, протереть листья и опрыскивать растения. Развивать внимание, память, желание ухаживать за растениями. Воспитывать любовь к природе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3. Музыкально-дидактические игры «Матрешки» - развивать </w:t>
            </w:r>
            <w:proofErr w:type="spellStart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звуковысотный</w:t>
            </w:r>
            <w:proofErr w:type="spellEnd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 слух детей. Воспитывать желание играть вместе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4. Воспитание положительных взаимоотношений – Беседа «Честность - хорошее качество человека».</w:t>
            </w:r>
            <w:r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 </w:t>
            </w: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Развивать внимание, память, речь. Воспитывать дружеские отношения в семье.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5. Рассматривание иллюстраций, открыток посвященных весне в лесу. Развивать внимание, память, речь. Воспитывать любовь к родному городу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II половина дня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1. Ручной труд. Продуктивная деятельность Ремонт книг, обертывание книг бумагой. Закрепить умение пользоваться ножницами, клеем, кисточкой. Развивать мелкую моторику рук. Воспитывать любовь к конструированию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2. Прочитать вместе с детьми стихи посвященные книге. Развивать память, речь, усидчивость. Воспитывать любовь к стихам.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3. Дидактические игры по ОБЖ. «Правила поведения на воде» - закреплять знание детей о правилах поведения детей на водоемах. Развивать память, речь, логическое мышление. Воспитывать интерес к ОБЖ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4. Подвижная игра «Догони мяч» развивать ловкость, внимательность, умение правильно повторять движения. Воспитывать любовь к подвижным играм.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5. Строительные игры «Мы идем в школу» - развивать воображение, память. Воспитывать любовь к строительным играм</w:t>
            </w:r>
          </w:p>
        </w:tc>
      </w:tr>
      <w:tr w:rsidR="00ED0415" w:rsidRPr="00ED0415" w:rsidTr="00ED0415">
        <w:tc>
          <w:tcPr>
            <w:tcW w:w="87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I половина дня</w:t>
            </w:r>
          </w:p>
        </w:tc>
      </w:tr>
      <w:tr w:rsidR="00ED0415" w:rsidRPr="00ED0415" w:rsidTr="00ED0415">
        <w:tc>
          <w:tcPr>
            <w:tcW w:w="879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27.05.20</w:t>
            </w:r>
          </w:p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1. Индивидуальная работа по звуковой культуре речи – развивать правильное произношение звуков «Ж, </w:t>
            </w:r>
            <w:proofErr w:type="gramStart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Ш</w:t>
            </w:r>
            <w:proofErr w:type="gramEnd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» в словах. Воспитывать желание правильно говорить.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2. Дидактические игры «Кто, где живет» - закреплять название животных и мест их обитания. Развивать память, речь, внимание. Воспитывать любовь к природе.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3. Работа на кухне – поручить расставить блюдца, ложки, разложить </w:t>
            </w: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lastRenderedPageBreak/>
              <w:t>салфетки. Развивать самостоятельность, желание помогать взрослым. Воспитывать трудолюбие.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4. Настольно-печатная игра «Собери по форме» - развивать внимание, память, речь, мелкую моторику рук, усидчивость. Воспитывать любовь к настольно-печатным играм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5. Индивидуальная работа по формированию грамматического строя речи – учить составлять рассказ по картинке «Семья идет в лес» из 3-4 предложений. Развивать произношение, внимательность, речь, воображение. Воспитывать желание говорить правильно.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II половина дня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1. Экспериментальная деятельность – провести совместно с детьми опыт: «Твердый, мягкий, сыпучий». Развивать внимание, память, речь, желание узнавать новое по средствам экспериментов. Воспитывать любовь к экспериментальной деятельности.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2. Индивидуальная работа по </w:t>
            </w:r>
            <w:proofErr w:type="spellStart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изодеяетльности</w:t>
            </w:r>
            <w:proofErr w:type="spellEnd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 «Нарисуй лето». Развивать мелкую моторику рук, усидчивость, умение доводить дело до конца. Воспитывать любовь к рисованию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3. Работа в книжном уголке – предложить расставить книги правильно, протереть пыль. Развивать трудолюбие, аккуратность, самостоятельность. Воспитывать любовь к книге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4. Дидактические игры «Угадай по описанию». Развивать знание названий предметов ближайшего окружения, память, речь. Воспитывать любовь к дидактическим играм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5. Сюжетно-ролевая игра «Поход» - продолжать знакомить с правилами игры. Развивать эмоции, возникающие в ходе ролевых и сюжетных игровых действий. Воспитывать любовь к семье, лету. Репродуктивная деятельность - «Насекомые». Развивать творчество. Воспитывать усидчивость</w:t>
            </w:r>
          </w:p>
        </w:tc>
      </w:tr>
      <w:tr w:rsidR="00ED0415" w:rsidRPr="00ED0415" w:rsidTr="00ED0415">
        <w:tc>
          <w:tcPr>
            <w:tcW w:w="87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I половина дня</w:t>
            </w:r>
          </w:p>
        </w:tc>
      </w:tr>
      <w:tr w:rsidR="00ED0415" w:rsidRPr="00ED0415" w:rsidTr="00ED0415">
        <w:tc>
          <w:tcPr>
            <w:tcW w:w="879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28.05.20</w:t>
            </w:r>
          </w:p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1. Работа по воспитанию гуманных чувств Л.Н. Толстой</w:t>
            </w:r>
            <w:r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 </w:t>
            </w: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«Филиппок». Развивать память, речь, внимание, усидчивость, любовь к школе. Воспитывать желание учится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2. Игры с природным материалом. Предложить детям поиграть в игру «Фантазируй» с природным материалом. Развивать внимание, память, речь, воображение. Воспитывать любовь к природе.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3. Дидактические игры «Подбери пару». Развивать знание названий предметов ближайшего окружения. Воспитывать любовь к дидактическим играм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4. Сюжетно-ролевая игра «Поездка в сад» - развивать эмоции, возникающие в ходе ролевых и сюжетных игровых действий, развивать знание о России, пополнять словарный запас детей. Воспитывать любовь к сюжетно-ролевым играм. Репродуктивная деятельность «Как ты представляешь себе север России» - развивать творчество. Воспитывать усидчивость.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5. Индивидуальная работа по обогащению и активизации словаря. Обобщить и закрепить названия трудовых поручений. Обогатить и закрепить названия. Развивать память, речь, словарный запас детей. Воспитывать любовь к зиме, спорту.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II половина дня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1. Индивидуальная работа по обучению связной речи. Рассмотреть с детьми картинку «Лето», предложить составить рассказ. Учить составлять рассказ по картинке. Развивать связную речь, мышление. Воспитывать желание правильно говорить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2. Коллективный труд. Предложить детям помыть цветы. Развивать самостоятельность, желание помогать взрослым, трудолюбие. Воспитывать любовь к природе.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3. Работа по ОБЖ. Поговорить с детьми «Опасные ягоды и грибы» - предложить детям найти и назвать опасные ягоды и грибы. Развивать память, речь, логическое мышление. Воспитывать желание знать ОБЖ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4. Театральные игры «Репка» Развивать театрализованные способности, умение передавать эмоции и характер главных героев. Воспитывать любовь к театру</w:t>
            </w:r>
          </w:p>
        </w:tc>
      </w:tr>
      <w:tr w:rsidR="00ED0415" w:rsidRPr="00ED0415" w:rsidTr="00ED0415">
        <w:trPr>
          <w:trHeight w:val="269"/>
        </w:trPr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5. Сенсорное воспитание</w:t>
            </w:r>
            <w:proofErr w:type="gramStart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редложить детям поиграть в </w:t>
            </w:r>
            <w:proofErr w:type="spellStart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дид</w:t>
            </w:r>
            <w:proofErr w:type="spellEnd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. игру «Волшебный мешочек». Развивать умение правильно определять на ощупь и называть геометрические фигуры, развивать мелкую моторику рук. Воспитывать любовь к природе.</w:t>
            </w:r>
          </w:p>
        </w:tc>
      </w:tr>
      <w:tr w:rsidR="00ED0415" w:rsidRPr="00ED0415" w:rsidTr="00ED0415">
        <w:tc>
          <w:tcPr>
            <w:tcW w:w="87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I половина дня</w:t>
            </w:r>
          </w:p>
        </w:tc>
      </w:tr>
      <w:tr w:rsidR="00ED0415" w:rsidRPr="00ED0415" w:rsidTr="00ED0415">
        <w:tc>
          <w:tcPr>
            <w:tcW w:w="879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29.05.20</w:t>
            </w:r>
          </w:p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Пятница</w:t>
            </w: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1. Сенсорное воспитание - предложить детям </w:t>
            </w:r>
            <w:proofErr w:type="spellStart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дид</w:t>
            </w:r>
            <w:proofErr w:type="spellEnd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. игру «</w:t>
            </w:r>
            <w:proofErr w:type="gramStart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Тяжелый</w:t>
            </w:r>
            <w:proofErr w:type="gramEnd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, легкий» Развивать фантазию, аналитические способности. Воспитывать любовь к </w:t>
            </w:r>
            <w:proofErr w:type="spellStart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дид</w:t>
            </w:r>
            <w:proofErr w:type="spellEnd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. играм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2. Ознакомление с явлениями общественной жизни Беседа «1 июня – День защиты детей». Развивать память, речь, мышление. Воспитывать любовь к праздникам.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3. Работа по подготовке к занятию. Развивать умение доставать из шкафа необходимые для занятий материалы, самостоятельность, желание помогать взрослым. Воспитывать трудолюбие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4. Работа по ознакомлению с искусством. Просмотр картин посвященных </w:t>
            </w: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lastRenderedPageBreak/>
              <w:t>лету. Развивать наблюдательность, усидчивость, речь, умение делать логические выводы. Воспитывать любовь к искусству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5. Музыкально-дидактическая игра «ЭХО» Развивать </w:t>
            </w:r>
            <w:proofErr w:type="spellStart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звуковысотный</w:t>
            </w:r>
            <w:proofErr w:type="spellEnd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 слух детей. Воспитывать любовь к музыке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b/>
                <w:bCs/>
                <w:color w:val="303F50"/>
                <w:sz w:val="21"/>
                <w:szCs w:val="21"/>
                <w:lang w:eastAsia="ru-RU"/>
              </w:rPr>
              <w:t>II половина дня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1. Индивидуальная работа по звуковой культуре речи. Закрепить умение выделять звук «Ж» из начала и середины слова. Развивать внимание, память речь. Воспитывать желание говорить правильно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2. Ознакомление с явлениями общественной жизни</w:t>
            </w:r>
            <w:proofErr w:type="gramStart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.</w:t>
            </w:r>
            <w:proofErr w:type="gramEnd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– </w:t>
            </w:r>
            <w:proofErr w:type="gramStart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п</w:t>
            </w:r>
            <w:proofErr w:type="gramEnd"/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 xml:space="preserve">родолжать знакомить с профессией повар. Развивать внимание, память, речь. 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3. Сюжетно-ролевая игра «Семья» - развивать эмоции, возникающие в ходе ролевых и сюжетных игровых действий, пополнять словарный запас детей. Воспитывать любовь к сюжетно-ролевым играм. Репродуктивная деятельность нарисовать «Любимый мультик» - развивать творчество. Воспитывать усидчивость.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4. Коллективный труд. Предложить детям помыть игрушки. Развивать самостоятельность, желание помогать взрослым, умение действовать в коллективе. Воспитывать трудолюбие</w:t>
            </w:r>
          </w:p>
        </w:tc>
      </w:tr>
      <w:tr w:rsidR="00ED0415" w:rsidRPr="00ED0415" w:rsidTr="00ED0415">
        <w:tc>
          <w:tcPr>
            <w:tcW w:w="879" w:type="pct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0415" w:rsidRPr="00ED0415" w:rsidRDefault="00ED0415" w:rsidP="00ED0415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</w:p>
        </w:tc>
        <w:tc>
          <w:tcPr>
            <w:tcW w:w="412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415" w:rsidRPr="00ED0415" w:rsidRDefault="00ED0415" w:rsidP="00ED0415">
            <w:pPr>
              <w:spacing w:before="90" w:after="0" w:line="240" w:lineRule="auto"/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</w:pPr>
            <w:r w:rsidRPr="00ED0415">
              <w:rPr>
                <w:rFonts w:ascii="Verdana" w:eastAsia="Times New Roman" w:hAnsi="Verdana" w:cs="Times New Roman"/>
                <w:color w:val="303F50"/>
                <w:sz w:val="21"/>
                <w:szCs w:val="21"/>
                <w:lang w:eastAsia="ru-RU"/>
              </w:rPr>
              <w:t>5. Повторение заученных ранее стихотворений. Предложить детям прочитать стихотворения о лете. Развивать память, речь, усидчивость, умение слушать других. Воспитывать любовь к стихам</w:t>
            </w:r>
          </w:p>
        </w:tc>
      </w:tr>
    </w:tbl>
    <w:p w:rsidR="004D3FB7" w:rsidRDefault="004D3FB7">
      <w:bookmarkStart w:id="0" w:name="_GoBack"/>
      <w:bookmarkEnd w:id="0"/>
    </w:p>
    <w:sectPr w:rsidR="004D3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15"/>
    <w:rsid w:val="004D3FB7"/>
    <w:rsid w:val="00ED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0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1364</Words>
  <Characters>7776</Characters>
  <Application>Microsoft Office Word</Application>
  <DocSecurity>0</DocSecurity>
  <Lines>64</Lines>
  <Paragraphs>18</Paragraphs>
  <ScaleCrop>false</ScaleCrop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2020-05-25T07:54:00Z</dcterms:created>
  <dcterms:modified xsi:type="dcterms:W3CDTF">2020-05-25T07:59:00Z</dcterms:modified>
</cp:coreProperties>
</file>