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111111"/>
          <w:sz w:val="26"/>
          <w:szCs w:val="26"/>
        </w:rPr>
      </w:pPr>
      <w:r w:rsidRPr="003F19BA">
        <w:rPr>
          <w:rFonts w:ascii="Arial" w:hAnsi="Arial" w:cs="Arial"/>
          <w:b/>
          <w:color w:val="111111"/>
          <w:sz w:val="26"/>
          <w:szCs w:val="26"/>
        </w:rPr>
        <w:t xml:space="preserve">Беседа </w:t>
      </w:r>
      <w:r w:rsidRPr="003F19BA">
        <w:rPr>
          <w:rFonts w:ascii="Arial" w:hAnsi="Arial" w:cs="Arial"/>
          <w:b/>
          <w:color w:val="111111"/>
          <w:sz w:val="26"/>
          <w:szCs w:val="26"/>
        </w:rPr>
        <w:t xml:space="preserve">с детьми старшего дошкольного возраста </w:t>
      </w:r>
      <w:r w:rsidRPr="003F19BA">
        <w:rPr>
          <w:rFonts w:ascii="Arial" w:hAnsi="Arial" w:cs="Arial"/>
          <w:b/>
          <w:color w:val="111111"/>
          <w:sz w:val="26"/>
          <w:szCs w:val="26"/>
        </w:rPr>
        <w:t>«Знакомство с А. С. Пушкиным»</w:t>
      </w:r>
    </w:p>
    <w:p w:rsidR="003F19BA" w:rsidRP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bookmarkStart w:id="0" w:name="_GoBack"/>
      <w:bookmarkEnd w:id="0"/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Задачи: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-познакомить детей с поэтом;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-рассказать о творчестве поэта, учитывая возраст детей;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-формировать у детей интерес к творчеству поэта;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-воспитывать любовь к русской природе.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Методы: беседа, демонстрация портрета, чтение художественной литературы.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A5307A9" wp14:editId="5E59D65A">
            <wp:extent cx="3015615" cy="4279900"/>
            <wp:effectExtent l="0" t="0" r="0" b="6350"/>
            <wp:docPr id="1" name="Рисунок 1" descr="hello_html_44fa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4fa9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Вы уже не маленькие, поэтому вам уже пора знать, когда жил и кем был Александр Сергеевич Пушкин. Он родился 6 июня 1799 года в Москве. В этом году исполнилось 214 лет со дня его рождения. Люди не живут столько лет, а их работы остаются на долгие годы и века.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Детство его прошло в Москве. У Саши была старшая сестра и два младших брата. Отец Александра Сергеевича любил читать, и сам немного писал стихи. Писатели и поэты часто приходили в гости к Пушкиным. Смышлёного мальчика нередко оставляли в гостиной, когда гости читали свои произведения. Саша начал сочинять стихи очень рано, когда ему было три года.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 xml:space="preserve">Русскому языку мальчика учила бабушка Мария Алексеевна и любимая няня Арина Родионовна, которая знала много песен, сказок и замечательно их рассказывала. Маленький Саша очень любил эти длинные певучие сказки. Он часто просил няню ещё и ещё повторить их. Садился у её ног на </w:t>
      </w:r>
      <w:r>
        <w:rPr>
          <w:rFonts w:ascii="Arial" w:hAnsi="Arial" w:cs="Arial"/>
          <w:color w:val="111111"/>
          <w:sz w:val="26"/>
          <w:szCs w:val="26"/>
        </w:rPr>
        <w:lastRenderedPageBreak/>
        <w:t>маленькую скамеечку, а Арина Родионовна брала в руки вязание, и начиналась сказка….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П</w:t>
      </w:r>
      <w:r>
        <w:rPr>
          <w:rFonts w:ascii="Arial" w:hAnsi="Arial" w:cs="Arial"/>
          <w:i/>
          <w:iCs/>
          <w:color w:val="111111"/>
          <w:sz w:val="26"/>
          <w:szCs w:val="26"/>
        </w:rPr>
        <w:t>одруга дней моих суровых,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Голубка дряхлая моя!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Одна в глуши лесов сосновых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Давно, давно ты ждешь меня…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781338E" wp14:editId="72A3A7E6">
            <wp:extent cx="5943600" cy="4455160"/>
            <wp:effectExtent l="0" t="0" r="0" b="2540"/>
            <wp:docPr id="2" name="Рисунок 2" descr="hello_html_m533c55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33c556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Эти строки о ней, его любимой няне, которая его очень любила и заботилась о нем.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Поэзия поэта до сих пор востребована. Пушкин писал такие стихи, сказки, повести, каких до него никто не умел писать. Все, что выходило из-под его пера, было необычно, ново, талантливо. Кстати, вы знаете, что во времена Александра Сергеевича писали настоящими гусиными перьями (показ картинки или самого пера).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 xml:space="preserve">Нам сегодня близки пушкинские стихи и проза.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Пушкин-наш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с вами, сегодняшний поэт. Красивы и мелодичны стихи Александра Сергеевича о природе. В его произведениях описаны все времена года.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Вот послушайте: … </w:t>
      </w:r>
      <w:r>
        <w:rPr>
          <w:rFonts w:ascii="Arial" w:hAnsi="Arial" w:cs="Arial"/>
          <w:i/>
          <w:iCs/>
          <w:color w:val="111111"/>
          <w:sz w:val="26"/>
          <w:szCs w:val="26"/>
        </w:rPr>
        <w:t>Вечор, ты помнишь, вьюга злилась,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На мутном небе мгла носилась;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Луна, как бледное пятно,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Сквозь тучи мрачные желтела,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И ты печальная сидела -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А нынче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</w:rPr>
        <w:t>п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>огляди в окно: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Под голубыми небесами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Великолепными коврами,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Блестя на солнце, снег лежит;….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0B6D102E" wp14:editId="72125E4B">
            <wp:extent cx="5943600" cy="3161665"/>
            <wp:effectExtent l="0" t="0" r="0" b="635"/>
            <wp:docPr id="3" name="Рисунок 3" descr="hello_html_m7130ea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130eac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Это отрывок из стихотворения «Зимнее утро». Вы ведь тоже видите зимой, как ветер сильно раскачивает деревья, сыпет снег. А помните утром, когда вы выходите гулять, снег лежит ровным, спокойным покровом, и блестит, отливает серебром, а небо голубое и высокое.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А весной?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111111"/>
          <w:sz w:val="26"/>
          <w:szCs w:val="26"/>
        </w:rPr>
        <w:t>Гонимы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</w:rPr>
        <w:t xml:space="preserve"> вешними лучами,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С окрестных гор уже снега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Сбежали мутными ручьями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На потопленные луга.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Улыбкой ясною природа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Сквозь сон встречает утро года;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Синея блещут небеса.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Еще прозрачные, леса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Как будто пухом зеленеют.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Пушкин-это наш поэт, он говорит с нами 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понятном</w:t>
      </w:r>
      <w:proofErr w:type="gramEnd"/>
      <w:r>
        <w:rPr>
          <w:rFonts w:ascii="Arial" w:hAnsi="Arial" w:cs="Arial"/>
          <w:color w:val="111111"/>
          <w:sz w:val="26"/>
          <w:szCs w:val="26"/>
        </w:rPr>
        <w:t>. Вы найдете в его стихотворениях то, что уже успели увидеть и почувствовать сами.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Вы будете взрослеть, и с вами всегда будет ваш А. С. Пушкин. Сначала книга стихов и сказок. Потом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другая-книга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поэм, повестей и рассказов.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 xml:space="preserve">Читать Пушкина необычайно интересно. Не зря его называли «Солнцем русской поэзии», поэтому он будет с вами всю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жизнь-так</w:t>
      </w:r>
      <w:proofErr w:type="gramEnd"/>
      <w:r>
        <w:rPr>
          <w:rFonts w:ascii="Arial" w:hAnsi="Arial" w:cs="Arial"/>
          <w:color w:val="111111"/>
          <w:sz w:val="26"/>
          <w:szCs w:val="26"/>
        </w:rPr>
        <w:t>, как целый день с утра до вечера светит на небе солнце.</w:t>
      </w:r>
    </w:p>
    <w:p w:rsidR="003F19BA" w:rsidRDefault="003F19BA" w:rsidP="003F19B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A58E3" w:rsidRDefault="008A58E3"/>
    <w:sectPr w:rsidR="008A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BA"/>
    <w:rsid w:val="003F19BA"/>
    <w:rsid w:val="008A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2020-06-01T05:23:00Z</dcterms:created>
  <dcterms:modified xsi:type="dcterms:W3CDTF">2020-06-01T05:25:00Z</dcterms:modified>
</cp:coreProperties>
</file>