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36" w:rsidRPr="000919DB" w:rsidRDefault="00962C36" w:rsidP="00962C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0919D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Уважаемые родители! Тема недели: Здравствуй, лето!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Поговорите с ребенком о лете: что происходит в природе летом (с растениями, с животными, изменения в неживой природе).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Окружающий мир</w:t>
      </w:r>
    </w:p>
    <w:p w:rsidR="00962C36" w:rsidRPr="00962C36" w:rsidRDefault="00962C36" w:rsidP="00962C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Посмотрите с ребенком фильм о лете</w:t>
      </w:r>
      <w:bookmarkStart w:id="0" w:name="_GoBack"/>
      <w:bookmarkEnd w:id="0"/>
    </w:p>
    <w:p w:rsidR="00962C36" w:rsidRPr="00962C36" w:rsidRDefault="000919DB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6" w:history="1">
        <w:r w:rsidR="00962C36" w:rsidRPr="00962C36">
          <w:rPr>
            <w:rFonts w:ascii="Arial" w:eastAsia="Times New Roman" w:hAnsi="Arial" w:cs="Arial"/>
            <w:color w:val="337AB7"/>
            <w:sz w:val="28"/>
            <w:szCs w:val="28"/>
            <w:lang w:eastAsia="ru-RU"/>
          </w:rPr>
          <w:t>https://www.youtube.com/watch?v=O304qdMFJGo</w:t>
        </w:r>
      </w:hyperlink>
    </w:p>
    <w:p w:rsidR="00962C36" w:rsidRPr="00962C36" w:rsidRDefault="00962C36" w:rsidP="00962C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Отгадай загадки: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 выше леса,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Краше света,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Без огня горит? (Солнце)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Солнце печёт, липа цветёт.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Рожь поспевает,  когда это бывает? (лето)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Шумит он в поле и в саду,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в дом не попадет.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никуда я не иду,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Покуда</w:t>
      </w:r>
      <w:proofErr w:type="gramEnd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он идет. (Дождь)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Без него плачемся,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как появится,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 него прячемся. (Солнце)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Шёл я лугом по тропинке,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Видел солнце на травинке.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Но совсем не горячи солнца белые лучи. (Ромашка)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Продуктивная деятельность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Аппликация «Лето» </w:t>
      </w:r>
      <w:hyperlink r:id="rId7" w:history="1">
        <w:r w:rsidRPr="00962C36">
          <w:rPr>
            <w:rFonts w:ascii="Arial" w:eastAsia="Times New Roman" w:hAnsi="Arial" w:cs="Arial"/>
            <w:color w:val="337AB7"/>
            <w:sz w:val="28"/>
            <w:szCs w:val="28"/>
            <w:lang w:eastAsia="ru-RU"/>
          </w:rPr>
          <w:t>https://www.youtube.com/watch?v=Mu5YYpOtOdI</w:t>
        </w:r>
      </w:hyperlink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Рисование:</w:t>
      </w:r>
    </w:p>
    <w:p w:rsidR="00962C36" w:rsidRPr="00962C36" w:rsidRDefault="00962C36" w:rsidP="00962C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«Летний пейзаж» </w:t>
      </w:r>
      <w:hyperlink r:id="rId8" w:history="1">
        <w:r w:rsidRPr="00962C36">
          <w:rPr>
            <w:rFonts w:ascii="Arial" w:eastAsia="Times New Roman" w:hAnsi="Arial" w:cs="Arial"/>
            <w:color w:val="337AB7"/>
            <w:sz w:val="28"/>
            <w:szCs w:val="28"/>
            <w:lang w:eastAsia="ru-RU"/>
          </w:rPr>
          <w:t>https://www.youtube.com/watch?v=9Z-ROsqzvfU</w:t>
        </w:r>
      </w:hyperlink>
    </w:p>
    <w:p w:rsidR="00962C36" w:rsidRPr="00962C36" w:rsidRDefault="00962C36" w:rsidP="00962C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«Цветы маки» </w:t>
      </w:r>
      <w:hyperlink r:id="rId9" w:history="1">
        <w:r w:rsidRPr="00962C36">
          <w:rPr>
            <w:rFonts w:ascii="Arial" w:eastAsia="Times New Roman" w:hAnsi="Arial" w:cs="Arial"/>
            <w:color w:val="337AB7"/>
            <w:sz w:val="28"/>
            <w:szCs w:val="28"/>
            <w:lang w:eastAsia="ru-RU"/>
          </w:rPr>
          <w:t>https://www.youtube.com/watch?v=HBtW3WoMbPo</w:t>
        </w:r>
      </w:hyperlink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Лепка «Лето» </w:t>
      </w:r>
      <w:hyperlink r:id="rId10" w:history="1">
        <w:r w:rsidRPr="00962C36">
          <w:rPr>
            <w:rFonts w:ascii="Arial" w:eastAsia="Times New Roman" w:hAnsi="Arial" w:cs="Arial"/>
            <w:color w:val="337AB7"/>
            <w:sz w:val="28"/>
            <w:szCs w:val="28"/>
            <w:lang w:eastAsia="ru-RU"/>
          </w:rPr>
          <w:t>https://www.youtube.com/watch?v=AgoL8XWugVQ</w:t>
        </w:r>
      </w:hyperlink>
    </w:p>
    <w:p w:rsidR="00235E2D" w:rsidRDefault="00235E2D" w:rsidP="00235E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4.Конструирование </w:t>
      </w:r>
    </w:p>
    <w:p w:rsidR="00962C36" w:rsidRPr="00962C36" w:rsidRDefault="00235E2D" w:rsidP="00235E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«Божьи </w:t>
      </w:r>
      <w:r w:rsidR="00962C36"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коровки» </w:t>
      </w:r>
      <w:hyperlink r:id="rId11" w:history="1">
        <w:r w:rsidR="00962C36" w:rsidRPr="00962C36">
          <w:rPr>
            <w:rFonts w:ascii="Arial" w:eastAsia="Times New Roman" w:hAnsi="Arial" w:cs="Arial"/>
            <w:color w:val="337AB7"/>
            <w:sz w:val="28"/>
            <w:szCs w:val="28"/>
            <w:lang w:eastAsia="ru-RU"/>
          </w:rPr>
          <w:t>https://www.youtube.com/watch?v=pNKsutnmJlc</w:t>
        </w:r>
      </w:hyperlink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Развитие речи</w:t>
      </w:r>
    </w:p>
    <w:p w:rsidR="00962C36" w:rsidRPr="00962C36" w:rsidRDefault="00962C36" w:rsidP="00962C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Пальчиковая гимнастика по теме «Лето»: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Солнцем ласковым согрето, </w:t>
      </w:r>
      <w:r w:rsidRPr="00962C36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(«Идём» указательным и средним пальцами одной руки.)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 весной приходит лето.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Будем в озере нырять </w:t>
      </w:r>
      <w:r w:rsidRPr="00962C36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(«Ныряем» соединёнными вместе ладонями от груди вперёд.)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цветочки собирать. </w:t>
      </w:r>
      <w:r w:rsidRPr="00962C36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(«Срываем» одной рукой и «собираем» в другую.)</w:t>
      </w:r>
    </w:p>
    <w:p w:rsidR="00962C36" w:rsidRPr="00962C36" w:rsidRDefault="00962C36" w:rsidP="00962C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Упражнение «Назови ласково»: Цветок – цветочек, Жук - ... (Солнце, Облако, Дождь, Зонт и т.д.)</w:t>
      </w:r>
    </w:p>
    <w:p w:rsidR="00962C36" w:rsidRPr="00962C36" w:rsidRDefault="00962C36" w:rsidP="00962C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Упражнение «Подбери действие»: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Люди летом (что делают?) – отдыхают, загорают, плавают, купаются, ныряют, сажают, выращивают, собирают, уезжают, играют, катаются.</w:t>
      </w:r>
      <w:proofErr w:type="gramEnd"/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Цветы (что делают?) - растут, цветут, пахнут, расцветают, распускаются, вянут.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Люди с цветами (что делают?) – выращивают, высаживают, садят, поливают, ухаживают, рыхлят, пересаживают, полют, срезают, любуются, рвут, срезают, нюхают, рисуют.</w:t>
      </w:r>
      <w:proofErr w:type="gramEnd"/>
    </w:p>
    <w:p w:rsidR="00962C36" w:rsidRPr="00962C36" w:rsidRDefault="00962C36" w:rsidP="00962C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Упражнение «Один - много»: Цветок - много цветов, гриб</w:t>
      </w:r>
      <w:proofErr w:type="gramStart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ы-</w:t>
      </w:r>
      <w:proofErr w:type="gramEnd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много …, (ягода, ромашка, одуванчик и т.д.)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Математика</w:t>
      </w:r>
    </w:p>
    <w:p w:rsidR="00962C36" w:rsidRPr="00962C36" w:rsidRDefault="00962C36" w:rsidP="00962C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«Теремок» </w:t>
      </w:r>
      <w:hyperlink r:id="rId12" w:history="1">
        <w:r w:rsidRPr="00962C36">
          <w:rPr>
            <w:rFonts w:ascii="Arial" w:eastAsia="Times New Roman" w:hAnsi="Arial" w:cs="Arial"/>
            <w:color w:val="337AB7"/>
            <w:sz w:val="28"/>
            <w:szCs w:val="28"/>
            <w:lang w:eastAsia="ru-RU"/>
          </w:rPr>
          <w:t>https://www.youtube.com/watch?v=eo7-JS0BoOE</w:t>
        </w:r>
      </w:hyperlink>
    </w:p>
    <w:p w:rsidR="00962C36" w:rsidRPr="00962C36" w:rsidRDefault="00962C36" w:rsidP="00235E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Для детей 4-5 лет развивающие мультики тесты </w:t>
      </w:r>
      <w:hyperlink r:id="rId13" w:history="1">
        <w:r w:rsidRPr="00962C36">
          <w:rPr>
            <w:rFonts w:ascii="Arial" w:eastAsia="Times New Roman" w:hAnsi="Arial" w:cs="Arial"/>
            <w:color w:val="337AB7"/>
            <w:sz w:val="28"/>
            <w:szCs w:val="28"/>
            <w:lang w:eastAsia="ru-RU"/>
          </w:rPr>
          <w:t>https://www.youtube.com/watch?v=9JfCNKGqsh0</w:t>
        </w:r>
      </w:hyperlink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Чтение художественной литературы</w:t>
      </w:r>
    </w:p>
    <w:p w:rsidR="00962C36" w:rsidRPr="00962C36" w:rsidRDefault="00962C36" w:rsidP="00962C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Сказка «У солнышка в гостях»</w:t>
      </w:r>
    </w:p>
    <w:p w:rsidR="00962C36" w:rsidRPr="00962C36" w:rsidRDefault="00962C36" w:rsidP="00962C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К. И. Чуковский «Краденое солнце», «Муха-цокотуха».</w:t>
      </w:r>
    </w:p>
    <w:p w:rsidR="00962C36" w:rsidRPr="00962C36" w:rsidRDefault="00962C36" w:rsidP="00962C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Н. Павлова «Земляничка».</w:t>
      </w:r>
    </w:p>
    <w:p w:rsidR="00962C36" w:rsidRPr="00962C36" w:rsidRDefault="00962C36" w:rsidP="00962C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Е.Трутнева</w:t>
      </w:r>
      <w:proofErr w:type="spellEnd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«Лето»</w:t>
      </w:r>
    </w:p>
    <w:p w:rsidR="00962C36" w:rsidRPr="00962C36" w:rsidRDefault="00962C36" w:rsidP="00962C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К.Ушинский</w:t>
      </w:r>
      <w:proofErr w:type="spellEnd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«Когда наступает лето»</w:t>
      </w:r>
    </w:p>
    <w:p w:rsidR="00962C36" w:rsidRPr="00962C36" w:rsidRDefault="00962C36" w:rsidP="00962C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С.Маршак</w:t>
      </w:r>
      <w:proofErr w:type="spellEnd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«Июнь. Июль. Август»</w:t>
      </w:r>
    </w:p>
    <w:p w:rsidR="00962C36" w:rsidRPr="00962C36" w:rsidRDefault="00962C36" w:rsidP="00962C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А.Усачев</w:t>
      </w:r>
      <w:proofErr w:type="spellEnd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«Что такое лето»</w:t>
      </w:r>
    </w:p>
    <w:p w:rsidR="00962C36" w:rsidRPr="00962C36" w:rsidRDefault="00962C36" w:rsidP="00962C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Я.Аким</w:t>
      </w:r>
      <w:proofErr w:type="spellEnd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«Лето»</w:t>
      </w:r>
    </w:p>
    <w:p w:rsidR="00962C36" w:rsidRPr="00962C36" w:rsidRDefault="00962C36" w:rsidP="00962C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Г. Цыферов «</w:t>
      </w:r>
      <w:proofErr w:type="spellStart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Облачковое</w:t>
      </w:r>
      <w:proofErr w:type="spellEnd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молочко»</w:t>
      </w:r>
    </w:p>
    <w:p w:rsidR="00962C36" w:rsidRPr="00962C36" w:rsidRDefault="00962C36" w:rsidP="00962C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Выучите любой стих по выбору: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Л. Корчагина «Лето»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дует ветер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Теплый</w:t>
      </w:r>
      <w:proofErr w:type="gramEnd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хоть и с севера,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луг — в ромашках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 </w:t>
      </w:r>
      <w:proofErr w:type="gramStart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комочках</w:t>
      </w:r>
      <w:proofErr w:type="gramEnd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клевера,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Бабочки и пчелы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Над цветами кружатся,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осколком неба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Голубеет лужица,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ребячья кожица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Словно шоколадка...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от клубники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Заалела грядка —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Верная примета: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Наступило лето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В. Орлов «Лето»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— Что ты мне подаришь, лето?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— Много солнечного света!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небе радугу-дугу!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ромашки на лугу!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— Что еще подаришь мне?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— Ключ, звенящий в тишине,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Сосны, клены и дубы,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Землянику и грибы!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Подарю тебе кукушку,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Чтобы, выйдя на опушку,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Ты </w:t>
      </w:r>
      <w:proofErr w:type="spellStart"/>
      <w:proofErr w:type="gramStart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погромче</w:t>
      </w:r>
      <w:proofErr w:type="spellEnd"/>
      <w:proofErr w:type="gramEnd"/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крикнул ей: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«Погадай мне поскорей!»</w:t>
      </w:r>
    </w:p>
    <w:p w:rsidR="00962C36" w:rsidRP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она тебе в ответ</w:t>
      </w:r>
    </w:p>
    <w:p w:rsidR="00962C36" w:rsidRDefault="00962C36" w:rsidP="00962C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2C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Нагадала много лет!</w:t>
      </w:r>
    </w:p>
    <w:p w:rsidR="00EA2D77" w:rsidRPr="00235E2D" w:rsidRDefault="00235E2D" w:rsidP="00235E2D">
      <w:pPr>
        <w:jc w:val="center"/>
        <w:rPr>
          <w:b/>
          <w:sz w:val="36"/>
          <w:szCs w:val="36"/>
        </w:rPr>
      </w:pPr>
      <w:r w:rsidRPr="00235E2D">
        <w:rPr>
          <w:b/>
          <w:sz w:val="36"/>
          <w:szCs w:val="36"/>
        </w:rPr>
        <w:t>Спасибо</w:t>
      </w:r>
      <w:r>
        <w:rPr>
          <w:b/>
          <w:sz w:val="36"/>
          <w:szCs w:val="36"/>
        </w:rPr>
        <w:t>!</w:t>
      </w:r>
    </w:p>
    <w:sectPr w:rsidR="00EA2D77" w:rsidRPr="0023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599F"/>
    <w:multiLevelType w:val="multilevel"/>
    <w:tmpl w:val="FE300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3090D"/>
    <w:multiLevelType w:val="multilevel"/>
    <w:tmpl w:val="D6E24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C5E4E"/>
    <w:multiLevelType w:val="multilevel"/>
    <w:tmpl w:val="4A1C7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66D4C"/>
    <w:multiLevelType w:val="multilevel"/>
    <w:tmpl w:val="BA52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21C44"/>
    <w:multiLevelType w:val="multilevel"/>
    <w:tmpl w:val="3DA075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C4DA2"/>
    <w:multiLevelType w:val="multilevel"/>
    <w:tmpl w:val="27B8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0F6203"/>
    <w:multiLevelType w:val="multilevel"/>
    <w:tmpl w:val="CE342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F01C4E"/>
    <w:multiLevelType w:val="multilevel"/>
    <w:tmpl w:val="1BFC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3932E4"/>
    <w:multiLevelType w:val="multilevel"/>
    <w:tmpl w:val="FEE8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2C65C2"/>
    <w:multiLevelType w:val="multilevel"/>
    <w:tmpl w:val="36B0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A873D7"/>
    <w:multiLevelType w:val="multilevel"/>
    <w:tmpl w:val="9AF0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26"/>
    <w:rsid w:val="000919DB"/>
    <w:rsid w:val="00235E2D"/>
    <w:rsid w:val="00962C36"/>
    <w:rsid w:val="00C85226"/>
    <w:rsid w:val="00EA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Z-ROsqzvfU" TargetMode="External"/><Relationship Id="rId13" Type="http://schemas.openxmlformats.org/officeDocument/2006/relationships/hyperlink" Target="https://www.youtube.com/watch?v=9JfCNKGqsh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u5YYpOtOdI" TargetMode="External"/><Relationship Id="rId12" Type="http://schemas.openxmlformats.org/officeDocument/2006/relationships/hyperlink" Target="https://www.youtube.com/watch?v=eo7-JS0Bo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304qdMFJGo" TargetMode="External"/><Relationship Id="rId11" Type="http://schemas.openxmlformats.org/officeDocument/2006/relationships/hyperlink" Target="https://www.youtube.com/watch?v=pNKsutnmJl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AgoL8XWugV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BtW3WoMbP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2020-05-31T10:03:00Z</dcterms:created>
  <dcterms:modified xsi:type="dcterms:W3CDTF">2020-05-31T10:12:00Z</dcterms:modified>
</cp:coreProperties>
</file>