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2D" w:rsidRPr="0004132D" w:rsidRDefault="0004132D" w:rsidP="0004132D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0413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СКАЗКИ И </w:t>
      </w:r>
      <w:proofErr w:type="gramStart"/>
      <w:r w:rsidRPr="000413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РАССКАЗЫ ПРО ЛЕТО</w:t>
      </w:r>
      <w:proofErr w:type="gramEnd"/>
      <w:r w:rsidRPr="000413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ДЛЯ ДЕТЕЙ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2DFB650" wp14:editId="3B61F5A7">
            <wp:extent cx="9753600" cy="7315200"/>
            <wp:effectExtent l="0" t="0" r="0" b="0"/>
            <wp:docPr id="1" name="Рисунок 1" descr="https://content.schools.by/sad51mogilev/library/1359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sad51mogilev/library/135945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32D" w:rsidRPr="0004132D" w:rsidRDefault="0004132D" w:rsidP="0004132D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Рассказ: И. С. Соколов-Микитов "Лето в лесу"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и привольно летом в лесу.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Зелёной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листвою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одеты деревья. Пахнет грибами, спелой, душистой земляникой.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Громко поют птицы. Пересвистываются иволги, кукуют, перелетая с дерева на дерево, неугомонные кукушки. В кустах над ручьями заливаются соловьи.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лесу под деревьями рыщут звери. Бродят медведи, пасутся лоси, резвятся весёлые белочки. В тёмной чаще скрывается разбойница-рысь.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 самой вершины старой ели, в густых ветвях, свили гнездо тетеревятники-ястребы. Много лесных тайн, сказочных чудес видят они с высокой тёмной вершины.</w:t>
      </w:r>
    </w:p>
    <w:p w:rsidR="0004132D" w:rsidRPr="0004132D" w:rsidRDefault="0004132D" w:rsidP="0004132D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Летний рассвет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Кончилась летняя тёплая ночь. Занимается над лесом утренняя заря.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Над лесными полями ещё стелется лёгкий туман. Прохладной росою покрыта листва на деревьях.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Уже проснулись певчие птицы. Закуковала и поперхнулась спросонья кукушка.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«Ку-ку! Ку-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 — звонко по лесу раздалось её кукованье.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Скоро взойдёт, обсушит росу тёплое солнышко. Привечая солнышко, ещё громче запоют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закукует кукушка. Растает туман над поляной.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Вот с ночного промысла возвращается усталый зайчишка-беляк.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Много врагов у маленького зайчишки. Гонялась за ним хитрая лисица, пугал страшный филин, ловила разбойница-рысь.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От всех врагов ушёл маленький зайчишка.</w:t>
      </w:r>
    </w:p>
    <w:p w:rsidR="0004132D" w:rsidRPr="0004132D" w:rsidRDefault="0004132D" w:rsidP="0004132D">
      <w:pPr>
        <w:shd w:val="clear" w:color="auto" w:fill="FFFFFF"/>
        <w:spacing w:before="225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Лесные сторожа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чуткая и умная птица — ворон.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Всё видят, всё чуют умные вороны — зоркие лесные сторожа.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Вот с добычею в зубах, хоронясь в кустах, пробежал по лесу волк. Увидели волка зоркие вороны, закружились над разбойником, закричали во всё вороново горло: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Каррр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Каррр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Разбойника  бить!  Разбойника  бить!»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Услыхал этот крик волк, уши прижал, побежал скорей в своё логово.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На берегу лесного озера заметили вороны лисицу.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Ти¬хонечко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пробиралась кумушка в нору. Разорила много птичьих гнёзд, много обидела птенцов.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Увидели вороны и лисицу: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Каррр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Каррр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Ловите, ловите разбойницу!»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Испугалась, спряталась в тёмный лес лисица. Знает, что чуткие лесные сторожа не дадут ей разорять гнёзда, обижать маленьких птенцов.</w:t>
      </w:r>
    </w:p>
    <w:p w:rsidR="0004132D" w:rsidRPr="0004132D" w:rsidRDefault="0004132D" w:rsidP="0004132D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Лиса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сосновом лесу вырыла глубокую нору лисица.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Ещё ранней весною здесь, в норе родились слепые маленькие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лисенята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Каждый день уходит лисица за добычей, оставляет в норе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лисенят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Подросли, окрепли рыжие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лисенята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стали выходить из тесной тёмной норы. Привольно играть и резвиться в лесу под деревьями, кувыркаться по мягкому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моху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Хоронясь за деревьями, возвращается с добычею старая лисица.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Жадно набросятся на добычу голодные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лисенята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Быстро растут, много едят бойкие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лисенята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32D" w:rsidRPr="0004132D" w:rsidRDefault="0004132D" w:rsidP="0004132D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Над рекой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берегам реки — сосновый бор.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Дует над рекой ветер. Плещут в берег шумные волны. Гуляют по волнам седые барашки-беляки.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Взлетел над волнами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огромный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орлан-белохвост. Держит в когтях живую, трепещущую рыбину.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Умеют ловить рыбу зоркие орланы. С огромной высоты камнем бросаются на волны, цепко схватывают добычу.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 самых больших лесах на вершинах высоких деревьев устраивают гнёзда орланы. Много всяческой добычи приносят прожорливым птенцам.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Далеко видят зоркие и сильные орланы. Под самыми облаками парят они в ясные дни. Хорошо видят, где спрятался в траве, прижав уши, зайчонок, где всплеснула над волнами рыба, где на лесную вырубку вывела свой выводок осторожная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глухарка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-мать.</w:t>
      </w:r>
    </w:p>
    <w:p w:rsidR="0004132D" w:rsidRPr="0004132D" w:rsidRDefault="0004132D" w:rsidP="0004132D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Летняя ночь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Наступила тёплая ночь в лесу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ветит луна на окружённую лесом поляну. Стрекочут ночные кузнечики, заливаются в кустах соловьи.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 высокой траве без отдыха кричат длинноногие, проворные коростели.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Тпрусь-тпрусь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Тпрусь-тпрусь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Тпрусь-тпрусь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 — со всех сторон слышится их громкий хриплый крик.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Беззвучно носятся в воздухе летучие мыши.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 края тропинки там и там зажглись зелёные фонарики светляков.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Тихо в ночном лесу. Чуть слышно журчит скрытый лесной ручеёк. Душисто пахнут ночные красавицы — фиалки.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Вот проковылял, хрустнул сучком, отправляясь на промысел, заяц-беляк. Отбросив лёгкую тень на поляну, пролетела и скрылась сова.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 глубине леса вдруг ухнул и захохотал, как в страшной сказке, филин-пугач.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Испугалась филина, проснулась в гнезде, робко пискнула лесная маленькая птичка...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                 </w:t>
      </w:r>
    </w:p>
    <w:p w:rsidR="0004132D" w:rsidRPr="0004132D" w:rsidRDefault="0004132D" w:rsidP="0004132D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Словацкая народная сказка "У солнышка в гостях"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                                                          </w:t>
      </w:r>
      <w:r w:rsidRPr="0004132D">
        <w:rPr>
          <w:rFonts w:ascii="Times New Roman" w:eastAsia="Times New Roman" w:hAnsi="Times New Roman" w:cs="Times New Roman"/>
          <w:noProof/>
          <w:color w:val="326693"/>
          <w:sz w:val="28"/>
          <w:szCs w:val="28"/>
          <w:lang w:eastAsia="ru-RU"/>
        </w:rPr>
        <w:drawing>
          <wp:inline distT="0" distB="0" distL="0" distR="0" wp14:anchorId="3819D24C" wp14:editId="51A58427">
            <wp:extent cx="2428875" cy="2686050"/>
            <wp:effectExtent l="0" t="0" r="9525" b="0"/>
            <wp:docPr id="2" name="Рисунок 2" descr="https://xn----8sbiecm6bhdx8i.xn--p1ai/sites/default/files/resize/images/detym/skazka_pro_leto_15-255x28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8sbiecm6bhdx8i.xn--p1ai/sites/default/files/resize/images/detym/skazka_pro_leto_15-255x28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большая туча занавесила небо. Солнце три дня не показывалось.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Заскучали цыплята без солнечного света.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Куда это солнышко девалось? — говорят. — Нужно его поскорее на небо вернуть.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Где же вы его найдете? — закудахтала наседка. — Разве вы знаете, где оно живет?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Знать-то мы не знаем, а кого встретим, того спросим, — ответили цыплята.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Собрала их наседка в дорогу. Дала мешочек и сумочку. В мешочке — зернышко, в сумочке —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маковинка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Отправились цыплята. Шли-шли – и видят: в огороде, за кочаном капусты, сидит улитка. Сама большая, рогатая, а на спине хатка стоит.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Остановились цыплята и спрашивают: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Улитка, улитка, не знаешь ли, где солнышко живет?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Не знаю. Вон на плетне сорока сидит — может, она знает.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сорока ждать не стала, пока к ней цыплята подойдут. Подлетела к ним,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затараторила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затрещала: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Цыплята, куда вы идете, куда? Куда вы, цыплята, цыплята, идете, куда?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Отвечают цыплята: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Да вот солнышко скрылось. Три дня его на небе не было. Идем его искать.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И я пойду с вами! И я пойду с вами! И я пойду с вами!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А ты знаешь, где солнышко живет?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— Я-то не знаю, а заяц,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знает: он по соседству, за межой, живет! — затрещала сорока!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Увидел заяц, что к нему гости идут, поправил шапку, вытер усы и </w:t>
      </w:r>
      <w:proofErr w:type="spellStart"/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</w:t>
      </w:r>
      <w:proofErr w:type="spellEnd"/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ворота распахнул.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— Заяц, заяц, — запищали цыплята,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затараторила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сорока, — не знаешь ли, где солнышко живет? Мы его ищем.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Я-то не знаю, а вот моя соседка утка, — та, наверно, знает; она около ручья в камышах, живет.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Повел заяц всех к ручью. А возле ручья утиный дом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челнок рядом привязан.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Эй, соседка, ты дома или нет? — крикнул заяц.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Дома, дома! — закрякала утка. — Все никак не могу просохнуть — солнца-то три дня не было.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А мы как раз солнышко идем искать! — закричали ей в ответ цыплята, сорока и заяц. — Не знаешь ли, где оно живет?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Я-то не знаю, а вот за ручьем, под дуплистым буком, еж живет — он знает.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Переправились они на челноке через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пошли ежа искать. А еж сидел под буком и дремал: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Ежик, ежик, — хором закричали цыплята, сорока, заяц и утка, — ты не знаешь, где солнышко живет? Три дня его не было на небе, уж не захворало ли?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Подумал еж и говорит: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Как не знать! Знаю, где солнышко живет. За буком — большая гора. На горе — большое облако. Над облаком — серебристый месяц, а там и до солнца рукой подать!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 еж палку, нахлобучил шапку и зашагал впереди всех дорогу показывать.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пришли они на макушку высокой горы. А там облако за вершину уцепилось и лежит-полеживает.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Залезли на облако цыплята, сорока, заяц, утка и еж, уселись покрепче, и полетело облако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прямехонько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месяцу в гости. А месяц увидел их и поскорее засветил свой серебряный рожок.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Месяц, месяц, — закричали ему цыплята, сорока, заяц, утка да еж, — покажи нам, где солнышко живет!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дня его не было на небе, соскучились мы без него.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Привел их месяц прямо к воротам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солнцева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дома, а в доме темно, света нет: заспалось, видно, солнышко и просыпаться не хочет.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сорока затрещала, цыплята запищали, утка закрякала, заяц ушами захлопал, а еж палочкой застучал: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Солнышко-ведрышко, выгляни, высвети!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Кто под окошком кричит? — спросило солнышко. — Кто мне спать мешает?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Это мы — цыплята, да сорока, да заяц, да утка, да еж. Пришли тебя будить: утро настало.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— Ох,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!.. — застонало солнышко. — Да как мне на небо выглянуть? Три 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дня меня тучи прятали, три дня собой заслоняли, я теперь и заблестеть не смогу…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Услыхал про это заяц — схватил ведро и давай воду таскать. Услыхала про это утка — давай солнце водой умывать. А сорока — полотенцем вытирать. А еж давай колючей щетиной начищать. А цыплята — те стали с солнышка соринки смахивать.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Выглянуло солнце на небо, чистое, ясное да золотое. И всюду стало светло и тепло.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 погреться на солнышке и курица. Вышла, закудахтала, цыплят к себе подзывает. А цыплята тут как тут. По двору бегают, зерна ищут, на солнышке греются.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верит, пусть посмотрит: бегаю по двору цыплята или нет?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"Замечательная пора".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 природе меняется. Яркая и дождливая осень уступает место морозной и вьюжной зиме. За зимушкой зимой приходит зеленая красавица весна. Но вот и весне-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красне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 время уйти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за ней лето красное тут как тут, только его и ждали. 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 лето-то ждали все обитатели волшебного леса.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Первым делом звери лесные обрадовались. Маленькие новорожденные лисята, из нор повылезали и играют довольные на солнышке. И волчата тут как тут. Только им не до игры. Их мама волчица охотиться учит. А вот медвежата подальше в лес ушли и стали кушать все, что на пути попадетс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они так жир к зиме накапливать стали, чтоб спать потом не холодно было. Хорошо зверям летом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орма много, тепло, хорошо. 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А птицы тоже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рады-радехоньки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теплому солнышку. Щебечут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умолку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все голоса, заслушаться можно. Но птичкам не только петь да летать с ветки на ветку нужно, их в гнездах маленькие птенчики дожидаются, которых кормить и согревать нужно. Ну да это не проблем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летом корма видимо-невидимо и жучков и паучков и стрекоз всяких. Довольны птички.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А насекомые? У них летом работы много. Муравьи в муравейнике копошатся, яички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откладывают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потомство выводят, пчела мед полезный собирает, гусеницы в бабочек превращаются, а дождевой червяк землю в огородах рыхлит. Все пользу приносят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едь лето пролетает быстро, а там и в спячку пора.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 цветочки-то, цветочк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бутоны свои распустили и так и манят своим ароматом, насекомых за нектаром приглашают. А на полянках ягодки из травки выглядывают, прямо в рот просятся. Красота-то какая, а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стоит!!!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Да и человек лету теплому рад. На речке купается, ягоды собирает, на солнышке греется. И всем-всем хочется, чтобы эта замечательная пора никогда не заканчивалась.</w:t>
      </w:r>
    </w:p>
    <w:p w:rsidR="0004132D" w:rsidRPr="0004132D" w:rsidRDefault="0004132D" w:rsidP="0004132D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lastRenderedPageBreak/>
        <w:t>Сказка: Л.Н. Толстой "Белка и волк"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                               </w:t>
      </w:r>
      <w:r w:rsidRPr="0004132D">
        <w:rPr>
          <w:rFonts w:ascii="Times New Roman" w:eastAsia="Times New Roman" w:hAnsi="Times New Roman" w:cs="Times New Roman"/>
          <w:noProof/>
          <w:color w:val="326693"/>
          <w:sz w:val="28"/>
          <w:szCs w:val="28"/>
          <w:lang w:eastAsia="ru-RU"/>
        </w:rPr>
        <w:drawing>
          <wp:inline distT="0" distB="0" distL="0" distR="0" wp14:anchorId="55CB9E23" wp14:editId="7F7E99F9">
            <wp:extent cx="2428875" cy="2419350"/>
            <wp:effectExtent l="0" t="0" r="9525" b="0"/>
            <wp:docPr id="3" name="Рисунок 3" descr="https://xn----8sbiecm6bhdx8i.xn--p1ai/sites/default/files/resize/images/detym/skazka_pro_leto_5-255x25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8sbiecm6bhdx8i.xn--p1ai/sites/default/files/resize/images/detym/skazka_pro_leto_5-255x25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прыгала с ветки на ветку и упала прямо на сонного волка. Во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 вск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очил и хотел ее съесть. Белка стала просить: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Пусти меня.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сказал: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Хорошо, я пущу тебя, только ты скажи мне, отчего вы, белки, так веселы. Мне всегда скучно, а на вас смотришь, вы там наверху всё играете и прыгаете.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сказала: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Пусти меня прежде на дерево, а оттуда тебе скажу, а то я боюсь тебя.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пустил, а белка ушла на дерево и оттуда сказала: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Тебе оттого скучно, что ты зол. Тебе злость сердце жжёт. А мы веселы оттого, что мы добры и никому зла не делаем.</w:t>
      </w:r>
    </w:p>
    <w:p w:rsidR="0004132D" w:rsidRPr="0004132D" w:rsidRDefault="0004132D" w:rsidP="0004132D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Виталий Бианки "Разговор птиц в конце лета" ("Птичьи разговоры")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                                           </w:t>
      </w:r>
      <w:r w:rsidRPr="0004132D">
        <w:rPr>
          <w:rFonts w:ascii="Times New Roman" w:eastAsia="Times New Roman" w:hAnsi="Times New Roman" w:cs="Times New Roman"/>
          <w:noProof/>
          <w:color w:val="326693"/>
          <w:sz w:val="28"/>
          <w:szCs w:val="28"/>
          <w:lang w:eastAsia="ru-RU"/>
        </w:rPr>
        <w:drawing>
          <wp:inline distT="0" distB="0" distL="0" distR="0" wp14:anchorId="36E5EFED" wp14:editId="2E32245A">
            <wp:extent cx="2047875" cy="2533650"/>
            <wp:effectExtent l="0" t="0" r="9525" b="0"/>
            <wp:docPr id="4" name="Рисунок 4" descr="https://xn----8sbiecm6bhdx8i.xn--p1ai/sites/default/files/resize/images/detym/skazka_pro_leto_16-215x26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8sbiecm6bhdx8i.xn--p1ai/sites/default/files/resize/images/detym/skazka_pro_leto_16-215x26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Жёлтенькая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пеночка-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теньковка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пожелтевшей ветки: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-тень-ка!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Пе-ноч-ке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День-день-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ской</w:t>
      </w:r>
      <w:proofErr w:type="spellEnd"/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Тень!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Пёстрый хохлатый удод: — Худо тут! Худо тут! Худо тут!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Снегирь: — Жуть! Жуть!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Горихвостка: — Жить! Жить!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Воробей: — Чуть жив! Чуть жив!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Вороны прилетят на помойку, кричат: —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Харч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Харч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Ласточки щебечут: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Пеки калачи,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Жарь на печи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Яи-ишенку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Бекасы — небесные барашки, падая из-под облаков: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Пеки, пеки, пеки, пеки —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Бэ-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ээ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эээ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Журавли: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Трогай, трогай! В поход!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За горы, за моря: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Летим не зря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Мы да орлы —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Курлы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Курлы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Дикие гуси, пролетая: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лод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-но! Хо-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лод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Терентий-Тетерев: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Чушь! Продам балахон, продам балахон, куплю...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Филин из леса: — 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Шубу-у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Тетерев: — Куплю шубу! Куплю шубу!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Чижик: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Чулки, чулки, валенки!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Чулки, чулки, варежки!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Небесные барашки: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—А ну,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</w:t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упи,купи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Бэ-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ээ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эээ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!..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Пеночка-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теньковка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132D" w:rsidRPr="0004132D" w:rsidRDefault="0004132D" w:rsidP="0004132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-тень-ка!</w:t>
      </w:r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Пе-ноч-ке</w:t>
      </w:r>
      <w:proofErr w:type="spellEnd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gram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День-день-</w:t>
      </w:r>
      <w:proofErr w:type="spellStart"/>
      <w:r w:rsidRPr="00041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ской</w:t>
      </w:r>
      <w:proofErr w:type="spellEnd"/>
      <w:proofErr w:type="gramEnd"/>
    </w:p>
    <w:bookmarkEnd w:id="0"/>
    <w:p w:rsidR="00205CE0" w:rsidRPr="0004132D" w:rsidRDefault="00205CE0">
      <w:pPr>
        <w:rPr>
          <w:rFonts w:ascii="Times New Roman" w:hAnsi="Times New Roman" w:cs="Times New Roman"/>
          <w:sz w:val="28"/>
          <w:szCs w:val="28"/>
        </w:rPr>
      </w:pPr>
    </w:p>
    <w:sectPr w:rsidR="00205CE0" w:rsidRPr="0004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2D"/>
    <w:rsid w:val="0004132D"/>
    <w:rsid w:val="0020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7;&#1079;&#1086;&#1085;&#1099;-&#1075;&#1086;&#1076;&#1072;.&#1088;&#1092;/sites/default/files/images/detym/skazka_pro_leto_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7;&#1079;&#1086;&#1085;&#1099;-&#1075;&#1086;&#1076;&#1072;.&#1088;&#1092;/sites/default/files/images/detym/skazka_pro_leto_15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&#1089;&#1077;&#1079;&#1086;&#1085;&#1099;-&#1075;&#1086;&#1076;&#1072;.&#1088;&#1092;/sites/default/files/images/detym/skazka_pro_leto_16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2020-06-08T05:58:00Z</dcterms:created>
  <dcterms:modified xsi:type="dcterms:W3CDTF">2020-06-08T05:59:00Z</dcterms:modified>
</cp:coreProperties>
</file>