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BF" w:rsidRDefault="00514D72" w:rsidP="00514D72">
      <w:pPr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</w:pPr>
      <w:r w:rsidRPr="00514D72"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  <w:t>Экспериментальная деятельность детей в летний период</w:t>
      </w:r>
    </w:p>
    <w:p w:rsid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Лето – самое хорошее время года для проведения опытов с солнечным светом, воздухом, водой, песком.</w:t>
      </w:r>
      <w:r w:rsidRPr="00514D72">
        <w:t xml:space="preserve"> </w:t>
      </w:r>
      <w:r w:rsidRPr="00514D72">
        <w:rPr>
          <w:rFonts w:ascii="Times New Roman" w:hAnsi="Times New Roman" w:cs="Times New Roman"/>
          <w:sz w:val="32"/>
          <w:szCs w:val="32"/>
        </w:rPr>
        <w:t xml:space="preserve">Дети по природе своей – исследователи и необходимо помочь им делать открытия, дать возможность пробовать, искать, изучать, думать, размышлять, анализировать, делать выводы экспериментировать, а самое главное </w:t>
      </w:r>
      <w:proofErr w:type="spellStart"/>
      <w:r w:rsidRPr="00514D72">
        <w:rPr>
          <w:rFonts w:ascii="Times New Roman" w:hAnsi="Times New Roman" w:cs="Times New Roman"/>
          <w:sz w:val="32"/>
          <w:szCs w:val="32"/>
        </w:rPr>
        <w:t>самовыражаться</w:t>
      </w:r>
      <w:proofErr w:type="spellEnd"/>
      <w:r w:rsidRPr="00514D72">
        <w:rPr>
          <w:rFonts w:ascii="Times New Roman" w:hAnsi="Times New Roman" w:cs="Times New Roman"/>
          <w:sz w:val="32"/>
          <w:szCs w:val="32"/>
        </w:rPr>
        <w:t>.</w:t>
      </w:r>
    </w:p>
    <w:p w:rsid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хотим</w:t>
      </w:r>
      <w:r w:rsidRPr="00514D72">
        <w:rPr>
          <w:rFonts w:ascii="Times New Roman" w:hAnsi="Times New Roman" w:cs="Times New Roman"/>
          <w:sz w:val="32"/>
          <w:szCs w:val="32"/>
        </w:rPr>
        <w:t xml:space="preserve"> предложить вашему вниманию опыты, которые </w:t>
      </w:r>
      <w:r>
        <w:rPr>
          <w:rFonts w:ascii="Times New Roman" w:hAnsi="Times New Roman" w:cs="Times New Roman"/>
          <w:sz w:val="32"/>
          <w:szCs w:val="32"/>
        </w:rPr>
        <w:t>можно провести родителям</w:t>
      </w:r>
      <w:r w:rsidRPr="00514D72">
        <w:rPr>
          <w:rFonts w:ascii="Times New Roman" w:hAnsi="Times New Roman" w:cs="Times New Roman"/>
          <w:sz w:val="32"/>
          <w:szCs w:val="32"/>
        </w:rPr>
        <w:t xml:space="preserve"> совместно с </w:t>
      </w:r>
      <w:r>
        <w:rPr>
          <w:rFonts w:ascii="Times New Roman" w:hAnsi="Times New Roman" w:cs="Times New Roman"/>
          <w:sz w:val="32"/>
          <w:szCs w:val="32"/>
        </w:rPr>
        <w:t>детьми.</w:t>
      </w:r>
      <w:bookmarkStart w:id="0" w:name="_GoBack"/>
      <w:bookmarkEnd w:id="0"/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4D72">
        <w:rPr>
          <w:rFonts w:ascii="Times New Roman" w:hAnsi="Times New Roman" w:cs="Times New Roman"/>
          <w:b/>
          <w:sz w:val="36"/>
          <w:szCs w:val="36"/>
        </w:rPr>
        <w:t>Опыты с воздухом.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«Почувствуй воздух»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обнаружить воздух в окружающем пространстве и выявить его свойство – невидимость.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Самостоятельно сделать бумажные веера. Помахать веером возле своего лица.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Воздух не виден, но ощутим.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«Воздух повсюду»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 xml:space="preserve">Задача: проверить </w:t>
      </w:r>
      <w:r>
        <w:rPr>
          <w:rFonts w:ascii="Times New Roman" w:hAnsi="Times New Roman" w:cs="Times New Roman"/>
          <w:sz w:val="32"/>
          <w:szCs w:val="32"/>
        </w:rPr>
        <w:t>есть ли воздух в пустом сосуде.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Медленно опустить колобашку в воду вверх дном, затем перевернуть.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нужно приложить усилие, чтобы опустить колобашку в воду – вода выталкивает воздух, воздух заполняет любое пространство, поэтому ничего не является пустым.</w:t>
      </w:r>
    </w:p>
    <w:p w:rsidR="00514D72" w:rsidRDefault="00514D72" w:rsidP="00514D72">
      <w:pPr>
        <w:rPr>
          <w:rFonts w:ascii="Times New Roman" w:hAnsi="Times New Roman" w:cs="Times New Roman"/>
          <w:b/>
          <w:sz w:val="32"/>
          <w:szCs w:val="32"/>
        </w:rPr>
      </w:pPr>
    </w:p>
    <w:p w:rsidR="00514D72" w:rsidRDefault="00514D72" w:rsidP="00514D72">
      <w:pPr>
        <w:rPr>
          <w:rFonts w:ascii="Times New Roman" w:hAnsi="Times New Roman" w:cs="Times New Roman"/>
          <w:b/>
          <w:sz w:val="32"/>
          <w:szCs w:val="32"/>
        </w:rPr>
      </w:pP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«Воздух работает»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дать детям представление о том, что воздух может двигать предметы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1.Самостоятельно сделать лодочки сначала без паруса, опустить их на воду и подуть, затем вставить паруса и опять подуть.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на парус давит воздух, поэтому лодочка с парусом движется быстрее.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2.Подуть на перышко.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3.Подуть на плот с собачкой.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воздух двигает предметы.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«Почему летит ракета?»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познакомить детей с принципом полета ракеты.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Надуть воздушные шарики и отпустить их.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когда мы отпускаем надутый шарик, воздух стремится выйти наружу. Действие воздушной струи вызвало реакцию противодействия, и шарик полетел в противоположном направлении от выходящей струи воздуха. По такому же принципу летит и ракета, только баки ракеты заполняют горючим. Горючее вспыхивает по команде «Зажигание» и превращается в раскаленный газ. Газ с огромной силой вырывается через узкое отверстие в днище ракеты. Струя газа летит в одну сторону, а ракета от его толчков – в другую. С помощью руля управляют струей вылетающих газов, и ракета летит в нужном направлении. Так работает реактивный двигатель ракеты.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«Я вижу воздух»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дать детям представление о том, что воздух можно увидеть в воде.</w:t>
      </w:r>
    </w:p>
    <w:p w:rsid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Выдохнуть воздух через коктейльную трубочку в емкость с водой.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lastRenderedPageBreak/>
        <w:t>Вывод: если выдохнуть воздух в воду, то он скапливается в виде воздушных шариков и поднимается вверх. Воздух легче воды. Вода выталкивает воздушные шарики, которые стремятся вверх.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«Ловим воздух»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дать детям представление о том, что воздух везде вокруг нас.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 xml:space="preserve">Открыть прозрачный </w:t>
      </w:r>
      <w:proofErr w:type="spellStart"/>
      <w:r w:rsidRPr="00514D72">
        <w:rPr>
          <w:rFonts w:ascii="Times New Roman" w:hAnsi="Times New Roman" w:cs="Times New Roman"/>
          <w:sz w:val="32"/>
          <w:szCs w:val="32"/>
        </w:rPr>
        <w:t>целофановый</w:t>
      </w:r>
      <w:proofErr w:type="spellEnd"/>
      <w:r w:rsidRPr="00514D72">
        <w:rPr>
          <w:rFonts w:ascii="Times New Roman" w:hAnsi="Times New Roman" w:cs="Times New Roman"/>
          <w:sz w:val="32"/>
          <w:szCs w:val="32"/>
        </w:rPr>
        <w:t xml:space="preserve"> пакет, как бы «зачерпнуть» в него воздух, закрутить края. Пакет надулся и стал плотным, потому что в нем воздух. Вывод: воздух прозрачный, невидимый, легкий.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«Вертушка»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изготовление вертушки детьми для определения направления ветра. Научить детей определять направление ветра.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Сделать вертушку своими руками из бумаги.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ветер дует на вертушку, и она крутится.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«Возникновение звука»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создать звук при помощи воздушного шарика.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Надуть шарик, растянуть его горлышко до тех пор, пока не появится звук.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звук – это колебание воздуха, который проходит сквозь тоненькую щель и создает звуковые волны.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4D72">
        <w:rPr>
          <w:rFonts w:ascii="Times New Roman" w:hAnsi="Times New Roman" w:cs="Times New Roman"/>
          <w:b/>
          <w:sz w:val="36"/>
          <w:szCs w:val="36"/>
        </w:rPr>
        <w:t>Опыты с солнечными лучами.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«Свет и тень»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познакомить детей с образованием тени от предметов, установить сходство тени и объекта.</w:t>
      </w:r>
    </w:p>
    <w:p w:rsid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Показать тень от солнца на земле с помощью теневого театра.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lastRenderedPageBreak/>
        <w:t>Вывод: при помощи естественного освещения – солнца мы можем создать тень.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«Таинственные стекла» Задача: показать детям, что окружающие предметы меняют цвет, если посмотреть на них через цветные стекла.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Посмотреть вокруг себя в цветные стекла (использовала полоски от пластмассовых бутылок, солнцезащитные очки).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все вокруг нас меняет цвет, если посмотреть в цветные стекла. Цвета меняются при наложении полосок друг на друга.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«Знакомство с лупой»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познакомить детей с помощником-лупой и ее назначением.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1.Рассмотреть песчинки через увеличительное стекло.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2.Свободное исследование.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лупа увеличивает предметы в несколько раз.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Самостоятельное исследование предметов через лупу.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«Солнечные зайчики»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понять причину возникновения солнечных зайчиков, научить пускать солнечных зайчиков (отражать свет зеркалом и блестящими предметами).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Поймать луч света и направить его в нужном направлении, прятать их, прикрыв ладошкой.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зеркало отражает луч света и само становится источником света. От небольшого движения зеркала солнечный зайчик перемещается на большое расстояние. Ровная блестящая поверхность тоже может отражать солнечные лучи (диск, фольга, стекло на телефоне, на часах и т. д.)</w:t>
      </w:r>
    </w:p>
    <w:p w:rsid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lastRenderedPageBreak/>
        <w:t>Опыты с песком.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 xml:space="preserve">Природный песок – это рыхлая смесь твердых песчинок размером 0,10—5 мм, образовавшаяся в результате разрушения твёрдых горных пород. Песок – рыхлый, непрозрачный, сыпучий, хорошо пропускает воду и плохо сохраняет форму. Чаще всего мы можем встретить его на пляжах, в пустыне, на дне водоемов. Песок появляется в результате разрушения камней или морских ракушек. В зависимости от того из какого камня получился песок, он может иметь разную расцветку: если из ракушек – то серый, если из кварца – то светло-желтый и т. д. В природе встречается серый, желтый, белый, красный песок. Песок состоит из отдельных песчинок, которые могут передвигаться относительно друг друга. Между песчинками в сухом песке находится воздух, а в мокром песке – вода. Вода склеивает песчинки. Именно поэтому сухой песок можно пересыпать, а мокрый – нет, зато из мокрого песка можно лепить. По этой же причине в сухой песок предметы погружаются глубже, чем </w:t>
      </w:r>
      <w:proofErr w:type="gramStart"/>
      <w:r w:rsidRPr="00514D7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14D72">
        <w:rPr>
          <w:rFonts w:ascii="Times New Roman" w:hAnsi="Times New Roman" w:cs="Times New Roman"/>
          <w:sz w:val="32"/>
          <w:szCs w:val="32"/>
        </w:rPr>
        <w:t xml:space="preserve"> мокрый.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«Волшебное сито»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познакомить детей со способом отделения камешков от песка.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Просеять песок через сито и посмотреть, что остается на сите.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крупные предметы остаются на сите, а мелкие проходят сквозь дырочки.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«Чьи следы?»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закрепить представления детей о свойствах песка, развивать наблюдательность.</w:t>
      </w:r>
    </w:p>
    <w:p w:rsid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Дети берут игрушки и подбирают отпечатанные следы на мокром песке для своей игрушки.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lastRenderedPageBreak/>
        <w:t>Вывод: отпечаток получается на мокром песке. Сделать песок влажным, оставить отпечаток своей ладошки. Из мокрого песка можно строить (сделать постройку).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«Свойства сухого песка»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познакомить детей со свойствами сухого песка.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1.Взять песок в ладошки и высыпать тонкой струйкой на поднос.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2.Рассмотреть песчинки через лупу или увеличительное стекло.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3.Подуть через трубочку на сухой песок в подносе.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4.Насыпать песок на горку – песок скатывается вниз.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песок состоит из отдельных песчинок, а между ними находится воздух, поэтому песок может сыпаться тонкой струйкой вниз и каждая песчинка самостоятельно может катиться по наклонной горке.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«Свойства мокрого песка»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знать, что мокрый песок нельзя сыпать струйкой, но зато он может принимать любую нужную форму, пока не высохнет, из мокрого песка можно лепить.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Если же в мокрый песок добавить цемент, то и высохнув, песок не потеряет свою форму и станет твердым, как камень. Вот так песок используют при строительстве домов.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мокрый песок нельзя пересыпать, зато из него можно лепить. Он принимает любую форму. Когда песок намокнет, воздух между гранями каждой песчинки исчезает, мокрые грани слипаются и держат друг друга.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«На каком песке легче рисовать?»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 xml:space="preserve">Задача: выявить, что на ровной поверхности мокрого песка легче рисовать палочкой. Это происходит потому, что в мокром песке </w:t>
      </w:r>
      <w:r w:rsidRPr="00514D72">
        <w:rPr>
          <w:rFonts w:ascii="Times New Roman" w:hAnsi="Times New Roman" w:cs="Times New Roman"/>
          <w:sz w:val="32"/>
          <w:szCs w:val="32"/>
        </w:rPr>
        <w:lastRenderedPageBreak/>
        <w:t>песчинки склеивает между собой вода, а в сухом песке между песчинками находится воздух и он рассыпается.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Попробовать рисовать на сухом, а затем на мокром песке палочками.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на мокром песке рисунок получается ярче, четче, виднее.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«Песчаный конус»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показать, что слои песка и отдельные песчинки передвигаются относительно друг друга.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Берем горсти сухого песка и медленно высыпаем их струйкой так, чтобы песок падал в одно и то же место. Постепенно в месте падения образуется конус, растущий в высоту и занимающий все большую площадь у основания. Если долго сыпать песок, то в одном, то в другом месте будут возникать «</w:t>
      </w:r>
      <w:proofErr w:type="spellStart"/>
      <w:r w:rsidRPr="00514D72">
        <w:rPr>
          <w:rFonts w:ascii="Times New Roman" w:hAnsi="Times New Roman" w:cs="Times New Roman"/>
          <w:sz w:val="32"/>
          <w:szCs w:val="32"/>
        </w:rPr>
        <w:t>сплывы</w:t>
      </w:r>
      <w:proofErr w:type="spellEnd"/>
      <w:r w:rsidRPr="00514D72">
        <w:rPr>
          <w:rFonts w:ascii="Times New Roman" w:hAnsi="Times New Roman" w:cs="Times New Roman"/>
          <w:sz w:val="32"/>
          <w:szCs w:val="32"/>
        </w:rPr>
        <w:t xml:space="preserve">» - движение песка, похожее на течение. Это </w:t>
      </w:r>
      <w:proofErr w:type="gramStart"/>
      <w:r w:rsidRPr="00514D72">
        <w:rPr>
          <w:rFonts w:ascii="Times New Roman" w:hAnsi="Times New Roman" w:cs="Times New Roman"/>
          <w:sz w:val="32"/>
          <w:szCs w:val="32"/>
        </w:rPr>
        <w:t>происходит</w:t>
      </w:r>
      <w:proofErr w:type="gramEnd"/>
      <w:r w:rsidRPr="00514D72">
        <w:rPr>
          <w:rFonts w:ascii="Times New Roman" w:hAnsi="Times New Roman" w:cs="Times New Roman"/>
          <w:sz w:val="32"/>
          <w:szCs w:val="32"/>
        </w:rPr>
        <w:t xml:space="preserve"> потому что песок состоит из отдельных маленьких песчинок. Они не скреплены друг с другом, поэтому они могут передвигаться относительно друг друга.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 xml:space="preserve">Вывод: слои </w:t>
      </w:r>
      <w:proofErr w:type="gramStart"/>
      <w:r w:rsidRPr="00514D72">
        <w:rPr>
          <w:rFonts w:ascii="Times New Roman" w:hAnsi="Times New Roman" w:cs="Times New Roman"/>
          <w:sz w:val="32"/>
          <w:szCs w:val="32"/>
        </w:rPr>
        <w:t>песка</w:t>
      </w:r>
      <w:proofErr w:type="gramEnd"/>
      <w:r w:rsidRPr="00514D72">
        <w:rPr>
          <w:rFonts w:ascii="Times New Roman" w:hAnsi="Times New Roman" w:cs="Times New Roman"/>
          <w:sz w:val="32"/>
          <w:szCs w:val="32"/>
        </w:rPr>
        <w:t xml:space="preserve"> и отдельные песчинки могут передвигаться относительно друг друга.</w:t>
      </w:r>
    </w:p>
    <w:p w:rsidR="00514D72" w:rsidRPr="00514D72" w:rsidRDefault="00514D72" w:rsidP="0051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D72">
        <w:rPr>
          <w:rFonts w:ascii="Times New Roman" w:hAnsi="Times New Roman" w:cs="Times New Roman"/>
          <w:b/>
          <w:sz w:val="32"/>
          <w:szCs w:val="32"/>
        </w:rPr>
        <w:t>«Волшебный рисунок»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Задача: дать детям представление о том, что песком можно рисовать.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На листе бумаги делаем рисунок клеем-карандашом, затем сверху посыпаем сухим песком, стряхиваем лишний песок, появляется рисунок, нарисованный песком.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>Вывод: песчинки прилипают к клею – песок можно приклеивать.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 xml:space="preserve">При проведении экспериментов педагог должен лишь организовывать экспериментальную деятельность, заинтересовать, предложить, предоставить нужные материалы, а также объяснить </w:t>
      </w:r>
      <w:r w:rsidRPr="00514D72">
        <w:rPr>
          <w:rFonts w:ascii="Times New Roman" w:hAnsi="Times New Roman" w:cs="Times New Roman"/>
          <w:sz w:val="32"/>
          <w:szCs w:val="32"/>
        </w:rPr>
        <w:lastRenderedPageBreak/>
        <w:t>опыт, если ребенок затрудняется сделать это сам. Но гораздо полезнее, чтобы объяснение опытов и выводы ребенок сделал самостоятельно с помощью наводящих вопросов педагога.</w:t>
      </w:r>
    </w:p>
    <w:p w:rsidR="00514D72" w:rsidRPr="00514D72" w:rsidRDefault="00514D72" w:rsidP="00514D72">
      <w:pPr>
        <w:rPr>
          <w:rFonts w:ascii="Times New Roman" w:hAnsi="Times New Roman" w:cs="Times New Roman"/>
          <w:sz w:val="32"/>
          <w:szCs w:val="32"/>
        </w:rPr>
      </w:pPr>
      <w:r w:rsidRPr="00514D72">
        <w:rPr>
          <w:rFonts w:ascii="Times New Roman" w:hAnsi="Times New Roman" w:cs="Times New Roman"/>
          <w:sz w:val="32"/>
          <w:szCs w:val="32"/>
        </w:rPr>
        <w:t xml:space="preserve">Поскольку в качестве объектов в летнее время выступают в основном живые организмы (растения, насекомые) ведущим принципом работы является принцип «не навреди». Недопустимо, например, собирать коллекцию насекомых в д/ саду, собирать гербарий, наблюдать за тем, как одни насекомые или животные поедают других. В экспериментах с растениями тоже следует избегать воздействий, наносящих вред. Например: не поливать растения длительное время, вызывать солнечные ожоги или какими - то иными способами доводить растение до гибели. Воздействие данных экспериментальных факторов лучше рассмотреть в порядке наблюдений, а не специально организованном эксперименте. При проведении экспериментов с объектами живой природы есть вероятность несовпадения реальных результатов </w:t>
      </w:r>
      <w:proofErr w:type="gramStart"/>
      <w:r w:rsidRPr="00514D7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14D72">
        <w:rPr>
          <w:rFonts w:ascii="Times New Roman" w:hAnsi="Times New Roman" w:cs="Times New Roman"/>
          <w:sz w:val="32"/>
          <w:szCs w:val="32"/>
        </w:rPr>
        <w:t xml:space="preserve"> ожидаемыми. Это обусловлено непредсказуемостью поведения живого объекта. Например: взойдут ли посеянные семена в огороде, приживутся ли пересаженные растения. Если результат эксперимента не соответствует ожидаемому, </w:t>
      </w:r>
      <w:proofErr w:type="gramStart"/>
      <w:r w:rsidRPr="00514D72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514D72">
        <w:rPr>
          <w:rFonts w:ascii="Times New Roman" w:hAnsi="Times New Roman" w:cs="Times New Roman"/>
          <w:sz w:val="32"/>
          <w:szCs w:val="32"/>
        </w:rPr>
        <w:t xml:space="preserve"> не соблюдены какие – то условия, неудачно подобран объект, не учтено его физиологическое состояние. В этом случае нужно обсуждать тот результат, который получился в реальной жизни, и не пытаться подогнать его под представления, которые кажутся правильными. Дети должны видеть природу такой, каковы она есть. Иногда увиденный результат бывает более интересным, чем запланированный..</w:t>
      </w:r>
      <w:proofErr w:type="gramStart"/>
      <w:r w:rsidRPr="00514D72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514D72">
        <w:rPr>
          <w:rFonts w:ascii="Times New Roman" w:hAnsi="Times New Roman" w:cs="Times New Roman"/>
          <w:sz w:val="32"/>
          <w:szCs w:val="32"/>
        </w:rPr>
        <w:t>ужно помнить, что природа не обманывает и не ошибается. Случается только то, что случится.</w:t>
      </w:r>
    </w:p>
    <w:sectPr w:rsidR="00514D72" w:rsidRPr="0051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35"/>
    <w:rsid w:val="00514D72"/>
    <w:rsid w:val="00B701BF"/>
    <w:rsid w:val="00F3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1542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Mobile_7</dc:creator>
  <cp:keywords/>
  <dc:description/>
  <cp:lastModifiedBy>Mobile_7</cp:lastModifiedBy>
  <cp:revision>2</cp:revision>
  <dcterms:created xsi:type="dcterms:W3CDTF">2020-05-15T17:29:00Z</dcterms:created>
  <dcterms:modified xsi:type="dcterms:W3CDTF">2020-05-15T17:39:00Z</dcterms:modified>
</cp:coreProperties>
</file>