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74" w:rsidRPr="001A6F74" w:rsidRDefault="001A6F74" w:rsidP="001A6F74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b/>
          <w:color w:val="F43DC3"/>
          <w:sz w:val="48"/>
          <w:szCs w:val="48"/>
          <w:lang w:eastAsia="ru-RU"/>
        </w:rPr>
      </w:pPr>
      <w:r w:rsidRPr="001A6F74">
        <w:rPr>
          <w:rFonts w:ascii="Arial" w:eastAsia="Times New Roman" w:hAnsi="Arial" w:cs="Arial"/>
          <w:b/>
          <w:color w:val="F43DC3"/>
          <w:sz w:val="48"/>
          <w:szCs w:val="48"/>
          <w:lang w:eastAsia="ru-RU"/>
        </w:rPr>
        <w:t>Консультация для родителей</w:t>
      </w:r>
    </w:p>
    <w:p w:rsidR="001A6F74" w:rsidRPr="001A6F74" w:rsidRDefault="001A6F74" w:rsidP="001A6F74">
      <w:pPr>
        <w:shd w:val="clear" w:color="auto" w:fill="FFFFFF"/>
        <w:spacing w:after="0" w:line="288" w:lineRule="atLeast"/>
        <w:jc w:val="center"/>
        <w:outlineLvl w:val="3"/>
        <w:rPr>
          <w:rFonts w:ascii="Arial" w:eastAsia="Times New Roman" w:hAnsi="Arial" w:cs="Arial"/>
          <w:b/>
          <w:color w:val="83A629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83A629"/>
          <w:sz w:val="44"/>
          <w:szCs w:val="44"/>
          <w:lang w:eastAsia="ru-RU"/>
        </w:rPr>
        <w:t>«</w:t>
      </w:r>
      <w:r w:rsidRPr="001A6F74">
        <w:rPr>
          <w:rFonts w:ascii="Arial" w:eastAsia="Times New Roman" w:hAnsi="Arial" w:cs="Arial"/>
          <w:b/>
          <w:color w:val="83A629"/>
          <w:sz w:val="44"/>
          <w:szCs w:val="44"/>
          <w:lang w:eastAsia="ru-RU"/>
        </w:rPr>
        <w:t>Зелёная аптека</w:t>
      </w:r>
      <w:r>
        <w:rPr>
          <w:rFonts w:ascii="Arial" w:eastAsia="Times New Roman" w:hAnsi="Arial" w:cs="Arial"/>
          <w:b/>
          <w:color w:val="83A629"/>
          <w:sz w:val="44"/>
          <w:szCs w:val="44"/>
          <w:lang w:eastAsia="ru-RU"/>
        </w:rPr>
        <w:t>»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зарослях лесных,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полях, и на лугах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все для сердца мило,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чистым воздухом так сладостно дышать.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 травах и цветах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Целительная сила,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всех умеющих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тайну разгадать.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(Вс. Рождественский)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повсюду окружают растения: цветы, травы, деревья и кустарники. Без растений не было бы жизни на земле. Растения помогают нам дышать. А еще с их помощью можно вылечить некоторые болезни. Просто нужно знать, какие растения являются лекарственными и правильно их использовать.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Каждое растение создано природой во благо. Люди изучали растения, передавали другому поколению свои знания о лечебных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свойствах растений, составляли «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Травники».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аптека находится практически под ногами. Дети должны увидеть красоту окружающей природы, понять пользу растений, цветов и трав. Мы, взрослые, гуляем с детьми, ходим на экскурсии, в парк, лес, в поле, знакомим их с нашей матушкой-природой.</w:t>
      </w:r>
    </w:p>
    <w:p w:rsidR="001A6F74" w:rsidRPr="001A6F74" w:rsidRDefault="00A22635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</w:t>
      </w:r>
      <w:r w:rsidR="001A6F74"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о лекарственных растениях. Какие растения называют лекарственными, как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правильно собирать. Научите</w:t>
      </w:r>
      <w:r w:rsidR="001A6F74"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различать 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карственные травы и воспитывайте </w:t>
      </w:r>
      <w:bookmarkStart w:id="0" w:name="_GoBack"/>
      <w:bookmarkEnd w:id="0"/>
      <w:r w:rsidR="001A6F74"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бережное отношение к природе.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болеем, то не всегда нужно бежать за таблетками в аптеку. Нас окружает много растений, которыми можно лечиться.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Растения, которые используются для лечения разных заболеваний, называются лекарственными. Какие растения относятся к лекарственным?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лекарственные растения известны детям с самого детства. Это: одуванчик, ромашка, крапива, подорожник, мать-и-мачеха, ландыши, липа.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наиболее известные для детей растения.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Крапива двудомная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произошло от древнерусского слова «</w:t>
      </w:r>
      <w:proofErr w:type="spellStart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копрена</w:t>
      </w:r>
      <w:proofErr w:type="spellEnd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— шелк. Из крапивы получали волокно и изготавливали ткани.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крапиву считали средством для изгнания нечистой силы.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трудные годы крапива очень выручала людей. Ее употребляли в пищу, готовили супы, салаты. Как лекарственное растение известна давно. Народная мудрость гласит: «Одна крапива заменит семерых врачей».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Применяют крапиву при воспалении легких, кровотечениях, полощут горло, используют для укрепления волос.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Ромашка аптечная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 сестрички стоят,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Желтые глазки на солнце глядят,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сестрички —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реснички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(Ромашка)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произошло от латинского «</w:t>
      </w:r>
      <w:proofErr w:type="spellStart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romona</w:t>
      </w:r>
      <w:proofErr w:type="spellEnd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— римская, заимствована из польского языка. В литературе ее образ ассоциируется с образом скромной красоты и доброты.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ромашки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Ромашка аптечная — однолетнее травянистое растение из семейства сложноцветных.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Цветки собраны в корзину, которая состоит из белых языковидных лепестков и желтых трубчатых цветков. Ромашка цветет с мая до сентября. Растет повсюду: на полях, у дорог, возле жилища человека.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Лекарственные свойства ромашки.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Применяют как успокаивающее, </w:t>
      </w:r>
      <w:proofErr w:type="gramStart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спалительное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мочегонное средство.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Отваром ромашки полощут горло, используют как противо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спалительное средство при желудочно-кишечных заболеваниях. Применяют как косметическое средство, отвар ромашки придает </w:t>
      </w:r>
      <w:r w:rsidR="00EF3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светлым волосам золотистый оттен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ок.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Подорожник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Растет у дорог. Его русские названия «подорожник»,</w:t>
      </w:r>
      <w:r w:rsidR="00EF3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попутчик». Еще его называют» порезник», «</w:t>
      </w:r>
      <w:proofErr w:type="spellStart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ранник</w:t>
      </w:r>
      <w:proofErr w:type="spellEnd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— за ранозаживляющие свойства.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медицине применяются листья для заживления ран, порезов. Также используют при ук</w:t>
      </w:r>
      <w:r w:rsidR="00710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усах пчел, ос и даже змей. </w:t>
      </w:r>
      <w:proofErr w:type="spellStart"/>
      <w:r w:rsidR="00710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Свеже</w:t>
      </w:r>
      <w:r w:rsidR="00EA4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истолче</w:t>
      </w:r>
      <w:r w:rsidR="00710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EA4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масса из листьев подорожника предупреждает появление отека.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Используют под</w:t>
      </w:r>
      <w:r w:rsidR="00EA4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орожник при заболеваниях верхних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дыхательных путей, при гастрите, заболеваниях желудка.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Семена у подорожника липкие, прилипают к обуви человека, к лапам животных и разносятся на большие расстояния.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Вдоль дорожек его встретишь,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Ранки ссадины излечишь,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Сорвешь листочек осторожно.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нас излечит?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(Подорожник)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Мать-и-мачеха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знаменита не цветами,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обычными листами: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твердыми, холодными,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мягкими и темными.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растение получило по строению листа. Снизу они белые, пушистые, мягкие, как материнские руки. Сверху зеленые, холодные — как мачеха.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Многолетнее растение, семейства сложноцветных, с прямыми стеблями, покрытыми буроватыми чешуевидными листьями.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стебле желтые цветы.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Издавна растение использовали как лекарственное. Мать-и- мачеха — медоносное растение. И это первые весенние цветы, которые радуют нас.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Мать-и-мачехи цветки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солнца огоньки.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spellStart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пригорочке</w:t>
      </w:r>
      <w:proofErr w:type="spellEnd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растут,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 из снега — и цветут!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(Л. Акин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шина)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Загадка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листик гладкий,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 байковой подкладкой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(Мать-и-мачеха)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растения используют и цветки, и листья. Применяют при кашле, для укрепления иммунитета, как потогонное средство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Мята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Добавляют ее в чай. В мяте много полезных свойств. Приятный аромат, охлаждающий вкус. Настойки из мяты успокаивают.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Вкусен чай и ароматен,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ней он легок и приятен: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Листочки сорваны, помяты.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вдыхаешь? — Запах…</w:t>
      </w:r>
      <w:r w:rsidRPr="001A6F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(мяты)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Календула или ноготки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странные цветки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названьем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ноготки?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похожи на ромашки —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оранжевых рубашках?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(Календула)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Обладает</w:t>
      </w:r>
      <w:r w:rsidR="00710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отхаркивающим, мочегонным, </w:t>
      </w:r>
      <w:proofErr w:type="spellStart"/>
      <w:r w:rsidR="00710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енным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средством. Календулой пола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скают горло при стоматитах и ангине.</w:t>
      </w:r>
    </w:p>
    <w:p w:rsidR="001A6F74" w:rsidRPr="001A6F74" w:rsidRDefault="001A6F74" w:rsidP="001A6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Лопух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Неприхотливое растение, растет повсюду. Просто замечательный сорн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як. Дети из его плодов лепят фиг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ки. Лопух еще называют репейником.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медицине используют и </w:t>
      </w:r>
      <w:proofErr w:type="gramStart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корни лопуха</w:t>
      </w:r>
      <w:proofErr w:type="gramEnd"/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его листья. Из них готовят отвары, настои, экстракты и лечат разные заболевания: гастрит, запоры, геморрой, остеохондроз, стоматит.</w:t>
      </w:r>
    </w:p>
    <w:p w:rsidR="001A6F74" w:rsidRPr="001A6F74" w:rsidRDefault="001A6F74" w:rsidP="001A6F7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лопуха прикладывают к больным суставам. Отваром из лопуха укрепляют волосы.</w:t>
      </w:r>
    </w:p>
    <w:p w:rsidR="007B5C45" w:rsidRPr="001A6F74" w:rsidRDefault="007B5C45">
      <w:pPr>
        <w:rPr>
          <w:rFonts w:ascii="Times New Roman" w:hAnsi="Times New Roman" w:cs="Times New Roman"/>
          <w:sz w:val="28"/>
          <w:szCs w:val="28"/>
        </w:rPr>
      </w:pPr>
    </w:p>
    <w:sectPr w:rsidR="007B5C45" w:rsidRPr="001A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74"/>
    <w:rsid w:val="001A6F74"/>
    <w:rsid w:val="007106FC"/>
    <w:rsid w:val="007B5C45"/>
    <w:rsid w:val="00A22635"/>
    <w:rsid w:val="00EA4B04"/>
    <w:rsid w:val="00E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CEFF4-773D-4E66-AA78-BCFF5781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6F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6F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F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6F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2020-06-14T16:40:00Z</dcterms:created>
  <dcterms:modified xsi:type="dcterms:W3CDTF">2020-06-14T17:06:00Z</dcterms:modified>
</cp:coreProperties>
</file>