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45" w:rsidRDefault="006055B4" w:rsidP="00705A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-1943100</wp:posOffset>
            </wp:positionH>
            <wp:positionV relativeFrom="paragraph">
              <wp:posOffset>-2229485</wp:posOffset>
            </wp:positionV>
            <wp:extent cx="10629496" cy="4631997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496" cy="46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5A8B" w:rsidRDefault="00705A8B" w:rsidP="00705A8B"/>
    <w:p w:rsidR="00705A8B" w:rsidRDefault="00705A8B" w:rsidP="00705A8B"/>
    <w:p w:rsidR="00705A8B" w:rsidRDefault="00705A8B" w:rsidP="00705A8B"/>
    <w:p w:rsidR="00705A8B" w:rsidRDefault="005C7FB3" w:rsidP="00705A8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56.95pt;margin-top:4.65pt;width:481.9pt;height:58.6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" filled="f" stroked="f" strokeweight=".5pt">
            <v:textbox>
              <w:txbxContent>
                <w:p w:rsidR="006055B4" w:rsidRPr="001A5F45" w:rsidRDefault="006055B4" w:rsidP="006055B4">
                  <w:pPr>
                    <w:jc w:val="center"/>
                    <w:rPr>
                      <w:rFonts w:ascii="Adigiana 2" w:hAnsi="Adigiana 2"/>
                      <w:color w:val="ED7D31" w:themeColor="accent2"/>
                      <w:sz w:val="72"/>
                      <w:szCs w:val="72"/>
                    </w:rPr>
                  </w:pPr>
                  <w:r w:rsidRPr="001A5F45">
                    <w:rPr>
                      <w:rFonts w:ascii="Adigiana 2" w:hAnsi="Adigiana 2"/>
                      <w:color w:val="ED7D31" w:themeColor="accent2"/>
                      <w:sz w:val="72"/>
                      <w:szCs w:val="72"/>
                    </w:rPr>
                    <w:t>Правил</w:t>
                  </w:r>
                  <w:r w:rsidR="00A31519" w:rsidRPr="00A31519">
                    <w:rPr>
                      <w:rFonts w:ascii="Adigiana 2" w:hAnsi="Adigiana 2"/>
                      <w:color w:val="ED7D31" w:themeColor="accent2"/>
                      <w:sz w:val="72"/>
                      <w:szCs w:val="72"/>
                    </w:rPr>
                    <w:t>а</w:t>
                  </w:r>
                  <w:r w:rsidRPr="001A5F45">
                    <w:rPr>
                      <w:rFonts w:ascii="Adigiana 2" w:hAnsi="Adigiana 2"/>
                      <w:color w:val="ED7D31" w:themeColor="accent2"/>
                      <w:sz w:val="72"/>
                      <w:szCs w:val="72"/>
                    </w:rPr>
                    <w:t xml:space="preserve"> общения с ребенком</w:t>
                  </w:r>
                </w:p>
              </w:txbxContent>
            </v:textbox>
            <w10:wrap anchorx="margin"/>
          </v:shape>
        </w:pict>
      </w:r>
    </w:p>
    <w:p w:rsidR="00705A8B" w:rsidRDefault="00705A8B" w:rsidP="00705A8B"/>
    <w:p w:rsidR="00705A8B" w:rsidRDefault="00705A8B" w:rsidP="00705A8B"/>
    <w:p w:rsidR="00705A8B" w:rsidRDefault="005C7FB3" w:rsidP="00705A8B">
      <w:r>
        <w:rPr>
          <w:noProof/>
        </w:rPr>
        <w:pict>
          <v:shape id="Надпись 6" o:spid="_x0000_s1027" type="#_x0000_t202" style="position:absolute;margin-left:0;margin-top:5.25pt;width:481.9pt;height:480.25pt;z-index:251664384;visibility:visible;mso-position-horizontal:center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" filled="f" stroked="f" strokeweight=".5pt">
            <v:textbox>
              <w:txbxContent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Можно выражать недовольство отдельными действиями ребенка, но не ребенком в целом.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Можно осуждать действия ребенка, но не его чувства, какими бы нежелательными они ни были. Раз они у него возникли, для этого есть основания.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Не требуйте от ребенка невозможного или трудновыполнимого. Вместо этого посмотрите, что вы можете изменить в окружающей обстановке.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Выражение недовольства действиями ребенка не может быть систематическим, иначе оно перестает восприниматься.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Старайтесь не присваивать себе эмоциональные проблемы ребенка.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Позволяйте ребенку встречаться с отрицательными последствиями своих действий, или своего бездействия. Только тогда он будет взрослеть, и становиться сознательным. </w:t>
                  </w:r>
                </w:p>
                <w:p w:rsidR="003B0F4B" w:rsidRPr="00120815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Comic Sans MS" w:hAnsi="Comic Sans MS" w:cs="Times New Roman"/>
                      <w:sz w:val="28"/>
                      <w:szCs w:val="28"/>
                    </w:rPr>
                  </w:pPr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Если ребенку трудно, и он готов принять вашу помощь, обязательно помогайте ему, но при этом возьмите на себя только то, что он не может выполнить сам, остальное предоставьте ребенку выполнить самому. </w:t>
                  </w:r>
                </w:p>
                <w:p w:rsidR="003B0F4B" w:rsidRPr="003B0F4B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Akrobat" w:hAnsi="Akrobat" w:cs="Times New Roman"/>
                      <w:sz w:val="28"/>
                      <w:szCs w:val="28"/>
                    </w:rPr>
                  </w:pPr>
                  <w:proofErr w:type="spellStart"/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>бенок</w:t>
                  </w:r>
                  <w:proofErr w:type="spellEnd"/>
                  <w:r w:rsidRPr="00120815">
                    <w:rPr>
                      <w:rFonts w:ascii="Comic Sans MS" w:hAnsi="Comic Sans MS" w:cs="Times New Roman"/>
                      <w:sz w:val="28"/>
                      <w:szCs w:val="28"/>
                    </w:rPr>
                    <w:t xml:space="preserve"> своим поведением вызывает у вас</w:t>
                  </w:r>
                  <w:r w:rsidRPr="003B0F4B">
                    <w:rPr>
                      <w:rFonts w:ascii="Akrobat" w:hAnsi="Akrobat" w:cs="Times New Roman"/>
                      <w:sz w:val="28"/>
                      <w:szCs w:val="28"/>
                    </w:rPr>
                    <w:t xml:space="preserve"> отрицательные переживания, сообщите ему об этом. </w:t>
                  </w:r>
                </w:p>
                <w:p w:rsidR="003B0F4B" w:rsidRPr="003B0F4B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Akrobat" w:hAnsi="Akrobat" w:cs="Times New Roman"/>
                      <w:sz w:val="28"/>
                      <w:szCs w:val="28"/>
                    </w:rPr>
                  </w:pPr>
                  <w:r w:rsidRPr="003B0F4B">
                    <w:rPr>
                      <w:rFonts w:ascii="Akrobat" w:hAnsi="Akrobat" w:cs="Times New Roman"/>
                      <w:sz w:val="28"/>
                      <w:szCs w:val="28"/>
                    </w:rPr>
                    <w:t xml:space="preserve">Не вмешивайтесь в дело, которым занят ребенок, если он не просит вас об этом. </w:t>
                  </w:r>
                </w:p>
                <w:p w:rsidR="006055B4" w:rsidRPr="003B0F4B" w:rsidRDefault="003B0F4B" w:rsidP="003B0F4B">
                  <w:pPr>
                    <w:pStyle w:val="a3"/>
                    <w:numPr>
                      <w:ilvl w:val="0"/>
                      <w:numId w:val="3"/>
                    </w:numPr>
                    <w:spacing w:after="120" w:line="276" w:lineRule="auto"/>
                    <w:ind w:left="426" w:hanging="426"/>
                    <w:contextualSpacing w:val="0"/>
                    <w:jc w:val="both"/>
                    <w:rPr>
                      <w:rFonts w:ascii="Akrobat" w:hAnsi="Akrobat" w:cs="Times New Roman"/>
                      <w:sz w:val="28"/>
                      <w:szCs w:val="28"/>
                    </w:rPr>
                  </w:pPr>
                  <w:r w:rsidRPr="003B0F4B">
                    <w:rPr>
                      <w:rFonts w:ascii="Akrobat" w:hAnsi="Akrobat" w:cs="Times New Roman"/>
                      <w:sz w:val="28"/>
                      <w:szCs w:val="28"/>
                    </w:rPr>
                    <w:t>Чтобы избежать дальнейших проблем и конфликтов, соизмеряйте собственные ожидания с возможностями ребенка.</w:t>
                  </w:r>
                </w:p>
              </w:txbxContent>
            </v:textbox>
            <w10:wrap anchorx="margin"/>
          </v:shape>
        </w:pict>
      </w:r>
    </w:p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705A8B" w:rsidP="00705A8B"/>
    <w:p w:rsidR="00705A8B" w:rsidRDefault="00845186" w:rsidP="00705A8B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5981700</wp:posOffset>
            </wp:positionH>
            <wp:positionV relativeFrom="paragraph">
              <wp:posOffset>212725</wp:posOffset>
            </wp:positionV>
            <wp:extent cx="1159510" cy="1609725"/>
            <wp:effectExtent l="19050" t="0" r="254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5A8B" w:rsidRDefault="00705A8B" w:rsidP="00705A8B"/>
    <w:p w:rsidR="00705A8B" w:rsidRDefault="00120815" w:rsidP="00705A8B">
      <w:r>
        <w:rPr>
          <w:noProof/>
        </w:rPr>
        <w:pict>
          <v:group id="Группа 22" o:spid="_x0000_s1028" style="position:absolute;margin-left:100.3pt;margin-top:13.2pt;width:387.85pt;height:112.65pt;z-index:251667456;mso-position-horizontal-relative:margin;mso-width-relative:margin;mso-height-relative:margin" coordsize="55101,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">
            <v:roundrect id="Прямоугольник: скругленные углы 21" o:spid="_x0000_s1029" style="position:absolute;width:55101;height:9850;visibility:visibl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" fillcolor="#fbe4d5 [661]" strokecolor="#ed7d31 [3205]" strokeweight="2.25pt">
              <v:stroke joinstyle="miter"/>
            </v:roundrect>
            <v:shape id="Надпись 20" o:spid="_x0000_s1030" type="#_x0000_t202" style="position:absolute;left:1400;top:1044;width:52130;height:78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<v:textbox>
                <w:txbxContent>
                  <w:p w:rsidR="003B0F4B" w:rsidRPr="00120815" w:rsidRDefault="003B0F4B" w:rsidP="003B0F4B">
                    <w:pPr>
                      <w:spacing w:after="120" w:line="276" w:lineRule="auto"/>
                      <w:jc w:val="both"/>
                      <w:rPr>
                        <w:rFonts w:ascii="Comic Sans MS" w:hAnsi="Comic Sans MS" w:cs="Times New Roman"/>
                        <w:sz w:val="28"/>
                        <w:szCs w:val="28"/>
                      </w:rPr>
                    </w:pPr>
                    <w:r w:rsidRPr="00120815">
                      <w:rPr>
                        <w:rFonts w:ascii="Comic Sans MS" w:hAnsi="Comic Sans MS" w:cs="Times New Roman"/>
                        <w:sz w:val="28"/>
                        <w:szCs w:val="28"/>
                      </w:rPr>
                      <w:t>Помните!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              </w:r>
                  </w:p>
                </w:txbxContent>
              </v:textbox>
            </v:shape>
            <w10:wrap anchorx="margin"/>
          </v:group>
        </w:pict>
      </w:r>
    </w:p>
    <w:p w:rsidR="00705A8B" w:rsidRDefault="00705A8B" w:rsidP="00705A8B"/>
    <w:p w:rsidR="00705A8B" w:rsidRDefault="003B0F4B" w:rsidP="00705A8B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241935</wp:posOffset>
            </wp:positionV>
            <wp:extent cx="1310005" cy="1637665"/>
            <wp:effectExtent l="1905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000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5A8B" w:rsidRDefault="00705A8B" w:rsidP="00705A8B"/>
    <w:p w:rsidR="00705A8B" w:rsidRPr="00120815" w:rsidRDefault="001A5F45" w:rsidP="00705A8B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-2087880</wp:posOffset>
            </wp:positionH>
            <wp:positionV relativeFrom="paragraph">
              <wp:posOffset>304061</wp:posOffset>
            </wp:positionV>
            <wp:extent cx="10574655" cy="3200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465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5A8B" w:rsidRPr="00120815" w:rsidRDefault="00705A8B" w:rsidP="00705A8B">
      <w:pPr>
        <w:rPr>
          <w:b/>
        </w:rPr>
      </w:pPr>
    </w:p>
    <w:p w:rsidR="00705A8B" w:rsidRDefault="00705A8B" w:rsidP="00705A8B"/>
    <w:p w:rsidR="00705A8B" w:rsidRDefault="00705A8B" w:rsidP="00705A8B"/>
    <w:p w:rsidR="00705A8B" w:rsidRDefault="00705A8B" w:rsidP="00705A8B"/>
    <w:sectPr w:rsidR="00705A8B" w:rsidSect="00705A8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15CFDDA6-AD8B-4D4B-8812-F1129A4BA8A8}"/>
    <w:embedBold r:id="rId2" w:fontKey="{291746E4-328B-4BB7-8E0E-D4657B7BFEDC}"/>
  </w:font>
  <w:font w:name="Adigiana 2">
    <w:charset w:val="00"/>
    <w:family w:val="auto"/>
    <w:pitch w:val="variable"/>
    <w:sig w:usb0="A00000A7" w:usb1="5000004A" w:usb2="00000000" w:usb3="00000000" w:csb0="00000111" w:csb1="00000000"/>
    <w:embedRegular r:id="rId3" w:fontKey="{0C117241-43EC-46E3-B748-7ED3691F19E1}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  <w:embedRegular r:id="rId4" w:fontKey="{39F61EB1-0C32-4747-8EF4-9EBD22481331}"/>
  </w:font>
  <w:font w:name="Akrobat">
    <w:altName w:val="Courier New"/>
    <w:charset w:val="CC"/>
    <w:family w:val="auto"/>
    <w:pitch w:val="variable"/>
    <w:sig w:usb0="00000001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5" w:fontKey="{AAB46454-8949-47CA-B88C-E82E07724765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741C7"/>
    <w:multiLevelType w:val="hybridMultilevel"/>
    <w:tmpl w:val="CBDEBE16"/>
    <w:lvl w:ilvl="0" w:tplc="D21C20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ED7D31" w:themeColor="accent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D3FC2"/>
    <w:multiLevelType w:val="hybridMultilevel"/>
    <w:tmpl w:val="480EB674"/>
    <w:lvl w:ilvl="0" w:tplc="5C36E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ED7D31" w:themeColor="accent2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23E5C"/>
    <w:multiLevelType w:val="hybridMultilevel"/>
    <w:tmpl w:val="FB743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8D4B45"/>
    <w:rsid w:val="00120815"/>
    <w:rsid w:val="001A5F45"/>
    <w:rsid w:val="003B0F4B"/>
    <w:rsid w:val="004F642A"/>
    <w:rsid w:val="005C7FB3"/>
    <w:rsid w:val="006055B4"/>
    <w:rsid w:val="00705A8B"/>
    <w:rsid w:val="00845186"/>
    <w:rsid w:val="008D4B45"/>
    <w:rsid w:val="00A31519"/>
    <w:rsid w:val="00A916B0"/>
    <w:rsid w:val="00AD1C40"/>
    <w:rsid w:val="00C93A0E"/>
    <w:rsid w:val="00FB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Королёва</dc:creator>
  <cp:lastModifiedBy>c400</cp:lastModifiedBy>
  <cp:revision>2</cp:revision>
  <dcterms:created xsi:type="dcterms:W3CDTF">2023-08-30T05:28:00Z</dcterms:created>
  <dcterms:modified xsi:type="dcterms:W3CDTF">2023-08-30T05:28:00Z</dcterms:modified>
</cp:coreProperties>
</file>