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9C" w:rsidRPr="004C7EC4" w:rsidRDefault="005E7F9C" w:rsidP="005E7F9C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4C7EC4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План мероприяти</w:t>
      </w:r>
      <w:r w:rsidR="00B67484" w:rsidRPr="004C7EC4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й, </w:t>
      </w:r>
      <w:r w:rsidRPr="004C7EC4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посвящённый  Дню солидарности в борьбе  с терроризмом</w:t>
      </w:r>
      <w:r w:rsidR="00B67484" w:rsidRPr="004C7EC4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</w:t>
      </w:r>
      <w:r w:rsidRPr="004C7EC4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в </w:t>
      </w:r>
      <w:r w:rsidR="00B67484" w:rsidRPr="004C7EC4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МАДОУ №21 «Сказка» в 2018 году.</w:t>
      </w:r>
    </w:p>
    <w:tbl>
      <w:tblPr>
        <w:tblpPr w:leftFromText="180" w:rightFromText="180" w:vertAnchor="text" w:tblpY="1"/>
        <w:tblOverlap w:val="never"/>
        <w:tblW w:w="1578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3"/>
        <w:gridCol w:w="7531"/>
        <w:gridCol w:w="1634"/>
        <w:gridCol w:w="1763"/>
        <w:gridCol w:w="1763"/>
        <w:gridCol w:w="2137"/>
      </w:tblGrid>
      <w:tr w:rsidR="004C7EC4" w:rsidRPr="00C80E74" w:rsidTr="00C80E74"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C7EC4" w:rsidRPr="00C80E74" w:rsidTr="00C80E74"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</w:t>
            </w:r>
          </w:p>
          <w:p w:rsidR="005E7F9C" w:rsidRPr="00C80E74" w:rsidRDefault="00B6748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 xml:space="preserve">«Дети  Серова </w:t>
            </w:r>
            <w:r w:rsidR="005E7F9C" w:rsidRPr="00C80E74">
              <w:rPr>
                <w:rFonts w:ascii="Times New Roman" w:hAnsi="Times New Roman" w:cs="Times New Roman"/>
                <w:sz w:val="24"/>
                <w:szCs w:val="24"/>
              </w:rPr>
              <w:t xml:space="preserve"> против террора»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B6748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 xml:space="preserve"> Август 2018 года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B6748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 xml:space="preserve"> Приемные групп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E7F9C" w:rsidRDefault="00A42EE7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E7F9C" w:rsidRPr="00C80E74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</w:p>
          <w:p w:rsidR="00A42EE7" w:rsidRPr="00C80E74" w:rsidRDefault="00A42EE7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Кулинич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</w:tr>
      <w:tr w:rsidR="004C7EC4" w:rsidRPr="00C80E74" w:rsidTr="00C80E74"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Беседы на тему</w:t>
            </w:r>
          </w:p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«На прогулку мы идём», «Встреча с незнакомцем», «Если нашёл предмет»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4C7EC4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4C7EC4" w:rsidRPr="00C80E74" w:rsidTr="00C80E74"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Просмотр иллюстраций «Как избежать неприятностей»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№6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Головырцева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4C7EC4" w:rsidRPr="00C80E74" w:rsidTr="00C80E74"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«Вызови помощь», «Когда я один дома, на улице»,</w:t>
            </w:r>
          </w:p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«Привлеки внимание»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№11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Левина Г.И.</w:t>
            </w:r>
          </w:p>
        </w:tc>
      </w:tr>
      <w:tr w:rsidR="004C7EC4" w:rsidRPr="00C80E74" w:rsidTr="004C7EC4">
        <w:trPr>
          <w:trHeight w:val="961"/>
        </w:trPr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C80E7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</w:p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«Великая Россия»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№5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Воспитатель Бабина Е.В.</w:t>
            </w:r>
          </w:p>
        </w:tc>
      </w:tr>
      <w:tr w:rsidR="004C7EC4" w:rsidRPr="00C80E74" w:rsidTr="00C80E74"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Культурно-развлекательно</w:t>
            </w:r>
            <w:r w:rsidR="00B67484" w:rsidRPr="00C80E74">
              <w:rPr>
                <w:rFonts w:ascii="Times New Roman" w:hAnsi="Times New Roman" w:cs="Times New Roman"/>
                <w:sz w:val="24"/>
                <w:szCs w:val="24"/>
              </w:rPr>
              <w:t xml:space="preserve">е мероприятие </w:t>
            </w:r>
          </w:p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«Мы собрались в кругу друзей»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№7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Воспитатель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Страхова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4C7EC4" w:rsidRPr="00C80E74" w:rsidTr="00C80E74"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A42EE7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</w:t>
            </w:r>
            <w:r w:rsidR="005E7F9C" w:rsidRPr="00C80E74">
              <w:rPr>
                <w:rFonts w:ascii="Times New Roman" w:hAnsi="Times New Roman" w:cs="Times New Roman"/>
                <w:sz w:val="24"/>
                <w:szCs w:val="24"/>
              </w:rPr>
              <w:t>рисунков «Я люблю мир»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№8, №6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B6748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Головырцева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7EC4" w:rsidRPr="00C80E74" w:rsidTr="00C80E74"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Запуск шаров (как символа сопричастности с общим горем и консолидации усилий за мирное небо над головой)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B6748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03.09.2018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Площадка детского сада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5E7F9C" w:rsidRPr="00C80E74" w:rsidRDefault="005E7F9C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7EC4" w:rsidRPr="00C80E74" w:rsidTr="00C80E74"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A42EE7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B6748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Минута молчания в память о трагедии   в Беслане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4C7EC4" w:rsidP="004C7E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 групп </w:t>
            </w:r>
          </w:p>
        </w:tc>
      </w:tr>
      <w:tr w:rsidR="004C7EC4" w:rsidRPr="00C80E74" w:rsidTr="004C7EC4">
        <w:trPr>
          <w:trHeight w:val="458"/>
        </w:trPr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A42EE7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B6748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Фотовыставка «Великая Россия»</w:t>
            </w:r>
            <w:r w:rsidR="004C7EC4">
              <w:rPr>
                <w:rFonts w:ascii="Times New Roman" w:hAnsi="Times New Roman" w:cs="Times New Roman"/>
                <w:sz w:val="24"/>
                <w:szCs w:val="24"/>
              </w:rPr>
              <w:t>, « Мой Серов»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– сентябрь 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4C7EC4" w:rsidP="004C7E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№10, №6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B6748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4C7EC4" w:rsidP="004C7E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Воспиаттели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Кошкина И.Н.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Головырцева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4C7EC4" w:rsidRPr="00C80E74" w:rsidTr="00C80E74"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A42EE7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B6748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Физкультурно-развлекательное мероприятие  «Спорт-атака!»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16.08.2018 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филиалов и ДОУ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7EC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 по физ. культуре</w:t>
            </w:r>
          </w:p>
          <w:p w:rsidR="00B67484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C7EC4" w:rsidRPr="00C80E74" w:rsidTr="00C80E74"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A42EE7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B6748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Презентация «Трагедия Беслана»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A42EE7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A42EE7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A42EE7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A42EE7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</w:t>
            </w:r>
          </w:p>
        </w:tc>
      </w:tr>
      <w:tr w:rsidR="004C7EC4" w:rsidRPr="00C80E74" w:rsidTr="00C80E74"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A42EE7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B67484" w:rsidRPr="00C80E74" w:rsidRDefault="00B6748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7EC4" w:rsidRPr="00C80E74" w:rsidRDefault="00B67484" w:rsidP="004C7E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беседы, посвященные  толерантности, как выражению  негативного отношения к насилию, агрессии и терроризму</w:t>
            </w:r>
            <w:r w:rsidR="004C7EC4" w:rsidRPr="00C80E74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часы по теме:</w:t>
            </w:r>
          </w:p>
          <w:p w:rsidR="00B67484" w:rsidRPr="00C80E74" w:rsidRDefault="004C7EC4" w:rsidP="004C7E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«Дорогой мира и добра»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03.09.2018 г.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7484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 групп </w:t>
            </w:r>
          </w:p>
        </w:tc>
      </w:tr>
      <w:tr w:rsidR="004C7EC4" w:rsidRPr="00C80E74" w:rsidTr="00C80E74">
        <w:trPr>
          <w:trHeight w:val="956"/>
        </w:trPr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55CA" w:rsidRPr="00C80E74" w:rsidRDefault="00A42EE7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55CA" w:rsidRPr="00C80E74" w:rsidRDefault="006C55CA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«Дерево мира» - акция ко Дню солидарности в борьбе с терроризмом</w:t>
            </w:r>
          </w:p>
          <w:p w:rsidR="006C55CA" w:rsidRPr="00C80E74" w:rsidRDefault="006C55CA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C55CA" w:rsidRDefault="006C55CA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В программе:</w:t>
            </w:r>
          </w:p>
          <w:p w:rsidR="00BC732B" w:rsidRPr="00C80E74" w:rsidRDefault="00BC732B" w:rsidP="00BC732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Патриотические песни, стихи и танцы</w:t>
            </w:r>
          </w:p>
          <w:p w:rsidR="006C55CA" w:rsidRPr="00C80E74" w:rsidRDefault="006C55CA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• В ходе акции каждый  ребенок  сможет выразить свое мнение о том, почему он за мир и против террора.</w:t>
            </w:r>
          </w:p>
          <w:p w:rsidR="006C55CA" w:rsidRPr="00C80E74" w:rsidRDefault="006C55CA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• Тексты, написанные  воспитателями со слов детей на символических листочках-ладошках, будут прикреплены к дереву, у корней которого будет содержаться информация о Дне солидарности.</w:t>
            </w:r>
          </w:p>
          <w:p w:rsidR="006C55CA" w:rsidRPr="00C80E74" w:rsidRDefault="006C55CA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55CA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03.09.2018 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55CA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Старшие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55CA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55CA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</w:p>
          <w:p w:rsidR="00BC732B" w:rsidRDefault="00BC732B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Музыкальные руководители </w:t>
            </w:r>
          </w:p>
          <w:p w:rsidR="004C7EC4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  Соболева Е.Б.</w:t>
            </w:r>
          </w:p>
        </w:tc>
      </w:tr>
      <w:tr w:rsidR="004C7EC4" w:rsidRPr="00C80E74" w:rsidTr="00C80E74">
        <w:trPr>
          <w:trHeight w:val="956"/>
        </w:trPr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55CA" w:rsidRPr="00C80E74" w:rsidRDefault="00A42EE7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55CA" w:rsidRPr="00C80E74" w:rsidRDefault="006C55CA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Показ национального патриотического мультфильма «Дети против волшебников»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55CA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55CA" w:rsidRPr="00C80E74" w:rsidRDefault="004C7EC4" w:rsidP="004C7E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55CA" w:rsidRPr="00C80E74" w:rsidRDefault="006C55CA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55CA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групп </w:t>
            </w:r>
          </w:p>
        </w:tc>
      </w:tr>
      <w:tr w:rsidR="004C7EC4" w:rsidRPr="00C80E74" w:rsidTr="00C80E74">
        <w:trPr>
          <w:trHeight w:val="956"/>
        </w:trPr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55CA" w:rsidRPr="00C80E74" w:rsidRDefault="00A42EE7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55CA" w:rsidRPr="00C80E74" w:rsidRDefault="006C55CA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Акция «Дети выбирают мир»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55CA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55CA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55CA" w:rsidRPr="00C80E74" w:rsidRDefault="006C55CA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55CA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Воспитатель Старкова С.Г.</w:t>
            </w:r>
          </w:p>
        </w:tc>
      </w:tr>
      <w:tr w:rsidR="00BC732B" w:rsidRPr="00C80E74" w:rsidTr="00C80E74">
        <w:trPr>
          <w:trHeight w:val="956"/>
        </w:trPr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732B" w:rsidRPr="00C80E74" w:rsidRDefault="00A42EE7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732B" w:rsidRPr="00C80E74" w:rsidRDefault="00BC732B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« Дружба крепкая не сломается»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732B" w:rsidRDefault="00BC732B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14.08.2018 г.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732B" w:rsidRDefault="00BC732B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ал.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732B" w:rsidRPr="00C80E74" w:rsidRDefault="00BC732B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732B" w:rsidRDefault="00BC732B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руководитель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Желтых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4C7EC4" w:rsidRPr="00C80E74" w:rsidTr="00C80E74">
        <w:trPr>
          <w:trHeight w:val="956"/>
        </w:trPr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55CA" w:rsidRPr="00C80E74" w:rsidRDefault="00A42EE7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C55CA" w:rsidRPr="00C80E74" w:rsidRDefault="006C55CA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55CA" w:rsidRPr="00C80E74" w:rsidRDefault="006C55CA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Книжно-иллюстративная выставка «Осторожно, терроризм!». Информационные листы – советы «Как себя вести в кризисной ситуации».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55CA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– сентябрь 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55CA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Методкабинет 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55CA" w:rsidRPr="00C80E74" w:rsidRDefault="006C55CA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55CA" w:rsidRPr="00C80E74" w:rsidRDefault="004C7EC4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Зам. зав. Антоненко О.В.</w:t>
            </w:r>
          </w:p>
        </w:tc>
      </w:tr>
      <w:tr w:rsidR="00532C4A" w:rsidRPr="00C80E74" w:rsidTr="00C80E74">
        <w:trPr>
          <w:trHeight w:val="956"/>
        </w:trPr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2C4A" w:rsidRPr="00C80E74" w:rsidRDefault="00A42EE7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2C4A" w:rsidRPr="00C80E74" w:rsidRDefault="00532C4A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Морской бой» развлечение с предварительной беседой в бассейне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2C4A" w:rsidRDefault="00532C4A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22.08.2018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2C4A" w:rsidRDefault="00532C4A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бассейн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2C4A" w:rsidRPr="00C80E74" w:rsidRDefault="00532C4A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2C4A" w:rsidRDefault="00532C4A" w:rsidP="00C80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 по физкультуре Якимова Ю.Ю.</w:t>
            </w:r>
          </w:p>
        </w:tc>
      </w:tr>
      <w:tr w:rsidR="00A42EE7" w:rsidRPr="00C80E74" w:rsidTr="00C80E74">
        <w:trPr>
          <w:trHeight w:val="956"/>
        </w:trPr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C80E74" w:rsidRDefault="00A42EE7" w:rsidP="00A42E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C80E74" w:rsidRDefault="00A42EE7" w:rsidP="00A42E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поделок, аппликаций и т.д.</w:t>
            </w: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 xml:space="preserve"> «Я люблю мир»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C80E74" w:rsidRDefault="00A42EE7" w:rsidP="00A42E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1.08-3.09.2018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C80E74" w:rsidRDefault="00A42EE7" w:rsidP="00A42E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группы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C80E74" w:rsidRDefault="00A42EE7" w:rsidP="00A42E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C80E74" w:rsidRDefault="00A42EE7" w:rsidP="00A42E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  <w:r w:rsidRPr="00C80E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2EE7" w:rsidRPr="00C80E74" w:rsidTr="00C80E74">
        <w:trPr>
          <w:trHeight w:val="956"/>
        </w:trPr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C80E74" w:rsidRDefault="00A42EE7" w:rsidP="00A42E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Default="00A42EE7" w:rsidP="00A42E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часы на тему: « Дорогой добра и мира»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Default="00A42EE7" w:rsidP="00A42E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Default="00A42EE7" w:rsidP="00A42E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C80E74" w:rsidRDefault="00A42EE7" w:rsidP="00A42E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Default="00A42EE7" w:rsidP="00A42E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логопеды</w:t>
            </w:r>
          </w:p>
        </w:tc>
      </w:tr>
    </w:tbl>
    <w:p w:rsidR="00B67484" w:rsidRPr="00C80E74" w:rsidRDefault="00B67484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E7F9C" w:rsidRPr="00C80E74" w:rsidRDefault="00B67484" w:rsidP="00C80E74">
      <w:pPr>
        <w:pStyle w:val="a5"/>
        <w:rPr>
          <w:rFonts w:ascii="Times New Roman" w:hAnsi="Times New Roman" w:cs="Times New Roman"/>
          <w:sz w:val="24"/>
          <w:szCs w:val="24"/>
        </w:rPr>
      </w:pPr>
      <w:r w:rsidRPr="00C80E74">
        <w:rPr>
          <w:rFonts w:ascii="Times New Roman" w:hAnsi="Times New Roman" w:cs="Times New Roman"/>
          <w:sz w:val="24"/>
          <w:szCs w:val="24"/>
        </w:rPr>
        <w:br/>
      </w:r>
    </w:p>
    <w:p w:rsidR="005E7F9C" w:rsidRPr="00C80E74" w:rsidRDefault="005E7F9C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E7F9C" w:rsidRPr="00C80E74" w:rsidRDefault="005E7F9C" w:rsidP="00C80E74">
      <w:pPr>
        <w:pStyle w:val="a5"/>
        <w:rPr>
          <w:rFonts w:ascii="Times New Roman" w:hAnsi="Times New Roman" w:cs="Times New Roman"/>
          <w:sz w:val="24"/>
          <w:szCs w:val="24"/>
        </w:rPr>
      </w:pPr>
      <w:r w:rsidRPr="00C80E74">
        <w:rPr>
          <w:rFonts w:ascii="Times New Roman" w:hAnsi="Times New Roman" w:cs="Times New Roman"/>
          <w:sz w:val="24"/>
          <w:szCs w:val="24"/>
        </w:rPr>
        <w:t> </w:t>
      </w:r>
    </w:p>
    <w:p w:rsidR="005E7F9C" w:rsidRDefault="005E7F9C" w:rsidP="00C80E74">
      <w:pPr>
        <w:pStyle w:val="a5"/>
        <w:rPr>
          <w:rFonts w:ascii="Times New Roman" w:hAnsi="Times New Roman" w:cs="Times New Roman"/>
          <w:sz w:val="24"/>
          <w:szCs w:val="24"/>
        </w:rPr>
      </w:pPr>
      <w:r w:rsidRPr="00C80E74">
        <w:rPr>
          <w:rFonts w:ascii="Times New Roman" w:hAnsi="Times New Roman" w:cs="Times New Roman"/>
          <w:sz w:val="24"/>
          <w:szCs w:val="24"/>
        </w:rPr>
        <w:t> </w:t>
      </w:r>
    </w:p>
    <w:p w:rsidR="00C80E74" w:rsidRDefault="00C80E74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732B" w:rsidRDefault="00BC732B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732B" w:rsidRDefault="00BC732B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732B" w:rsidRDefault="00BC732B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732B" w:rsidRDefault="00BC732B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732B" w:rsidRDefault="00BC732B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42EE7" w:rsidRPr="00A42EE7" w:rsidRDefault="00A42EE7" w:rsidP="00A42EE7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lang w:eastAsia="ru-RU"/>
        </w:rPr>
      </w:pPr>
      <w:r w:rsidRPr="00A42EE7">
        <w:rPr>
          <w:rFonts w:ascii="Times New Roman" w:eastAsia="Times New Roman" w:hAnsi="Times New Roman" w:cs="Times New Roman"/>
          <w:b/>
          <w:color w:val="373737"/>
          <w:sz w:val="20"/>
          <w:szCs w:val="20"/>
          <w:lang w:eastAsia="ru-RU"/>
        </w:rPr>
        <w:t>План мероприятий, посвящённый  Дню солидарности в борьбе  с терроризмом в  МАДОУ №21 «Сказка» в 2018 году.</w:t>
      </w:r>
    </w:p>
    <w:tbl>
      <w:tblPr>
        <w:tblpPr w:leftFromText="180" w:rightFromText="180" w:vertAnchor="text" w:tblpY="1"/>
        <w:tblOverlap w:val="never"/>
        <w:tblW w:w="1578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3"/>
        <w:gridCol w:w="7531"/>
        <w:gridCol w:w="1634"/>
        <w:gridCol w:w="1763"/>
        <w:gridCol w:w="1763"/>
        <w:gridCol w:w="2137"/>
      </w:tblGrid>
      <w:tr w:rsidR="00A42EE7" w:rsidRPr="00A42EE7" w:rsidTr="004A6B17"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Срок проведения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Место проведения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Время проведения</w:t>
            </w: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</w:tr>
      <w:tr w:rsidR="00A42EE7" w:rsidRPr="00A42EE7" w:rsidTr="00A42EE7">
        <w:trPr>
          <w:trHeight w:val="253"/>
        </w:trPr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Выставка творческих работ</w:t>
            </w:r>
          </w:p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«Дети  Серова  против террора»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Август 2018 года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Приемные групп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Воспитатели</w:t>
            </w:r>
          </w:p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Групп</w:t>
            </w:r>
          </w:p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Кулинич</w:t>
            </w:r>
            <w:proofErr w:type="spellEnd"/>
            <w:proofErr w:type="gramStart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К.</w:t>
            </w:r>
          </w:p>
        </w:tc>
      </w:tr>
      <w:tr w:rsidR="00A42EE7" w:rsidRPr="00A42EE7" w:rsidTr="004A6B17"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Беседы на тему</w:t>
            </w:r>
          </w:p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«На прогулку мы идём», «Встреча с незнакомцем», «Если нашёл предмет»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13.08.2018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Группа №9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 Воспитатель </w:t>
            </w:r>
            <w:proofErr w:type="spellStart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Фирстова</w:t>
            </w:r>
            <w:proofErr w:type="spellEnd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</w:tr>
      <w:tr w:rsidR="00A42EE7" w:rsidRPr="00A42EE7" w:rsidTr="004A6B17"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Просмотр иллюстраций «Как избежать неприятностей»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09.08.2018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Группа №6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 Воспитатель </w:t>
            </w:r>
            <w:proofErr w:type="spellStart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Головырцева</w:t>
            </w:r>
            <w:proofErr w:type="spellEnd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И.Н.</w:t>
            </w:r>
          </w:p>
        </w:tc>
      </w:tr>
      <w:tr w:rsidR="00A42EE7" w:rsidRPr="00A42EE7" w:rsidTr="00A42EE7">
        <w:trPr>
          <w:trHeight w:val="454"/>
        </w:trPr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Практические занятия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«Вызови помощь», «Когда я один дома, на улице»,</w:t>
            </w:r>
          </w:p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«Привлеки внимание»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14.08.2018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Группа №11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Воспитатель Левина Г.И.</w:t>
            </w:r>
          </w:p>
        </w:tc>
      </w:tr>
      <w:tr w:rsidR="00A42EE7" w:rsidRPr="00A42EE7" w:rsidTr="00A42EE7">
        <w:trPr>
          <w:trHeight w:val="423"/>
        </w:trPr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Мультимедийная</w:t>
            </w:r>
            <w:proofErr w:type="spellEnd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презентация</w:t>
            </w:r>
          </w:p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«Великая Россия»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15.08.2018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Группа №5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 Воспитатель Бабина Е.В.</w:t>
            </w:r>
          </w:p>
        </w:tc>
      </w:tr>
      <w:tr w:rsidR="00A42EE7" w:rsidRPr="00A42EE7" w:rsidTr="004A6B17"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Культурно-развлекательное мероприятие </w:t>
            </w:r>
          </w:p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«Мы собрались в кругу друзей»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16.08.2018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Группа №7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 Воспитатель </w:t>
            </w:r>
            <w:proofErr w:type="gramStart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Страхова</w:t>
            </w:r>
            <w:proofErr w:type="gramEnd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Н.С.</w:t>
            </w:r>
          </w:p>
        </w:tc>
      </w:tr>
      <w:tr w:rsidR="00A42EE7" w:rsidRPr="00A42EE7" w:rsidTr="00A42EE7">
        <w:trPr>
          <w:trHeight w:val="525"/>
        </w:trPr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Выставка рисунков «Я люблю мир»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16.08.2018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Группа №8, №6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10.00 </w:t>
            </w: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Воспитатели </w:t>
            </w:r>
            <w:proofErr w:type="spellStart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Головырцева</w:t>
            </w:r>
            <w:proofErr w:type="spellEnd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И.Н., </w:t>
            </w:r>
            <w:proofErr w:type="spellStart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Гриценко</w:t>
            </w:r>
            <w:proofErr w:type="spellEnd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</w:tr>
      <w:tr w:rsidR="00A42EE7" w:rsidRPr="00A42EE7" w:rsidTr="004A6B17"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Запуск шаров (как символа сопричастности с общим горем и консолидации усилий за мирное небо над головой)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03.09.2018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Площадка детского сада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Воспитатели групп</w:t>
            </w:r>
          </w:p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42EE7" w:rsidRPr="00A42EE7" w:rsidTr="004A6B17"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Минута молчания в память о трагедии   в Беслане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03.09.2018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Группы 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Воспитатели  групп </w:t>
            </w:r>
          </w:p>
        </w:tc>
      </w:tr>
      <w:tr w:rsidR="00A42EE7" w:rsidRPr="00A42EE7" w:rsidTr="004A6B17">
        <w:trPr>
          <w:trHeight w:val="458"/>
        </w:trPr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Фотовыставка «Великая Россия», « Мой Серов»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Август – сентябрь 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Группа №10, №6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Воспиаттели</w:t>
            </w:r>
            <w:proofErr w:type="spellEnd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Кошкина И.Н. </w:t>
            </w:r>
            <w:proofErr w:type="spellStart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Головырцева</w:t>
            </w:r>
            <w:proofErr w:type="spellEnd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И.Н.</w:t>
            </w:r>
          </w:p>
        </w:tc>
      </w:tr>
      <w:tr w:rsidR="00A42EE7" w:rsidRPr="00A42EE7" w:rsidTr="004A6B17"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Физкультурно-развлекательное мероприятие  «Спорт-атака!»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16.08.2018 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Группа филиалов и ДОУ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Инструктор по физ. культуре</w:t>
            </w:r>
          </w:p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Кузьмина Л.</w:t>
            </w:r>
            <w:proofErr w:type="gramStart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A42EE7" w:rsidRPr="00A42EE7" w:rsidTr="004A6B17"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Презентация «Трагедия Беслана»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03.09.2018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Ст. и </w:t>
            </w:r>
            <w:proofErr w:type="spellStart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. группы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Воспитатели </w:t>
            </w:r>
          </w:p>
        </w:tc>
      </w:tr>
      <w:tr w:rsidR="00A42EE7" w:rsidRPr="00A42EE7" w:rsidTr="004A6B17"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Тематические беседы, посвященные  толерантности, как выражению  негативного отношения к насилию, агрессии и терроризму Тематические часы по теме:</w:t>
            </w:r>
          </w:p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«Дорогой мира и добра»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03.09.2018 г.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Группы 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Воспитатели  групп </w:t>
            </w:r>
          </w:p>
        </w:tc>
      </w:tr>
      <w:tr w:rsidR="00A42EE7" w:rsidRPr="00A42EE7" w:rsidTr="004A6B17">
        <w:trPr>
          <w:trHeight w:val="956"/>
        </w:trPr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«Дерево мира» - акция ко Дню солидарности в борьбе с терроризмом</w:t>
            </w:r>
          </w:p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В программе:</w:t>
            </w:r>
          </w:p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Патриотические песни, стихи и танцы</w:t>
            </w:r>
          </w:p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• В ходе акции каждый  ребенок  сможет выразить свое мнение о том, почему он за мир и против террора.</w:t>
            </w:r>
          </w:p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• Тексты, написанные  воспитателями со слов детей на символических листочках-ладошках, будут прикреплены к дереву, у корней которого будет содержаться информация о Дне солидарности.</w:t>
            </w:r>
          </w:p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03.09.2018 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 Старшие и </w:t>
            </w:r>
            <w:proofErr w:type="spellStart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группы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11.30</w:t>
            </w: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Воспитатели  групп</w:t>
            </w:r>
          </w:p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Музыкальные руководители </w:t>
            </w:r>
          </w:p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Педагог-психолог  Соболева Е.Б.</w:t>
            </w:r>
          </w:p>
        </w:tc>
      </w:tr>
      <w:tr w:rsidR="00A42EE7" w:rsidRPr="00A42EE7" w:rsidTr="00A42EE7">
        <w:trPr>
          <w:trHeight w:val="656"/>
        </w:trPr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Показ национального патриотического мультфильма «Дети против волшебников»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Август 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Старшие и </w:t>
            </w:r>
            <w:proofErr w:type="spellStart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. группы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Воспитатели  групп </w:t>
            </w:r>
          </w:p>
        </w:tc>
      </w:tr>
      <w:tr w:rsidR="00A42EE7" w:rsidRPr="00A42EE7" w:rsidTr="00A42EE7">
        <w:trPr>
          <w:trHeight w:val="457"/>
        </w:trPr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Акция «Дети выбирают мир»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07.08.2018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№11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 Воспитатель Старкова С.Г.</w:t>
            </w:r>
          </w:p>
        </w:tc>
      </w:tr>
      <w:tr w:rsidR="00A42EE7" w:rsidRPr="00A42EE7" w:rsidTr="00A42EE7">
        <w:trPr>
          <w:trHeight w:val="594"/>
        </w:trPr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Развлечение « Дружба крепкая не сломается»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14.08.2018 г.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  <w:proofErr w:type="gramStart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ал.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Музыкальный руководитель  </w:t>
            </w:r>
            <w:proofErr w:type="gramStart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Желтых</w:t>
            </w:r>
            <w:proofErr w:type="gramEnd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</w:tr>
      <w:tr w:rsidR="00A42EE7" w:rsidRPr="00A42EE7" w:rsidTr="00A42EE7">
        <w:trPr>
          <w:trHeight w:val="565"/>
        </w:trPr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Книжно-иллюстративная выставка «Осторожно, терроризм!». Информационные листы – советы «Как себя вести в кризисной ситуации».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Август – сентябрь 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Методкабинет 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 Зам. зав. Антоненко О.В.</w:t>
            </w:r>
          </w:p>
        </w:tc>
      </w:tr>
      <w:tr w:rsidR="00A42EE7" w:rsidRPr="00A42EE7" w:rsidTr="00A42EE7">
        <w:trPr>
          <w:trHeight w:val="463"/>
        </w:trPr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« Морской бой» развлечение с предварительной беседой в бассейне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22.08.2018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бассейн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Инструктор по физкультуре Якимова Ю.Ю.</w:t>
            </w:r>
          </w:p>
        </w:tc>
      </w:tr>
      <w:tr w:rsidR="00A42EE7" w:rsidRPr="00A42EE7" w:rsidTr="00A42EE7">
        <w:trPr>
          <w:trHeight w:val="575"/>
        </w:trPr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 Конкурс  рисунков, поделок, аппликаций и т.д. «Я люблю мир»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1.08-3.09.2018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Все группы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 Воспитатель </w:t>
            </w:r>
            <w:proofErr w:type="spellStart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Кулинич</w:t>
            </w:r>
            <w:proofErr w:type="spellEnd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С.К. </w:t>
            </w:r>
          </w:p>
        </w:tc>
      </w:tr>
      <w:tr w:rsidR="00A42EE7" w:rsidRPr="00A42EE7" w:rsidTr="00A42EE7">
        <w:trPr>
          <w:trHeight w:val="742"/>
        </w:trPr>
        <w:tc>
          <w:tcPr>
            <w:tcW w:w="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5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Тематические часы на тему: « Дорогой добра и мира»</w:t>
            </w:r>
          </w:p>
        </w:tc>
        <w:tc>
          <w:tcPr>
            <w:tcW w:w="1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15.08.2018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Стар. И </w:t>
            </w:r>
            <w:proofErr w:type="spellStart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. группы</w:t>
            </w:r>
          </w:p>
        </w:tc>
        <w:tc>
          <w:tcPr>
            <w:tcW w:w="1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EE7" w:rsidRPr="00A42EE7" w:rsidRDefault="00A42EE7" w:rsidP="00A42E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Учител</w:t>
            </w:r>
            <w:proofErr w:type="gramStart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>я-</w:t>
            </w:r>
            <w:proofErr w:type="gramEnd"/>
            <w:r w:rsidRPr="00A42EE7">
              <w:rPr>
                <w:rFonts w:ascii="Times New Roman" w:hAnsi="Times New Roman" w:cs="Times New Roman"/>
                <w:sz w:val="18"/>
                <w:szCs w:val="18"/>
              </w:rPr>
              <w:t xml:space="preserve"> логопеды</w:t>
            </w:r>
          </w:p>
        </w:tc>
      </w:tr>
    </w:tbl>
    <w:p w:rsidR="00A42EE7" w:rsidRPr="00C80E74" w:rsidRDefault="00A42EE7" w:rsidP="00A42EE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42EE7" w:rsidRPr="00C80E74" w:rsidRDefault="00A42EE7" w:rsidP="00A42EE7">
      <w:pPr>
        <w:pStyle w:val="a5"/>
        <w:rPr>
          <w:rFonts w:ascii="Times New Roman" w:hAnsi="Times New Roman" w:cs="Times New Roman"/>
          <w:sz w:val="24"/>
          <w:szCs w:val="24"/>
        </w:rPr>
      </w:pPr>
      <w:r w:rsidRPr="00C80E74">
        <w:rPr>
          <w:rFonts w:ascii="Times New Roman" w:hAnsi="Times New Roman" w:cs="Times New Roman"/>
          <w:sz w:val="24"/>
          <w:szCs w:val="24"/>
        </w:rPr>
        <w:br/>
      </w:r>
    </w:p>
    <w:p w:rsidR="00BC732B" w:rsidRDefault="00BC732B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732B" w:rsidRDefault="00BC732B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732B" w:rsidRDefault="00BC732B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732B" w:rsidRDefault="00BC732B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732B" w:rsidRDefault="00BC732B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732B" w:rsidRDefault="00BC732B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732B" w:rsidRDefault="00BC732B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732B" w:rsidRDefault="00BC732B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732B" w:rsidRDefault="00BC732B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732B" w:rsidRDefault="00BC732B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732B" w:rsidRDefault="00BC732B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732B" w:rsidRDefault="00BC732B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732B" w:rsidRDefault="00BC732B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732B" w:rsidRDefault="00BC732B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732B" w:rsidRDefault="00BC732B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732B" w:rsidRDefault="00BC732B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80E74" w:rsidRPr="00C80E74" w:rsidRDefault="00C80E74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0"/>
      </w:tblGrid>
      <w:tr w:rsidR="006C55CA" w:rsidRPr="00C80E74" w:rsidTr="006C55CA">
        <w:trPr>
          <w:tblCellSpacing w:w="0" w:type="dxa"/>
        </w:trPr>
        <w:tc>
          <w:tcPr>
            <w:tcW w:w="0" w:type="auto"/>
            <w:vAlign w:val="center"/>
            <w:hideMark/>
          </w:tcPr>
          <w:p w:rsidR="006C55CA" w:rsidRPr="00C80E74" w:rsidRDefault="006C55CA" w:rsidP="00C80E74">
            <w:pPr>
              <w:pStyle w:val="a5"/>
            </w:pPr>
            <w:r w:rsidRPr="00C80E74">
              <w:t> </w:t>
            </w:r>
          </w:p>
        </w:tc>
      </w:tr>
    </w:tbl>
    <w:p w:rsidR="005E7F9C" w:rsidRPr="00C80E74" w:rsidRDefault="005E7F9C" w:rsidP="00C80E74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5E7F9C" w:rsidRPr="00C80E74" w:rsidSect="005E7F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627BB"/>
    <w:multiLevelType w:val="hybridMultilevel"/>
    <w:tmpl w:val="CC662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7F9C"/>
    <w:rsid w:val="00077694"/>
    <w:rsid w:val="000A2400"/>
    <w:rsid w:val="000E19BC"/>
    <w:rsid w:val="0011739A"/>
    <w:rsid w:val="00214082"/>
    <w:rsid w:val="0025393A"/>
    <w:rsid w:val="002607DC"/>
    <w:rsid w:val="00264EA9"/>
    <w:rsid w:val="00320736"/>
    <w:rsid w:val="00414EE4"/>
    <w:rsid w:val="004C7EC4"/>
    <w:rsid w:val="00532C4A"/>
    <w:rsid w:val="005A12E4"/>
    <w:rsid w:val="005E7F9C"/>
    <w:rsid w:val="00691E09"/>
    <w:rsid w:val="006C55CA"/>
    <w:rsid w:val="007B2028"/>
    <w:rsid w:val="00824A14"/>
    <w:rsid w:val="008F3E93"/>
    <w:rsid w:val="00A1229D"/>
    <w:rsid w:val="00A42EE7"/>
    <w:rsid w:val="00AD6AEF"/>
    <w:rsid w:val="00B3222F"/>
    <w:rsid w:val="00B3735B"/>
    <w:rsid w:val="00B67484"/>
    <w:rsid w:val="00BC732B"/>
    <w:rsid w:val="00C80E74"/>
    <w:rsid w:val="00CD7A87"/>
    <w:rsid w:val="00F45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00"/>
  </w:style>
  <w:style w:type="paragraph" w:styleId="1">
    <w:name w:val="heading 1"/>
    <w:basedOn w:val="a"/>
    <w:link w:val="10"/>
    <w:uiPriority w:val="9"/>
    <w:qFormat/>
    <w:rsid w:val="005E7F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E7F9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E7F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C80E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0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4</cp:revision>
  <cp:lastPrinted>2018-07-30T08:22:00Z</cp:lastPrinted>
  <dcterms:created xsi:type="dcterms:W3CDTF">2018-07-26T11:03:00Z</dcterms:created>
  <dcterms:modified xsi:type="dcterms:W3CDTF">2018-07-30T10:59:00Z</dcterms:modified>
</cp:coreProperties>
</file>