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4A" w:rsidRDefault="00BC414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2073696</wp:posOffset>
            </wp:positionH>
            <wp:positionV relativeFrom="paragraph">
              <wp:posOffset>18583</wp:posOffset>
            </wp:positionV>
            <wp:extent cx="5830871" cy="2390661"/>
            <wp:effectExtent l="19050" t="0" r="0" b="0"/>
            <wp:wrapNone/>
            <wp:docPr id="1" name="Рисунок 1" descr="https://im0-tub-ru.yandex.net/i?id=d2f53d23729e70db20ec4d333a76e9e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d2f53d23729e70db20ec4d333a76e9e6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35" cy="239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414A" w:rsidRDefault="00BC414A"/>
    <w:p w:rsidR="00BC414A" w:rsidRDefault="00BC414A"/>
    <w:p w:rsidR="00BC414A" w:rsidRDefault="00BC414A"/>
    <w:p w:rsidR="00BC414A" w:rsidRDefault="00BC414A"/>
    <w:p w:rsidR="00BC414A" w:rsidRDefault="00BC414A"/>
    <w:p w:rsidR="00BC414A" w:rsidRDefault="00BC414A"/>
    <w:p w:rsidR="00BC414A" w:rsidRDefault="00BC414A"/>
    <w:tbl>
      <w:tblPr>
        <w:tblW w:w="13608" w:type="dxa"/>
        <w:tblInd w:w="1101" w:type="dxa"/>
        <w:tblLayout w:type="fixed"/>
        <w:tblLook w:val="0000"/>
      </w:tblPr>
      <w:tblGrid>
        <w:gridCol w:w="1985"/>
        <w:gridCol w:w="7087"/>
        <w:gridCol w:w="1417"/>
        <w:gridCol w:w="3119"/>
      </w:tblGrid>
      <w:tr w:rsidR="002454C3" w:rsidRPr="002454C3" w:rsidTr="002454C3">
        <w:trPr>
          <w:trHeight w:val="2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Номер группы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12.11.2018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Оформление веранды и группы к юбилею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№1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Шулакова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О.В.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Выставка детских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№»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Егорова А.В.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Просмотр фотоальбома к юбилею детского сада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№7, №8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Страхова Н.С.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Викторина « Мой любимый детский сад», составление рассказов «Почему я люблю детский сад»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Бутакова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Н.С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Защита проектов « У 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Сказки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- юбилей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!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Кошкина И.Н.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Коллективная работа с детьми «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юбилеем, детский сад!»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Котлячкова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С.В.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Праздничное поло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бассейн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Якимова Ю.Ю.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Коллективная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№1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Шулакова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О.В.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Выставка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детских работ к юбилею дет</w:t>
            </w:r>
            <w:proofErr w:type="gram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proofErr w:type="gram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№6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Головырцева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И.Н.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13.11.2018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Изготовление подарков для детского сада своими руками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№11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Старкова С.Г.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День детского сада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№7, №8</w:t>
            </w:r>
          </w:p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16.00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Гриценко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Н.В. Страхова Н.С,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Создание альбома « Мой любимый детский сад»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Бутакова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Н.С,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Беседы, стихи  песни  о детском саде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Егорова А.В.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 поисках подарка для детского сада -  клада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Ср. и мл.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Якимова Ю.</w:t>
            </w:r>
            <w:proofErr w:type="gram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  <w:proofErr w:type="gram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Беседа о сотрудниках детского сада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Головырцева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И.Н.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14.11.2018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Беседа «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Профессии сотрудников детского сада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Старкова С.Г.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Тематическое мероприятие «День рождения у детского сада»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Шулакова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О.В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Праздничное поло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бассейн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Якимова Ю.Ю.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Концерт «У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нас  - юбилей!»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Все группы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Радке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Т.</w:t>
            </w:r>
            <w:proofErr w:type="gram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  <w:proofErr w:type="gram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, Желтых А.В.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Аппликация «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Открытка с днем рождения»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Бутакова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Н.С.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Выставка рисунков « Мой любимый детский сад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!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Левина Г.И.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15.11.2018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2454C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Мероприятие « Детский сад наш так хорош, лучше сада не найдешь»!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№11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Старкова С.Г.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Праздничное поло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бассейн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Якимова Ю.Ю.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 w:rsidRPr="002454C3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 xml:space="preserve"> Выставка  детских работ к юбилею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Кошкина И.Н.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Чтение стихов « Мой любимый детский сад»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Котлячкова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С.В.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Поздравления сотрудников с днем рождения детского сада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№7, №8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Страхова Н.С,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Гриценко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Н.В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16.11.2018</w:t>
            </w:r>
          </w:p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Развлечение «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День рождения у детского сада»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№3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Чепиль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Т.М.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BC414A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Детский сад наш так хоро</w:t>
            </w:r>
            <w:proofErr w:type="gram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ш-</w:t>
            </w:r>
            <w:proofErr w:type="gram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лучше сада не найдешь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 мероприятие с детьми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Котлячкова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С.В.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Праздник « Мой любимый детский сад»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№6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Головырцева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И.Н.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Изготовление подарка для группы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Старшие группы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Бутакова</w:t>
            </w:r>
            <w:proofErr w:type="spellEnd"/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Н.С.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Торжественный концерт, посвященный юбилею детского сада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10.00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2454C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>Музыкальные руководители Кузьмина Л.Ю.</w:t>
            </w:r>
          </w:p>
        </w:tc>
      </w:tr>
      <w:tr w:rsidR="002454C3" w:rsidRPr="002454C3" w:rsidTr="002454C3">
        <w:trPr>
          <w:trHeight w:val="253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Конкурс – наша праздничная группа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Все группы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4C3" w:rsidRPr="002454C3" w:rsidRDefault="002454C3" w:rsidP="000F415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454C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Все педагоги</w:t>
            </w:r>
          </w:p>
        </w:tc>
      </w:tr>
    </w:tbl>
    <w:p w:rsidR="00CC0E0E" w:rsidRPr="00BC414A" w:rsidRDefault="002454C3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1335566</wp:posOffset>
            </wp:positionH>
            <wp:positionV relativeFrom="paragraph">
              <wp:posOffset>4315</wp:posOffset>
            </wp:positionV>
            <wp:extent cx="7185981" cy="3338111"/>
            <wp:effectExtent l="19050" t="0" r="0" b="0"/>
            <wp:wrapNone/>
            <wp:docPr id="4" name="Рисунок 4" descr="https://im0-tub-ru.yandex.net/i?id=d0da9ca2cd17b91bed3dc3da4ec278d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d0da9ca2cd17b91bed3dc3da4ec278d9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981" cy="333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C0E0E" w:rsidRPr="00BC414A" w:rsidSect="00BC4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647" w:rsidRDefault="00803647" w:rsidP="00BC414A">
      <w:pPr>
        <w:spacing w:after="0" w:line="240" w:lineRule="auto"/>
      </w:pPr>
      <w:r>
        <w:separator/>
      </w:r>
    </w:p>
  </w:endnote>
  <w:endnote w:type="continuationSeparator" w:id="0">
    <w:p w:rsidR="00803647" w:rsidRDefault="00803647" w:rsidP="00BC4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4A" w:rsidRDefault="00BC414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4A" w:rsidRDefault="00BC414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4A" w:rsidRDefault="00BC41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647" w:rsidRDefault="00803647" w:rsidP="00BC414A">
      <w:pPr>
        <w:spacing w:after="0" w:line="240" w:lineRule="auto"/>
      </w:pPr>
      <w:r>
        <w:separator/>
      </w:r>
    </w:p>
  </w:footnote>
  <w:footnote w:type="continuationSeparator" w:id="0">
    <w:p w:rsidR="00803647" w:rsidRDefault="00803647" w:rsidP="00BC4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4A" w:rsidRDefault="00BC414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80081" o:spid="_x0000_s2050" type="#_x0000_t75" style="position:absolute;margin-left:0;margin-top:0;width:959.9pt;height:647.15pt;z-index:-251657216;mso-position-horizontal:center;mso-position-horizontal-relative:margin;mso-position-vertical:center;mso-position-vertical-relative:margin" o:allowincell="f">
          <v:imagedata r:id="rId1" o:title="23683648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4A" w:rsidRDefault="00BC414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80082" o:spid="_x0000_s2051" type="#_x0000_t75" style="position:absolute;margin-left:0;margin-top:0;width:959.9pt;height:647.15pt;z-index:-251656192;mso-position-horizontal:center;mso-position-horizontal-relative:margin;mso-position-vertical:center;mso-position-vertical-relative:margin" o:allowincell="f">
          <v:imagedata r:id="rId1" o:title="23683648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14A" w:rsidRDefault="00BC414A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580080" o:spid="_x0000_s2049" type="#_x0000_t75" style="position:absolute;margin-left:0;margin-top:0;width:959.9pt;height:647.15pt;z-index:-251658240;mso-position-horizontal:center;mso-position-horizontal-relative:margin;mso-position-vertical:center;mso-position-vertical-relative:margin" o:allowincell="f">
          <v:imagedata r:id="rId1" o:title="23683648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C414A"/>
    <w:rsid w:val="00077694"/>
    <w:rsid w:val="000A2400"/>
    <w:rsid w:val="0011739A"/>
    <w:rsid w:val="002454C3"/>
    <w:rsid w:val="0025393A"/>
    <w:rsid w:val="002607DC"/>
    <w:rsid w:val="00264EA9"/>
    <w:rsid w:val="00320736"/>
    <w:rsid w:val="00414EE4"/>
    <w:rsid w:val="00511E76"/>
    <w:rsid w:val="005A12E4"/>
    <w:rsid w:val="00691E09"/>
    <w:rsid w:val="007B2028"/>
    <w:rsid w:val="00803647"/>
    <w:rsid w:val="00824A14"/>
    <w:rsid w:val="008F3E93"/>
    <w:rsid w:val="00A1229D"/>
    <w:rsid w:val="00AD6AEF"/>
    <w:rsid w:val="00B3222F"/>
    <w:rsid w:val="00B3735B"/>
    <w:rsid w:val="00BC414A"/>
    <w:rsid w:val="00F4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4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C414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BC4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C414A"/>
    <w:rPr>
      <w:rFonts w:ascii="Calibri" w:eastAsia="Times New Roman" w:hAnsi="Calibri" w:cs="Calibri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C4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C414A"/>
    <w:rPr>
      <w:rFonts w:ascii="Calibri" w:eastAsia="Times New Roman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C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414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2</cp:revision>
  <cp:lastPrinted>2018-11-06T11:14:00Z</cp:lastPrinted>
  <dcterms:created xsi:type="dcterms:W3CDTF">2018-11-06T10:56:00Z</dcterms:created>
  <dcterms:modified xsi:type="dcterms:W3CDTF">2018-11-06T11:16:00Z</dcterms:modified>
</cp:coreProperties>
</file>